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43" w:rsidRPr="00520C0B" w:rsidRDefault="006F6BD4" w:rsidP="00CC7C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0B">
        <w:rPr>
          <w:rFonts w:ascii="Times New Roman" w:hAnsi="Times New Roman" w:cs="Times New Roman"/>
          <w:b/>
          <w:sz w:val="24"/>
          <w:szCs w:val="24"/>
        </w:rPr>
        <w:t>В Личный кабинет</w:t>
      </w:r>
      <w:r w:rsidR="00931ADB" w:rsidRPr="00520C0B">
        <w:rPr>
          <w:rFonts w:ascii="Times New Roman" w:hAnsi="Times New Roman" w:cs="Times New Roman"/>
          <w:b/>
          <w:sz w:val="24"/>
          <w:szCs w:val="24"/>
        </w:rPr>
        <w:t xml:space="preserve"> можно </w:t>
      </w:r>
      <w:r w:rsidRPr="00520C0B">
        <w:rPr>
          <w:rFonts w:ascii="Times New Roman" w:hAnsi="Times New Roman" w:cs="Times New Roman"/>
          <w:b/>
          <w:sz w:val="24"/>
          <w:szCs w:val="24"/>
        </w:rPr>
        <w:t xml:space="preserve">войти </w:t>
      </w:r>
      <w:r w:rsidR="00931ADB" w:rsidRPr="00520C0B">
        <w:rPr>
          <w:rFonts w:ascii="Times New Roman" w:hAnsi="Times New Roman" w:cs="Times New Roman"/>
          <w:b/>
          <w:sz w:val="24"/>
          <w:szCs w:val="24"/>
        </w:rPr>
        <w:t>одним из следующих способов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CC7CE9" w:rsidRPr="00520C0B" w:rsidTr="00520C0B">
        <w:tc>
          <w:tcPr>
            <w:tcW w:w="4503" w:type="dxa"/>
          </w:tcPr>
          <w:p w:rsidR="00CC7CE9" w:rsidRPr="00520C0B" w:rsidRDefault="00CC7CE9" w:rsidP="00931A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логина и пароля ЛК</w:t>
            </w:r>
            <w:r w:rsidR="009C49AC"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либо с помощью учетной записи </w:t>
            </w:r>
            <w:proofErr w:type="spellStart"/>
            <w:r w:rsidR="009C49AC"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>Госуслуг</w:t>
            </w:r>
            <w:proofErr w:type="spellEnd"/>
          </w:p>
        </w:tc>
        <w:tc>
          <w:tcPr>
            <w:tcW w:w="5068" w:type="dxa"/>
          </w:tcPr>
          <w:p w:rsidR="00CC7CE9" w:rsidRPr="00520C0B" w:rsidRDefault="00CC7CE9" w:rsidP="00520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</w:t>
            </w:r>
            <w:r w:rsidR="00520C0B"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>портала</w:t>
            </w:r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>Госуслуг</w:t>
            </w:r>
            <w:proofErr w:type="spellEnd"/>
          </w:p>
        </w:tc>
      </w:tr>
      <w:tr w:rsidR="00CC7CE9" w:rsidRPr="00520C0B" w:rsidTr="00253454">
        <w:trPr>
          <w:trHeight w:val="1391"/>
        </w:trPr>
        <w:tc>
          <w:tcPr>
            <w:tcW w:w="4503" w:type="dxa"/>
          </w:tcPr>
          <w:p w:rsidR="00CC7CE9" w:rsidRPr="00520C0B" w:rsidRDefault="00CC7CE9" w:rsidP="0093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1. Войти на сайт ФНС России www.nalog.gov.ru или мобильное приложение «Налоги ФЛ»;</w:t>
            </w:r>
          </w:p>
        </w:tc>
        <w:tc>
          <w:tcPr>
            <w:tcW w:w="5068" w:type="dxa"/>
          </w:tcPr>
          <w:p w:rsidR="00CC7CE9" w:rsidRPr="00520C0B" w:rsidRDefault="00CC7CE9" w:rsidP="0025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C49AC"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Войти на сайт </w:t>
            </w:r>
            <w:proofErr w:type="spellStart"/>
            <w:r w:rsidR="009C49AC" w:rsidRPr="00520C0B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="009C49AC"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49AC" w:rsidRPr="00520C0B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="009C49AC" w:rsidRPr="00520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C49AC" w:rsidRPr="00520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gosuslugi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или мобильное приложение «</w:t>
            </w:r>
            <w:proofErr w:type="spellStart"/>
            <w:r w:rsidR="00942880" w:rsidRPr="00520C0B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454" w:rsidRPr="0025345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авторизацию с помощью пароля от </w:t>
            </w:r>
            <w:proofErr w:type="spellStart"/>
            <w:r w:rsidR="00253454" w:rsidRPr="00253454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="00253454" w:rsidRPr="00253454">
              <w:rPr>
                <w:rFonts w:ascii="Times New Roman" w:hAnsi="Times New Roman" w:cs="Times New Roman"/>
                <w:sz w:val="24"/>
                <w:szCs w:val="24"/>
              </w:rPr>
              <w:t>, если Вы в нем ранее регистрировались</w:t>
            </w:r>
          </w:p>
        </w:tc>
      </w:tr>
      <w:tr w:rsidR="00CC7CE9" w:rsidRPr="00520C0B" w:rsidTr="00520C0B">
        <w:tc>
          <w:tcPr>
            <w:tcW w:w="4503" w:type="dxa"/>
          </w:tcPr>
          <w:p w:rsidR="00CC7CE9" w:rsidRDefault="00CC7CE9" w:rsidP="0093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2. Выбрать </w:t>
            </w:r>
            <w:r w:rsidR="009C49AC" w:rsidRPr="00520C0B">
              <w:rPr>
                <w:rFonts w:ascii="Times New Roman" w:hAnsi="Times New Roman" w:cs="Times New Roman"/>
                <w:sz w:val="24"/>
                <w:szCs w:val="24"/>
              </w:rPr>
              <w:t>вкладку «Войти с ИНН и паролем»</w:t>
            </w:r>
            <w:r w:rsidR="00253454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253454" w:rsidRPr="00520C0B" w:rsidRDefault="00253454" w:rsidP="0093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AC" w:rsidRPr="00520C0B" w:rsidRDefault="009C49AC" w:rsidP="0093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2.1.Выбрать вкладку «Войти через портал 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gram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942880" w:rsidRPr="00520C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42880" w:rsidRPr="00520C0B">
              <w:rPr>
                <w:rFonts w:ascii="Times New Roman" w:hAnsi="Times New Roman" w:cs="Times New Roman"/>
                <w:sz w:val="24"/>
                <w:szCs w:val="24"/>
              </w:rPr>
              <w:t>ЕСИА)</w:t>
            </w: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5068" w:type="dxa"/>
          </w:tcPr>
          <w:p w:rsidR="00CC7CE9" w:rsidRPr="00520C0B" w:rsidRDefault="00CC7CE9" w:rsidP="0025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253454"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454" w:rsidRPr="00520C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53454"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поисковой строке виртуального помощника «Робот Макс» набрать: Личный кабинет ФНС и пройти по указанной ссылке;</w:t>
            </w:r>
          </w:p>
        </w:tc>
      </w:tr>
      <w:tr w:rsidR="00253454" w:rsidRPr="00520C0B" w:rsidTr="00253454">
        <w:trPr>
          <w:trHeight w:val="2550"/>
        </w:trPr>
        <w:tc>
          <w:tcPr>
            <w:tcW w:w="4503" w:type="dxa"/>
          </w:tcPr>
          <w:p w:rsidR="00253454" w:rsidRDefault="00253454" w:rsidP="0093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3. Провести авторизацию с помощью логина и пароля, </w:t>
            </w:r>
            <w:proofErr w:type="gram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в регистрационной карте. Получить ее можно в Инспекции, в том числе через МФЦ;</w:t>
            </w:r>
          </w:p>
          <w:p w:rsidR="00253454" w:rsidRPr="00520C0B" w:rsidRDefault="00253454" w:rsidP="0093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54" w:rsidRPr="00520C0B" w:rsidRDefault="00253454" w:rsidP="0025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3.1. Провести авторизацию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пароля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если Вы в нем ранее регистрировались</w:t>
            </w:r>
          </w:p>
        </w:tc>
        <w:tc>
          <w:tcPr>
            <w:tcW w:w="5068" w:type="dxa"/>
          </w:tcPr>
          <w:p w:rsidR="00253454" w:rsidRDefault="00253454" w:rsidP="0025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авторизацию с помощью логина и пароля, </w:t>
            </w:r>
            <w:proofErr w:type="gram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в регистрационной карте. Получить ее можно в Инспекции, в том числе через МФЦ;</w:t>
            </w:r>
          </w:p>
          <w:p w:rsidR="00253454" w:rsidRPr="00520C0B" w:rsidRDefault="00253454" w:rsidP="0025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54" w:rsidRPr="00520C0B" w:rsidRDefault="00253454" w:rsidP="0025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25345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авторизацию с помощью пароля от </w:t>
            </w:r>
            <w:proofErr w:type="spellStart"/>
            <w:r w:rsidRPr="00253454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253454">
              <w:rPr>
                <w:rFonts w:ascii="Times New Roman" w:hAnsi="Times New Roman" w:cs="Times New Roman"/>
                <w:sz w:val="24"/>
                <w:szCs w:val="24"/>
              </w:rPr>
              <w:t>, если Вы в нем ранее регистрировались</w:t>
            </w:r>
          </w:p>
          <w:p w:rsidR="00253454" w:rsidRPr="00520C0B" w:rsidRDefault="00253454" w:rsidP="0025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54" w:rsidRPr="00520C0B" w:rsidRDefault="00253454" w:rsidP="00520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C0B" w:rsidRDefault="00520C0B" w:rsidP="00520C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C0B" w:rsidRPr="00520C0B" w:rsidRDefault="00520C0B" w:rsidP="00520C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0B">
        <w:rPr>
          <w:rFonts w:ascii="Times New Roman" w:hAnsi="Times New Roman" w:cs="Times New Roman"/>
          <w:b/>
          <w:sz w:val="24"/>
          <w:szCs w:val="24"/>
        </w:rPr>
        <w:t>В Личный кабинет можно войти одним из следующих способов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253454" w:rsidRPr="00520C0B" w:rsidTr="00364808">
        <w:tc>
          <w:tcPr>
            <w:tcW w:w="4503" w:type="dxa"/>
          </w:tcPr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логина и пароля ЛК либо с помощью учетной записи </w:t>
            </w:r>
            <w:proofErr w:type="spellStart"/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>Госуслуг</w:t>
            </w:r>
            <w:proofErr w:type="spellEnd"/>
          </w:p>
        </w:tc>
        <w:tc>
          <w:tcPr>
            <w:tcW w:w="5068" w:type="dxa"/>
          </w:tcPr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портала </w:t>
            </w:r>
            <w:proofErr w:type="spellStart"/>
            <w:r w:rsidRPr="00520C0B">
              <w:rPr>
                <w:rFonts w:ascii="Times New Roman" w:hAnsi="Times New Roman" w:cs="Times New Roman"/>
                <w:b/>
                <w:sz w:val="24"/>
                <w:szCs w:val="24"/>
              </w:rPr>
              <w:t>Госуслуг</w:t>
            </w:r>
            <w:proofErr w:type="spellEnd"/>
          </w:p>
        </w:tc>
      </w:tr>
      <w:tr w:rsidR="00253454" w:rsidRPr="00520C0B" w:rsidTr="00364808">
        <w:trPr>
          <w:trHeight w:val="1391"/>
        </w:trPr>
        <w:tc>
          <w:tcPr>
            <w:tcW w:w="4503" w:type="dxa"/>
          </w:tcPr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1. Войти на сайт ФНС России www.nalog.gov.ru или мобильное приложение «Налоги ФЛ»;</w:t>
            </w:r>
          </w:p>
        </w:tc>
        <w:tc>
          <w:tcPr>
            <w:tcW w:w="5068" w:type="dxa"/>
          </w:tcPr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1. Войти на сайт 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gosuslugi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или мобильное приложение «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45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авторизацию с помощью пароля от </w:t>
            </w:r>
            <w:proofErr w:type="spellStart"/>
            <w:r w:rsidRPr="00253454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253454">
              <w:rPr>
                <w:rFonts w:ascii="Times New Roman" w:hAnsi="Times New Roman" w:cs="Times New Roman"/>
                <w:sz w:val="24"/>
                <w:szCs w:val="24"/>
              </w:rPr>
              <w:t>, если Вы в нем ранее регистрировались</w:t>
            </w:r>
          </w:p>
        </w:tc>
      </w:tr>
      <w:tr w:rsidR="00253454" w:rsidRPr="00520C0B" w:rsidTr="00364808">
        <w:tc>
          <w:tcPr>
            <w:tcW w:w="4503" w:type="dxa"/>
          </w:tcPr>
          <w:p w:rsidR="00253454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2. Выбрать вкладку «Войти с ИНН и паролем»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2.1.Выбрать вкладку «Войти через портал </w:t>
            </w:r>
            <w:proofErr w:type="spell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gram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ЕСИА)»;</w:t>
            </w:r>
          </w:p>
        </w:tc>
        <w:tc>
          <w:tcPr>
            <w:tcW w:w="5068" w:type="dxa"/>
          </w:tcPr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поисковой строке виртуального помощника «Робот Макс» набрать: Личный кабинет ФНС и пройти по указанной ссылке;</w:t>
            </w:r>
          </w:p>
        </w:tc>
      </w:tr>
      <w:tr w:rsidR="00253454" w:rsidRPr="00520C0B" w:rsidTr="00364808">
        <w:trPr>
          <w:trHeight w:val="2550"/>
        </w:trPr>
        <w:tc>
          <w:tcPr>
            <w:tcW w:w="4503" w:type="dxa"/>
          </w:tcPr>
          <w:p w:rsidR="00253454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3. Провести авторизацию с помощью логина и пароля, </w:t>
            </w:r>
            <w:proofErr w:type="gram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в регистрационной карте. Получить ее можно в Инспекции, в том числе через МФЦ;</w:t>
            </w: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3.1. Провести авторизацию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пароля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если Вы в нем ранее регистрировались</w:t>
            </w:r>
          </w:p>
        </w:tc>
        <w:tc>
          <w:tcPr>
            <w:tcW w:w="5068" w:type="dxa"/>
          </w:tcPr>
          <w:p w:rsidR="00253454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3. Провести авторизацию с помощью логина и пароля, </w:t>
            </w:r>
            <w:proofErr w:type="gramStart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 в регистрационной карте. Получить ее можно в Инспекции, в том числе через МФЦ;</w:t>
            </w: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0B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Pr="0025345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авторизацию с помощью пароля от </w:t>
            </w:r>
            <w:proofErr w:type="spellStart"/>
            <w:r w:rsidRPr="00253454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253454">
              <w:rPr>
                <w:rFonts w:ascii="Times New Roman" w:hAnsi="Times New Roman" w:cs="Times New Roman"/>
                <w:sz w:val="24"/>
                <w:szCs w:val="24"/>
              </w:rPr>
              <w:t>, если Вы в нем ранее регистрировались</w:t>
            </w: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454" w:rsidRPr="00520C0B" w:rsidRDefault="00253454" w:rsidP="00364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CE9" w:rsidRPr="00931ADB" w:rsidRDefault="00CC7CE9" w:rsidP="00520C0B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C7CE9" w:rsidRPr="0093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11C0B"/>
    <w:multiLevelType w:val="hybridMultilevel"/>
    <w:tmpl w:val="AF164C96"/>
    <w:lvl w:ilvl="0" w:tplc="CCEAE38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CB"/>
    <w:rsid w:val="000147AA"/>
    <w:rsid w:val="000B2FF1"/>
    <w:rsid w:val="001D1B11"/>
    <w:rsid w:val="00253454"/>
    <w:rsid w:val="002A3D71"/>
    <w:rsid w:val="002A6FC8"/>
    <w:rsid w:val="003C1D49"/>
    <w:rsid w:val="004C6116"/>
    <w:rsid w:val="004F2BCB"/>
    <w:rsid w:val="004F6253"/>
    <w:rsid w:val="00520C0B"/>
    <w:rsid w:val="00576843"/>
    <w:rsid w:val="00602D93"/>
    <w:rsid w:val="006F6BD4"/>
    <w:rsid w:val="007B38F1"/>
    <w:rsid w:val="007F6D1B"/>
    <w:rsid w:val="00931ADB"/>
    <w:rsid w:val="00942880"/>
    <w:rsid w:val="009C49AC"/>
    <w:rsid w:val="00C418C3"/>
    <w:rsid w:val="00CA40C7"/>
    <w:rsid w:val="00CB0068"/>
    <w:rsid w:val="00CC7CE9"/>
    <w:rsid w:val="00D10C06"/>
    <w:rsid w:val="00D172CF"/>
    <w:rsid w:val="00D2469E"/>
    <w:rsid w:val="00DF59B5"/>
    <w:rsid w:val="00E67F9F"/>
    <w:rsid w:val="00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1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1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8F59-27AD-450E-AF00-5A1F151C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Файзуллин Азамат Махиянович</dc:creator>
  <cp:lastModifiedBy>Мухаметшарипова Эльза Тагировна</cp:lastModifiedBy>
  <cp:revision>3</cp:revision>
  <cp:lastPrinted>2025-03-12T09:30:00Z</cp:lastPrinted>
  <dcterms:created xsi:type="dcterms:W3CDTF">2025-03-12T09:30:00Z</dcterms:created>
  <dcterms:modified xsi:type="dcterms:W3CDTF">2025-03-26T06:11:00Z</dcterms:modified>
</cp:coreProperties>
</file>