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A4" w:rsidRDefault="00B275A4" w:rsidP="0082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50" w:rsidRPr="00825668" w:rsidRDefault="007253FF" w:rsidP="0082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25668" w:rsidRPr="00825668" w:rsidRDefault="00825668" w:rsidP="0082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53FF" w:rsidRPr="00825668">
        <w:rPr>
          <w:rFonts w:ascii="Times New Roman" w:hAnsi="Times New Roman" w:cs="Times New Roman"/>
          <w:b/>
          <w:sz w:val="28"/>
          <w:szCs w:val="28"/>
        </w:rPr>
        <w:t>роведения мероприятия «Ты нужен Республике Башкортостан»</w:t>
      </w:r>
      <w:r w:rsidRPr="00825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3FF" w:rsidRDefault="00825668" w:rsidP="0082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68">
        <w:rPr>
          <w:rFonts w:ascii="Times New Roman" w:hAnsi="Times New Roman" w:cs="Times New Roman"/>
          <w:b/>
          <w:sz w:val="28"/>
          <w:szCs w:val="28"/>
        </w:rPr>
        <w:t>в муниципальном районе Туймазинский район Республики Башкортостан</w:t>
      </w:r>
    </w:p>
    <w:p w:rsidR="00825668" w:rsidRDefault="00825668" w:rsidP="0082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68" w:rsidRDefault="00825668" w:rsidP="00825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668">
        <w:rPr>
          <w:rFonts w:ascii="Times New Roman" w:hAnsi="Times New Roman" w:cs="Times New Roman"/>
          <w:sz w:val="28"/>
          <w:szCs w:val="28"/>
        </w:rPr>
        <w:t>г. Туймазы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6A4">
        <w:rPr>
          <w:rFonts w:ascii="Times New Roman" w:hAnsi="Times New Roman" w:cs="Times New Roman"/>
          <w:sz w:val="28"/>
          <w:szCs w:val="28"/>
        </w:rPr>
        <w:t>05.10.2023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5668" w:rsidRDefault="00825668" w:rsidP="0082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668" w:rsidRDefault="00233F19" w:rsidP="0067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F19">
        <w:rPr>
          <w:rFonts w:ascii="Times New Roman" w:hAnsi="Times New Roman" w:cs="Times New Roman"/>
          <w:sz w:val="28"/>
          <w:szCs w:val="28"/>
        </w:rPr>
        <w:t>Повестка мероприятия:</w:t>
      </w:r>
    </w:p>
    <w:p w:rsidR="00233F19" w:rsidRDefault="00233F19" w:rsidP="0023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53B" w:rsidRDefault="00233F19" w:rsidP="00E33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A5">
        <w:rPr>
          <w:rFonts w:ascii="Times New Roman" w:hAnsi="Times New Roman" w:cs="Times New Roman"/>
          <w:b/>
          <w:sz w:val="28"/>
          <w:szCs w:val="28"/>
        </w:rPr>
        <w:t>1. Семинар-совещание</w:t>
      </w:r>
      <w:r w:rsidR="008E1FC9" w:rsidRPr="00935CA5">
        <w:rPr>
          <w:rFonts w:ascii="Times New Roman" w:hAnsi="Times New Roman" w:cs="Times New Roman"/>
          <w:b/>
          <w:sz w:val="28"/>
          <w:szCs w:val="28"/>
        </w:rPr>
        <w:t>:</w:t>
      </w:r>
      <w:r w:rsidRPr="00233F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3F19" w:rsidRDefault="00233F19" w:rsidP="00E33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1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822"/>
        <w:gridCol w:w="1661"/>
        <w:gridCol w:w="1781"/>
        <w:gridCol w:w="2513"/>
      </w:tblGrid>
      <w:tr w:rsidR="00042C3B" w:rsidRPr="004A353B" w:rsidTr="00171BBF">
        <w:trPr>
          <w:jc w:val="center"/>
        </w:trPr>
        <w:tc>
          <w:tcPr>
            <w:tcW w:w="567" w:type="dxa"/>
          </w:tcPr>
          <w:p w:rsidR="00233F19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170E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65" w:type="dxa"/>
          </w:tcPr>
          <w:p w:rsidR="00233F19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1558" w:type="dxa"/>
          </w:tcPr>
          <w:p w:rsidR="0033170E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</w:p>
          <w:p w:rsidR="00233F19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09" w:type="dxa"/>
          </w:tcPr>
          <w:p w:rsidR="00233F19" w:rsidRPr="004A353B" w:rsidRDefault="0033170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45" w:type="dxa"/>
          </w:tcPr>
          <w:p w:rsidR="002E7CA1" w:rsidRPr="004A353B" w:rsidRDefault="002E7CA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Ответственный,</w:t>
            </w:r>
          </w:p>
          <w:p w:rsidR="00233F19" w:rsidRPr="004A353B" w:rsidRDefault="002E7CA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87721B" w:rsidRPr="004A353B" w:rsidTr="00171BBF">
        <w:trPr>
          <w:jc w:val="center"/>
        </w:trPr>
        <w:tc>
          <w:tcPr>
            <w:tcW w:w="567" w:type="dxa"/>
          </w:tcPr>
          <w:p w:rsidR="002E7CA1" w:rsidRPr="004A353B" w:rsidRDefault="002E7CA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5" w:type="dxa"/>
          </w:tcPr>
          <w:p w:rsidR="002E7CA1" w:rsidRPr="004A353B" w:rsidRDefault="002E7CA1" w:rsidP="00831A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Открытие семинара-совещания</w:t>
            </w:r>
          </w:p>
        </w:tc>
        <w:tc>
          <w:tcPr>
            <w:tcW w:w="1558" w:type="dxa"/>
          </w:tcPr>
          <w:p w:rsidR="009226A4" w:rsidRDefault="009226A4" w:rsidP="002E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6A4">
              <w:rPr>
                <w:rFonts w:ascii="Times New Roman" w:hAnsi="Times New Roman" w:cs="Times New Roman"/>
                <w:sz w:val="26"/>
                <w:szCs w:val="26"/>
              </w:rPr>
              <w:t>05.10.2023г.</w:t>
            </w:r>
          </w:p>
          <w:p w:rsidR="002E7CA1" w:rsidRPr="004A353B" w:rsidRDefault="002E7CA1" w:rsidP="002E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в 10.00ч.</w:t>
            </w:r>
          </w:p>
        </w:tc>
        <w:tc>
          <w:tcPr>
            <w:tcW w:w="1809" w:type="dxa"/>
          </w:tcPr>
          <w:p w:rsidR="002E7CA1" w:rsidRPr="004A353B" w:rsidRDefault="00FC5FAE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2E7CA1" w:rsidRPr="004A353B" w:rsidRDefault="00FC5FAE" w:rsidP="002F0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Подоприхин С.А.</w:t>
            </w:r>
            <w:r w:rsidR="002F062B" w:rsidRPr="004A353B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МР Туймазинский район по социальным вопросам</w:t>
            </w:r>
          </w:p>
        </w:tc>
      </w:tr>
      <w:tr w:rsidR="000B2952" w:rsidRPr="004A353B" w:rsidTr="00171BBF">
        <w:trPr>
          <w:jc w:val="center"/>
        </w:trPr>
        <w:tc>
          <w:tcPr>
            <w:tcW w:w="567" w:type="dxa"/>
          </w:tcPr>
          <w:p w:rsidR="002F062B" w:rsidRPr="004A353B" w:rsidRDefault="002F062B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5" w:type="dxa"/>
          </w:tcPr>
          <w:p w:rsidR="002F062B" w:rsidRPr="004A353B" w:rsidRDefault="00831A3A" w:rsidP="00381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миграционных процессов </w:t>
            </w:r>
            <w:r w:rsidR="00FF1A00" w:rsidRPr="004A353B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381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1A00" w:rsidRPr="004A353B">
              <w:rPr>
                <w:rFonts w:ascii="Times New Roman" w:hAnsi="Times New Roman" w:cs="Times New Roman"/>
                <w:sz w:val="26"/>
                <w:szCs w:val="26"/>
              </w:rPr>
              <w:t>г. и текущий период 202</w:t>
            </w:r>
            <w:r w:rsidR="00381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1A00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A533E0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7721B" w:rsidRPr="004A353B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A533E0" w:rsidRPr="004A35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721B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A533E0" w:rsidRPr="004A35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721B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1A00" w:rsidRPr="004A353B">
              <w:rPr>
                <w:rFonts w:ascii="Times New Roman" w:hAnsi="Times New Roman" w:cs="Times New Roman"/>
                <w:sz w:val="26"/>
                <w:szCs w:val="26"/>
              </w:rPr>
              <w:t>Туймазинский район</w:t>
            </w:r>
          </w:p>
        </w:tc>
        <w:tc>
          <w:tcPr>
            <w:tcW w:w="1558" w:type="dxa"/>
          </w:tcPr>
          <w:p w:rsidR="009226A4" w:rsidRDefault="009226A4" w:rsidP="00AB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05.10.2023г.</w:t>
            </w:r>
          </w:p>
          <w:p w:rsidR="002F062B" w:rsidRPr="004A353B" w:rsidRDefault="00280750" w:rsidP="00AB2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10.03-10.</w:t>
            </w:r>
            <w:r w:rsidR="00AB20F6" w:rsidRPr="004A353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809" w:type="dxa"/>
          </w:tcPr>
          <w:p w:rsidR="002F062B" w:rsidRPr="004A353B" w:rsidRDefault="00280750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2F062B" w:rsidRPr="004A353B" w:rsidRDefault="00280750" w:rsidP="00977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Идиятуллина</w:t>
            </w:r>
            <w:proofErr w:type="spellEnd"/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И.Н., начальник, подполковник полиции </w:t>
            </w:r>
            <w:r w:rsidR="00977CBF" w:rsidRPr="004A353B">
              <w:rPr>
                <w:rFonts w:ascii="Times New Roman" w:hAnsi="Times New Roman" w:cs="Times New Roman"/>
                <w:sz w:val="26"/>
                <w:szCs w:val="26"/>
              </w:rPr>
              <w:t>отдела по вопросам миграции ОМВД России по Туймазинскому району</w:t>
            </w:r>
          </w:p>
        </w:tc>
      </w:tr>
      <w:tr w:rsidR="00935CA5" w:rsidRPr="004A353B" w:rsidTr="00171BBF">
        <w:trPr>
          <w:jc w:val="center"/>
        </w:trPr>
        <w:tc>
          <w:tcPr>
            <w:tcW w:w="567" w:type="dxa"/>
          </w:tcPr>
          <w:p w:rsidR="00935CA5" w:rsidRPr="004A353B" w:rsidRDefault="00935CA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5" w:type="dxa"/>
          </w:tcPr>
          <w:p w:rsidR="00935CA5" w:rsidRPr="004A353B" w:rsidRDefault="00A533E0" w:rsidP="00877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Демографическая ситуация в муниципальном районе Туймазинский район</w:t>
            </w:r>
          </w:p>
        </w:tc>
        <w:tc>
          <w:tcPr>
            <w:tcW w:w="1558" w:type="dxa"/>
          </w:tcPr>
          <w:p w:rsidR="00AB20F6" w:rsidRPr="004A353B" w:rsidRDefault="009226A4" w:rsidP="00280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6A4"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  <w:proofErr w:type="gramStart"/>
            <w:r w:rsidRPr="009226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B20F6" w:rsidRPr="004A3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935CA5" w:rsidRPr="004A353B" w:rsidRDefault="00AB20F6" w:rsidP="00280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10.08-10.13ч.</w:t>
            </w:r>
          </w:p>
        </w:tc>
        <w:tc>
          <w:tcPr>
            <w:tcW w:w="1809" w:type="dxa"/>
          </w:tcPr>
          <w:p w:rsidR="00935CA5" w:rsidRPr="004A353B" w:rsidRDefault="00AB20F6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935CA5" w:rsidRPr="004A353B" w:rsidRDefault="00D4076A" w:rsidP="00977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Камалова Г.Н., начальник отдела экономики Администрации МР Туймазинский район</w:t>
            </w:r>
          </w:p>
        </w:tc>
      </w:tr>
      <w:tr w:rsidR="0084704C" w:rsidRPr="004A353B" w:rsidTr="00171BBF">
        <w:trPr>
          <w:jc w:val="center"/>
        </w:trPr>
        <w:tc>
          <w:tcPr>
            <w:tcW w:w="567" w:type="dxa"/>
          </w:tcPr>
          <w:p w:rsidR="0084704C" w:rsidRPr="004A353B" w:rsidRDefault="00935CA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04C" w:rsidRPr="004A3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</w:tcPr>
          <w:p w:rsidR="0084704C" w:rsidRPr="004A353B" w:rsidRDefault="0084704C" w:rsidP="00877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 «Оказание содействия  добровольному переселению в Республику Башкортостан соотечественников, проживающих за рубежом»</w:t>
            </w:r>
            <w:r w:rsidR="000B2952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</w:t>
            </w:r>
            <w:r w:rsidR="000B2952" w:rsidRPr="004A3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Туймазинский район</w:t>
            </w:r>
          </w:p>
        </w:tc>
        <w:tc>
          <w:tcPr>
            <w:tcW w:w="1558" w:type="dxa"/>
          </w:tcPr>
          <w:p w:rsidR="00A3654C" w:rsidRPr="004A353B" w:rsidRDefault="009226A4" w:rsidP="00280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05.10.2023г.</w:t>
            </w:r>
          </w:p>
          <w:p w:rsidR="0084704C" w:rsidRPr="004A353B" w:rsidRDefault="00A3654C" w:rsidP="00997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809" w:type="dxa"/>
          </w:tcPr>
          <w:p w:rsidR="0084704C" w:rsidRPr="004A353B" w:rsidRDefault="00CC606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84704C" w:rsidRPr="004A353B" w:rsidRDefault="00042C3B" w:rsidP="0085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Сагитов</w:t>
            </w:r>
            <w:proofErr w:type="spellEnd"/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И.В., директор государственного</w:t>
            </w:r>
            <w:r w:rsidR="0085171C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казенного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85171C" w:rsidRPr="004A35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Западный межрайонный центр занятости населения</w:t>
            </w:r>
            <w:r w:rsidR="00F05A2E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по Туймазинскому району</w:t>
            </w:r>
          </w:p>
        </w:tc>
      </w:tr>
      <w:tr w:rsidR="00822142" w:rsidRPr="004A353B" w:rsidTr="00171BBF">
        <w:trPr>
          <w:jc w:val="center"/>
        </w:trPr>
        <w:tc>
          <w:tcPr>
            <w:tcW w:w="567" w:type="dxa"/>
          </w:tcPr>
          <w:p w:rsidR="00822142" w:rsidRPr="004A353B" w:rsidRDefault="00935CA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822142" w:rsidRPr="004A3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</w:tcPr>
          <w:p w:rsidR="00822142" w:rsidRPr="004A353B" w:rsidRDefault="00822142" w:rsidP="0082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О работе национальных культурных центров в муниципальном районе Туймазинский район</w:t>
            </w:r>
          </w:p>
        </w:tc>
        <w:tc>
          <w:tcPr>
            <w:tcW w:w="1558" w:type="dxa"/>
          </w:tcPr>
          <w:p w:rsidR="006D237A" w:rsidRDefault="006D237A" w:rsidP="00997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7A">
              <w:rPr>
                <w:rFonts w:ascii="Times New Roman" w:hAnsi="Times New Roman" w:cs="Times New Roman"/>
                <w:sz w:val="26"/>
                <w:szCs w:val="26"/>
              </w:rPr>
              <w:t>05.10.2023г.</w:t>
            </w:r>
          </w:p>
          <w:p w:rsidR="00240E09" w:rsidRPr="004A353B" w:rsidRDefault="00240E09" w:rsidP="00997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.-10.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809" w:type="dxa"/>
          </w:tcPr>
          <w:p w:rsidR="00822142" w:rsidRPr="004A353B" w:rsidRDefault="00240E09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822142" w:rsidRPr="004A353B" w:rsidRDefault="00232A10" w:rsidP="0085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Абсалямов Р.Р., начальник отдела культуры  Администрации МР Туймазинский район</w:t>
            </w:r>
          </w:p>
        </w:tc>
      </w:tr>
      <w:tr w:rsidR="00232A10" w:rsidRPr="004A353B" w:rsidTr="00171BBF">
        <w:trPr>
          <w:jc w:val="center"/>
        </w:trPr>
        <w:tc>
          <w:tcPr>
            <w:tcW w:w="567" w:type="dxa"/>
          </w:tcPr>
          <w:p w:rsidR="00232A10" w:rsidRPr="004A353B" w:rsidRDefault="00935CA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2A10" w:rsidRPr="004A3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</w:tcPr>
          <w:p w:rsidR="00232A10" w:rsidRPr="004A353B" w:rsidRDefault="00EF35E4" w:rsidP="0082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Оказание помощи семьям прибывшим из других стран, регионов РФ</w:t>
            </w:r>
            <w:r w:rsidR="00194277" w:rsidRPr="004A353B">
              <w:rPr>
                <w:rFonts w:ascii="Times New Roman" w:hAnsi="Times New Roman" w:cs="Times New Roman"/>
                <w:sz w:val="26"/>
                <w:szCs w:val="26"/>
              </w:rPr>
              <w:t xml:space="preserve"> по обучению и воспитанию детей</w:t>
            </w:r>
          </w:p>
        </w:tc>
        <w:tc>
          <w:tcPr>
            <w:tcW w:w="1558" w:type="dxa"/>
          </w:tcPr>
          <w:p w:rsidR="00A82A4E" w:rsidRPr="004A353B" w:rsidRDefault="006D237A" w:rsidP="00A82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7A">
              <w:rPr>
                <w:rFonts w:ascii="Times New Roman" w:hAnsi="Times New Roman" w:cs="Times New Roman"/>
                <w:sz w:val="26"/>
                <w:szCs w:val="26"/>
              </w:rPr>
              <w:t>05.10.2023г.</w:t>
            </w:r>
          </w:p>
          <w:p w:rsidR="00232A10" w:rsidRPr="004A353B" w:rsidRDefault="00A82A4E" w:rsidP="00997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809" w:type="dxa"/>
          </w:tcPr>
          <w:p w:rsidR="00232A10" w:rsidRPr="004A353B" w:rsidRDefault="002565E2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232A10" w:rsidRPr="004A353B" w:rsidRDefault="002565E2" w:rsidP="0025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Чернова О.В., начальник управления образования  Администрации МР Туймазинский район</w:t>
            </w:r>
          </w:p>
        </w:tc>
      </w:tr>
      <w:tr w:rsidR="00DE5251" w:rsidRPr="004A353B" w:rsidTr="00171BBF">
        <w:trPr>
          <w:jc w:val="center"/>
        </w:trPr>
        <w:tc>
          <w:tcPr>
            <w:tcW w:w="567" w:type="dxa"/>
          </w:tcPr>
          <w:p w:rsidR="00DE5251" w:rsidRPr="004A353B" w:rsidRDefault="00DE525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65" w:type="dxa"/>
          </w:tcPr>
          <w:p w:rsidR="00DE5251" w:rsidRPr="004A353B" w:rsidRDefault="00DE5251" w:rsidP="0082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медицинской помощи </w:t>
            </w:r>
            <w:r w:rsidRPr="00DE5251">
              <w:rPr>
                <w:rFonts w:ascii="Times New Roman" w:hAnsi="Times New Roman" w:cs="Times New Roman"/>
                <w:sz w:val="26"/>
                <w:szCs w:val="26"/>
              </w:rPr>
              <w:t>семьям прибывшим из других стран, регионов РФ</w:t>
            </w:r>
          </w:p>
        </w:tc>
        <w:tc>
          <w:tcPr>
            <w:tcW w:w="1558" w:type="dxa"/>
          </w:tcPr>
          <w:p w:rsidR="00DE5251" w:rsidRPr="00DE5251" w:rsidRDefault="006D237A" w:rsidP="00DE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7A">
              <w:rPr>
                <w:rFonts w:ascii="Times New Roman" w:hAnsi="Times New Roman" w:cs="Times New Roman"/>
                <w:sz w:val="26"/>
                <w:szCs w:val="26"/>
              </w:rPr>
              <w:t>05.10.2023г.</w:t>
            </w:r>
          </w:p>
          <w:p w:rsidR="00DE5251" w:rsidRDefault="00DE5251" w:rsidP="00DE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25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40-10.5</w:t>
            </w:r>
            <w:r w:rsidRPr="00DE5251">
              <w:rPr>
                <w:rFonts w:ascii="Times New Roman" w:hAnsi="Times New Roman" w:cs="Times New Roman"/>
                <w:sz w:val="26"/>
                <w:szCs w:val="26"/>
              </w:rPr>
              <w:t>0ч.</w:t>
            </w:r>
          </w:p>
        </w:tc>
        <w:tc>
          <w:tcPr>
            <w:tcW w:w="1809" w:type="dxa"/>
          </w:tcPr>
          <w:p w:rsidR="00DE5251" w:rsidRPr="004A353B" w:rsidRDefault="00EA412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1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DE5251" w:rsidRPr="004A353B" w:rsidRDefault="00B075BE" w:rsidP="0025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Гареев И.Р.</w:t>
            </w:r>
            <w:bookmarkStart w:id="0" w:name="_GoBack"/>
            <w:bookmarkEnd w:id="0"/>
            <w:r w:rsidR="00160A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60AAA">
              <w:rPr>
                <w:rFonts w:ascii="Times New Roman" w:hAnsi="Times New Roman" w:cs="Times New Roman"/>
                <w:sz w:val="26"/>
                <w:szCs w:val="26"/>
              </w:rPr>
              <w:t>глав.врач</w:t>
            </w:r>
            <w:proofErr w:type="spellEnd"/>
            <w:r w:rsidR="00160AAA">
              <w:rPr>
                <w:rFonts w:ascii="Times New Roman" w:hAnsi="Times New Roman" w:cs="Times New Roman"/>
                <w:sz w:val="26"/>
                <w:szCs w:val="26"/>
              </w:rPr>
              <w:t xml:space="preserve"> ГБУЗ РБ Туймазинская ЦРБ</w:t>
            </w:r>
          </w:p>
        </w:tc>
      </w:tr>
      <w:tr w:rsidR="00B35DC5" w:rsidRPr="004A353B" w:rsidTr="00171BBF">
        <w:trPr>
          <w:jc w:val="center"/>
        </w:trPr>
        <w:tc>
          <w:tcPr>
            <w:tcW w:w="567" w:type="dxa"/>
          </w:tcPr>
          <w:p w:rsidR="00B35DC5" w:rsidRPr="004A353B" w:rsidRDefault="00DE5251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35DC5" w:rsidRPr="004A3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</w:tcPr>
          <w:p w:rsidR="00B35DC5" w:rsidRPr="004A353B" w:rsidRDefault="00B35DC5" w:rsidP="0082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семинара-совещания</w:t>
            </w:r>
          </w:p>
        </w:tc>
        <w:tc>
          <w:tcPr>
            <w:tcW w:w="1558" w:type="dxa"/>
          </w:tcPr>
          <w:p w:rsidR="00B35DC5" w:rsidRPr="004A353B" w:rsidRDefault="006D237A" w:rsidP="00A82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7A">
              <w:rPr>
                <w:rFonts w:ascii="Times New Roman" w:hAnsi="Times New Roman" w:cs="Times New Roman"/>
                <w:sz w:val="26"/>
                <w:szCs w:val="26"/>
              </w:rPr>
              <w:t>05.10.2023г.</w:t>
            </w:r>
          </w:p>
          <w:p w:rsidR="00B35DC5" w:rsidRPr="004A353B" w:rsidRDefault="00B35DC5" w:rsidP="00DE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E5251">
              <w:rPr>
                <w:rFonts w:ascii="Times New Roman" w:hAnsi="Times New Roman" w:cs="Times New Roman"/>
                <w:sz w:val="26"/>
                <w:szCs w:val="26"/>
              </w:rPr>
              <w:t>50-10.5</w:t>
            </w:r>
            <w:r w:rsidR="00997BC7" w:rsidRPr="004A3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1809" w:type="dxa"/>
          </w:tcPr>
          <w:p w:rsidR="00B35DC5" w:rsidRPr="004A353B" w:rsidRDefault="00B35DC5" w:rsidP="00233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г.Туймазы, пл. Октября, д.1, каб.21</w:t>
            </w:r>
          </w:p>
        </w:tc>
        <w:tc>
          <w:tcPr>
            <w:tcW w:w="2545" w:type="dxa"/>
          </w:tcPr>
          <w:p w:rsidR="00B35DC5" w:rsidRPr="004A353B" w:rsidRDefault="00FC0762" w:rsidP="0025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3B">
              <w:rPr>
                <w:rFonts w:ascii="Times New Roman" w:hAnsi="Times New Roman" w:cs="Times New Roman"/>
                <w:sz w:val="26"/>
                <w:szCs w:val="26"/>
              </w:rPr>
              <w:t>Подоприхин С.А., заместитель главы Администрации МР Туймазинский район по социальным вопросам</w:t>
            </w:r>
          </w:p>
        </w:tc>
      </w:tr>
    </w:tbl>
    <w:p w:rsidR="00233F19" w:rsidRDefault="00233F19" w:rsidP="0023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F19" w:rsidRDefault="00233F19" w:rsidP="0082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CA5" w:rsidRPr="00935CA5" w:rsidRDefault="00E339E8" w:rsidP="000315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CA5">
        <w:rPr>
          <w:rFonts w:ascii="Times New Roman" w:hAnsi="Times New Roman" w:cs="Times New Roman"/>
          <w:b/>
          <w:sz w:val="28"/>
          <w:szCs w:val="28"/>
        </w:rPr>
        <w:t xml:space="preserve">2. Прием граждан </w:t>
      </w:r>
      <w:r w:rsidR="00F864F2" w:rsidRPr="00935C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35CA5" w:rsidRPr="00935CA5">
        <w:rPr>
          <w:rFonts w:ascii="Times New Roman" w:hAnsi="Times New Roman" w:cs="Times New Roman"/>
          <w:b/>
          <w:sz w:val="28"/>
          <w:szCs w:val="28"/>
        </w:rPr>
        <w:t>10.00-1</w:t>
      </w:r>
      <w:r w:rsidR="00177EFB">
        <w:rPr>
          <w:rFonts w:ascii="Times New Roman" w:hAnsi="Times New Roman" w:cs="Times New Roman"/>
          <w:b/>
          <w:sz w:val="28"/>
          <w:szCs w:val="28"/>
        </w:rPr>
        <w:t>2</w:t>
      </w:r>
      <w:r w:rsidR="00935CA5" w:rsidRPr="00935CA5">
        <w:rPr>
          <w:rFonts w:ascii="Times New Roman" w:hAnsi="Times New Roman" w:cs="Times New Roman"/>
          <w:b/>
          <w:sz w:val="28"/>
          <w:szCs w:val="28"/>
        </w:rPr>
        <w:t>.00ч.</w:t>
      </w:r>
      <w:r w:rsidR="00463628">
        <w:rPr>
          <w:rFonts w:ascii="Times New Roman" w:hAnsi="Times New Roman" w:cs="Times New Roman"/>
          <w:b/>
          <w:sz w:val="28"/>
          <w:szCs w:val="28"/>
        </w:rPr>
        <w:t>:</w:t>
      </w:r>
    </w:p>
    <w:p w:rsidR="00935CA5" w:rsidRDefault="00935CA5" w:rsidP="0003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F19" w:rsidRPr="00825668" w:rsidRDefault="00463628" w:rsidP="00463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7091" w:rsidRPr="000315C0">
        <w:rPr>
          <w:rFonts w:ascii="Times New Roman" w:hAnsi="Times New Roman" w:cs="Times New Roman"/>
          <w:sz w:val="28"/>
          <w:szCs w:val="28"/>
        </w:rPr>
        <w:t>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5C0" w:rsidRPr="000315C0">
        <w:rPr>
          <w:rFonts w:ascii="Times New Roman" w:hAnsi="Times New Roman" w:cs="Times New Roman"/>
          <w:sz w:val="28"/>
          <w:szCs w:val="28"/>
        </w:rPr>
        <w:t xml:space="preserve"> соотечественников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0" w:rsidRPr="000315C0">
        <w:rPr>
          <w:rFonts w:ascii="Times New Roman" w:hAnsi="Times New Roman" w:cs="Times New Roman"/>
          <w:sz w:val="28"/>
          <w:szCs w:val="28"/>
        </w:rPr>
        <w:t xml:space="preserve">по основным положениям </w:t>
      </w:r>
      <w:r w:rsidR="00540367" w:rsidRPr="000315C0">
        <w:rPr>
          <w:rFonts w:ascii="Times New Roman" w:hAnsi="Times New Roman" w:cs="Times New Roman"/>
          <w:sz w:val="28"/>
          <w:szCs w:val="28"/>
        </w:rPr>
        <w:t>подпрограммы «</w:t>
      </w:r>
      <w:r w:rsidR="000315C0" w:rsidRPr="000315C0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="000315C0" w:rsidRPr="000315C0">
        <w:rPr>
          <w:rFonts w:ascii="Times New Roman" w:hAnsi="Times New Roman" w:cs="Times New Roman"/>
          <w:sz w:val="28"/>
          <w:szCs w:val="28"/>
        </w:rPr>
        <w:t>содействия  добровольному</w:t>
      </w:r>
      <w:proofErr w:type="gramEnd"/>
      <w:r w:rsidR="000315C0" w:rsidRPr="000315C0">
        <w:rPr>
          <w:rFonts w:ascii="Times New Roman" w:hAnsi="Times New Roman" w:cs="Times New Roman"/>
          <w:sz w:val="28"/>
          <w:szCs w:val="28"/>
        </w:rPr>
        <w:t xml:space="preserve"> переселению в Республику Башкортостан соотечественников, проживающих за рубежом»</w:t>
      </w:r>
      <w:r w:rsid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A7312E">
        <w:rPr>
          <w:rFonts w:ascii="Times New Roman" w:hAnsi="Times New Roman" w:cs="Times New Roman"/>
          <w:sz w:val="28"/>
          <w:szCs w:val="28"/>
        </w:rPr>
        <w:t xml:space="preserve">в </w:t>
      </w:r>
      <w:r w:rsidR="00A7312E" w:rsidRPr="00285F8C">
        <w:rPr>
          <w:rFonts w:ascii="Times New Roman" w:hAnsi="Times New Roman" w:cs="Times New Roman"/>
          <w:sz w:val="28"/>
          <w:szCs w:val="28"/>
        </w:rPr>
        <w:t>ГКУ Западный Межрайонный</w:t>
      </w:r>
      <w:r w:rsidR="00A7312E">
        <w:rPr>
          <w:rFonts w:ascii="Times New Roman" w:hAnsi="Times New Roman" w:cs="Times New Roman"/>
          <w:sz w:val="28"/>
          <w:szCs w:val="28"/>
        </w:rPr>
        <w:t xml:space="preserve"> </w:t>
      </w:r>
      <w:r w:rsidR="001678E3">
        <w:rPr>
          <w:rFonts w:ascii="Times New Roman" w:hAnsi="Times New Roman" w:cs="Times New Roman"/>
          <w:sz w:val="28"/>
          <w:szCs w:val="28"/>
        </w:rPr>
        <w:t>Ц</w:t>
      </w:r>
      <w:r w:rsidR="00A7312E" w:rsidRPr="00885087">
        <w:rPr>
          <w:rFonts w:ascii="Times New Roman" w:hAnsi="Times New Roman" w:cs="Times New Roman"/>
          <w:sz w:val="28"/>
          <w:szCs w:val="28"/>
        </w:rPr>
        <w:t>ентр занятости населения по Туймазинскому району</w:t>
      </w:r>
      <w:r w:rsidR="000315C0">
        <w:rPr>
          <w:rFonts w:ascii="Times New Roman" w:hAnsi="Times New Roman" w:cs="Times New Roman"/>
          <w:sz w:val="28"/>
          <w:szCs w:val="28"/>
        </w:rPr>
        <w:t xml:space="preserve"> с 10.00ч. до 1</w:t>
      </w:r>
      <w:r w:rsidR="007D5C5C">
        <w:rPr>
          <w:rFonts w:ascii="Times New Roman" w:hAnsi="Times New Roman" w:cs="Times New Roman"/>
          <w:sz w:val="28"/>
          <w:szCs w:val="28"/>
        </w:rPr>
        <w:t>2</w:t>
      </w:r>
      <w:r w:rsidR="000315C0">
        <w:rPr>
          <w:rFonts w:ascii="Times New Roman" w:hAnsi="Times New Roman" w:cs="Times New Roman"/>
          <w:sz w:val="28"/>
          <w:szCs w:val="28"/>
        </w:rPr>
        <w:t>.00ч.</w:t>
      </w:r>
      <w:r w:rsidR="00F864F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504B4" w:rsidRPr="008504B4">
        <w:t xml:space="preserve"> </w:t>
      </w:r>
      <w:r w:rsidR="008504B4" w:rsidRPr="008504B4">
        <w:rPr>
          <w:rFonts w:ascii="Times New Roman" w:hAnsi="Times New Roman" w:cs="Times New Roman"/>
          <w:sz w:val="28"/>
          <w:szCs w:val="28"/>
        </w:rPr>
        <w:t>452750, Республика Башкортостан, Туймазинский р-н, г. Туймазы, ул. Гагарина, д. 38</w:t>
      </w:r>
      <w:r w:rsidR="008504B4">
        <w:rPr>
          <w:rFonts w:ascii="Times New Roman" w:hAnsi="Times New Roman" w:cs="Times New Roman"/>
          <w:sz w:val="28"/>
          <w:szCs w:val="28"/>
        </w:rPr>
        <w:t xml:space="preserve">, каб. </w:t>
      </w:r>
      <w:r w:rsidR="00FD2A70">
        <w:rPr>
          <w:rFonts w:ascii="Times New Roman" w:hAnsi="Times New Roman" w:cs="Times New Roman"/>
          <w:sz w:val="28"/>
          <w:szCs w:val="28"/>
        </w:rPr>
        <w:t>8</w:t>
      </w:r>
      <w:r w:rsidR="007D5C5C">
        <w:rPr>
          <w:rFonts w:ascii="Times New Roman" w:hAnsi="Times New Roman" w:cs="Times New Roman"/>
          <w:sz w:val="28"/>
          <w:szCs w:val="28"/>
        </w:rPr>
        <w:t>.,</w:t>
      </w:r>
      <w:r w:rsidR="008504B4">
        <w:rPr>
          <w:rFonts w:ascii="Times New Roman" w:hAnsi="Times New Roman" w:cs="Times New Roman"/>
          <w:sz w:val="28"/>
          <w:szCs w:val="28"/>
        </w:rPr>
        <w:t xml:space="preserve"> телефон для предварительной записи:</w:t>
      </w:r>
      <w:r w:rsidR="00B13442">
        <w:rPr>
          <w:rFonts w:ascii="Times New Roman" w:hAnsi="Times New Roman" w:cs="Times New Roman"/>
          <w:sz w:val="28"/>
          <w:szCs w:val="28"/>
        </w:rPr>
        <w:t xml:space="preserve"> (347-82)7-27-54.</w:t>
      </w:r>
    </w:p>
    <w:sectPr w:rsidR="00233F19" w:rsidRPr="00825668" w:rsidSect="004A35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1"/>
    <w:rsid w:val="000315C0"/>
    <w:rsid w:val="00042C3B"/>
    <w:rsid w:val="000B2952"/>
    <w:rsid w:val="00111F6E"/>
    <w:rsid w:val="00160AAA"/>
    <w:rsid w:val="001678E3"/>
    <w:rsid w:val="00171BBF"/>
    <w:rsid w:val="00177EFB"/>
    <w:rsid w:val="00186A62"/>
    <w:rsid w:val="00194277"/>
    <w:rsid w:val="00232A10"/>
    <w:rsid w:val="00233F19"/>
    <w:rsid w:val="00240E09"/>
    <w:rsid w:val="002565E2"/>
    <w:rsid w:val="00280750"/>
    <w:rsid w:val="00285F8C"/>
    <w:rsid w:val="002E7CA1"/>
    <w:rsid w:val="002F062B"/>
    <w:rsid w:val="002F7EFB"/>
    <w:rsid w:val="0033170E"/>
    <w:rsid w:val="003816EC"/>
    <w:rsid w:val="003947C9"/>
    <w:rsid w:val="00422CD1"/>
    <w:rsid w:val="00463628"/>
    <w:rsid w:val="004A353B"/>
    <w:rsid w:val="00540367"/>
    <w:rsid w:val="006742F6"/>
    <w:rsid w:val="006D237A"/>
    <w:rsid w:val="007253FF"/>
    <w:rsid w:val="007D5C5C"/>
    <w:rsid w:val="00822142"/>
    <w:rsid w:val="00825668"/>
    <w:rsid w:val="00831A3A"/>
    <w:rsid w:val="008401C7"/>
    <w:rsid w:val="0084704C"/>
    <w:rsid w:val="008504B4"/>
    <w:rsid w:val="0085171C"/>
    <w:rsid w:val="0087721B"/>
    <w:rsid w:val="00885087"/>
    <w:rsid w:val="008E1FC9"/>
    <w:rsid w:val="009019EA"/>
    <w:rsid w:val="00901D14"/>
    <w:rsid w:val="009226A4"/>
    <w:rsid w:val="00935CA5"/>
    <w:rsid w:val="00977CBF"/>
    <w:rsid w:val="00997BC7"/>
    <w:rsid w:val="009F332F"/>
    <w:rsid w:val="00A33BD4"/>
    <w:rsid w:val="00A3654C"/>
    <w:rsid w:val="00A533E0"/>
    <w:rsid w:val="00A7312E"/>
    <w:rsid w:val="00A82A4E"/>
    <w:rsid w:val="00AB20F6"/>
    <w:rsid w:val="00AC568D"/>
    <w:rsid w:val="00B075BE"/>
    <w:rsid w:val="00B13442"/>
    <w:rsid w:val="00B275A4"/>
    <w:rsid w:val="00B35DC5"/>
    <w:rsid w:val="00BD2577"/>
    <w:rsid w:val="00BE7377"/>
    <w:rsid w:val="00C54BBD"/>
    <w:rsid w:val="00CB7091"/>
    <w:rsid w:val="00CC6065"/>
    <w:rsid w:val="00D4076A"/>
    <w:rsid w:val="00D70B86"/>
    <w:rsid w:val="00D96D5B"/>
    <w:rsid w:val="00DE5251"/>
    <w:rsid w:val="00E339E8"/>
    <w:rsid w:val="00EA4121"/>
    <w:rsid w:val="00EF35E4"/>
    <w:rsid w:val="00F05A2E"/>
    <w:rsid w:val="00F637C0"/>
    <w:rsid w:val="00F864F2"/>
    <w:rsid w:val="00FC0762"/>
    <w:rsid w:val="00FC5FAE"/>
    <w:rsid w:val="00FD2A70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E07"/>
  <w15:chartTrackingRefBased/>
  <w15:docId w15:val="{1D3BC798-3F4C-4841-846B-18FE3793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45</cp:revision>
  <cp:lastPrinted>2023-09-08T05:48:00Z</cp:lastPrinted>
  <dcterms:created xsi:type="dcterms:W3CDTF">2022-03-14T06:12:00Z</dcterms:created>
  <dcterms:modified xsi:type="dcterms:W3CDTF">2023-09-08T05:48:00Z</dcterms:modified>
</cp:coreProperties>
</file>