
<file path=[Content_Types].xml><?xml version="1.0" encoding="utf-8"?>
<Types xmlns="http://schemas.openxmlformats.org/package/2006/content-types">
  <Default Extension="rels" ContentType="application/vnd.openxmlformats-package.relationships+xml"/>
  <Default Extension="xml" ContentType="application/xml"/>
  <Default Extension="rtf" ContentType="application/rtf"/>
  <Override PartName="/word/document.xml" ContentType="application/vnd.openxmlformats-officedocument.wordprocessingml.document.main+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altChunk r:id="rId100">
      <w:altChunkPr>
        <w:matchSrc w:val="true"/>
      </w:altChunkPr>
    </w:altChunk>
    <w:sectPr>
      <w:pgSz w:w="12096" w:h="16963"/>
      <w:pgMar w:top="1210" w:right="1051" w:bottom="4342" w:left="1678"/>
    </w:sectPr>
  </w:body>
</w:document>
</file>

<file path=word/part.xml><?xml version="1.0" encoding="utf-8"?>
<?mso-application progid="Word.Document"?>
<w:wordDocument xmlns:w="http://schemas.microsoft.com/office/word/2003/wordml" xmlns:v="urn:schemas-microsoft-com:vml" xmlns:wx="http://schemas.microsoft.com/office/word/2003/auxHint" xmlns:o="urn:schemas-microsoft-com:office:office" xmlns:w10="urn:schemas-microsoft-com:office:word" xmlns:aml="http://schemas.microsoft.com/aml/2001/core" xml:space="preserve">
  <w:styles>
    <w:style w:type="paragraph" w:default="on" w:styleId="Normal">
      <w:name w:val="Normal"/>
      <w:rPr>
        <w:rFonts w:ascii="Times New Roman" w:h-ansi="Times New Roman" w:fareast="Times New Roman" w:cs="Times New Roman"/>
        <wx:font wx:val="Times New Roman"/>
        <w:sz w:val="20"/>
        <w:sz-cs w:val="20"/>
        <w:b w:val="off"/>
        <w:b-cs w:val="off"/>
        <w:i w:val="off"/>
        <w:i-cs w:val="off"/>
      </w:rPr>
    </w:style>
    <w:style w:type="paragraph" w:styleId="Style567">
      <w:name w:val="Style567"/>
      <w:basedOn w:val="Normal"/>
      <w:pPr>
        <w:pStyle w:val="Style567"/>
        <w:jc w:val="left"/>
        <w:spacing w:line="240" w:line-rule="auto"/>
      </w:pPr>
    </w:style>
    <w:style w:type="paragraph" w:styleId="Style681">
      <w:name w:val="Style681"/>
      <w:basedOn w:val="Normal"/>
      <w:pPr>
        <w:pStyle w:val="Style681"/>
        <w:jc w:val="both"/>
        <w:spacing w:line="329" w:line-rule="exact"/>
        <w:ind w:first-line="742"/>
      </w:pPr>
    </w:style>
    <w:style w:type="paragraph" w:styleId="Style674">
      <w:name w:val="Style674"/>
      <w:basedOn w:val="Normal"/>
      <w:pPr>
        <w:pStyle w:val="Style674"/>
        <w:jc w:val="both"/>
        <w:spacing w:line="240" w:line-rule="auto"/>
      </w:pPr>
    </w:style>
    <w:style w:type="paragraph" w:styleId="Style675">
      <w:name w:val="Style675"/>
      <w:basedOn w:val="Normal"/>
      <w:pPr>
        <w:pStyle w:val="Style675"/>
        <w:jc w:val="center"/>
        <w:spacing w:line="240" w:line-rule="auto"/>
      </w:pPr>
    </w:style>
    <w:style w:type="paragraph" w:styleId="Style676">
      <w:name w:val="Style676"/>
      <w:basedOn w:val="Normal"/>
      <w:pPr>
        <w:pStyle w:val="Style676"/>
        <w:jc w:val="both"/>
        <w:spacing w:line="240" w:line-rule="auto"/>
      </w:pPr>
    </w:style>
    <w:style w:type="paragraph" w:styleId="Style677">
      <w:name w:val="Style677"/>
      <w:basedOn w:val="Normal"/>
      <w:pPr>
        <w:pStyle w:val="Style677"/>
        <w:jc w:val="left"/>
        <w:spacing w:line="240" w:line-rule="auto"/>
      </w:pPr>
    </w:style>
    <w:style w:type="paragraph" w:styleId="Style680">
      <w:name w:val="Style680"/>
      <w:basedOn w:val="Normal"/>
      <w:pPr>
        <w:pStyle w:val="Style680"/>
        <w:jc w:val="both"/>
        <w:spacing w:line="329" w:line-rule="exact"/>
        <w:ind w:first-line="706"/>
      </w:pPr>
    </w:style>
    <w:style w:type="paragraph" w:styleId="Style679">
      <w:name w:val="Style679"/>
      <w:basedOn w:val="Normal"/>
      <w:pPr>
        <w:pStyle w:val="Style679"/>
        <w:jc w:val="center"/>
        <w:spacing w:line="333" w:line-rule="exact"/>
      </w:pPr>
    </w:style>
    <w:style w:type="paragraph" w:styleId="Style1359">
      <w:name w:val="Style1359"/>
      <w:basedOn w:val="Normal"/>
      <w:pPr>
        <w:pStyle w:val="Style1359"/>
        <w:jc w:val="left"/>
        <w:spacing w:line="236" w:line-rule="exact"/>
      </w:pPr>
    </w:style>
    <w:style w:type="paragraph" w:styleId="Style684">
      <w:name w:val="Style684"/>
      <w:basedOn w:val="Normal"/>
      <w:pPr>
        <w:pStyle w:val="Style684"/>
        <w:jc w:val="left"/>
        <w:spacing w:line="328" w:line-rule="exact"/>
      </w:pPr>
    </w:style>
    <w:style w:type="paragraph" w:styleId="Style1217">
      <w:name w:val="Style1217"/>
      <w:basedOn w:val="Normal"/>
      <w:pPr>
        <w:pStyle w:val="Style1217"/>
        <w:jc w:val="left"/>
        <w:spacing w:line="274" w:line-rule="exact"/>
        <w:ind w:first-line="1973"/>
      </w:pPr>
    </w:style>
    <w:style w:type="paragraph" w:styleId="Style695">
      <w:name w:val="Style695"/>
      <w:basedOn w:val="Normal"/>
      <w:pPr>
        <w:pStyle w:val="Style695"/>
        <w:jc w:val="left"/>
        <w:spacing w:line="240" w:line-rule="auto"/>
      </w:pPr>
    </w:style>
    <w:style w:type="paragraph" w:styleId="Style694">
      <w:name w:val="Style694"/>
      <w:basedOn w:val="Normal"/>
      <w:pPr>
        <w:pStyle w:val="Style694"/>
        <w:jc w:val="left"/>
        <w:spacing w:line="240" w:line-rule="auto"/>
      </w:pPr>
    </w:style>
    <w:style w:type="paragraph" w:styleId="Style693">
      <w:name w:val="Style693"/>
      <w:basedOn w:val="Normal"/>
      <w:pPr>
        <w:pStyle w:val="Style693"/>
        <w:jc w:val="center"/>
        <w:spacing w:line="216" w:line-rule="exact"/>
      </w:pPr>
    </w:style>
    <w:style w:type="paragraph" w:styleId="Style703">
      <w:name w:val="Style703"/>
      <w:basedOn w:val="Normal"/>
      <w:pPr>
        <w:pStyle w:val="Style703"/>
        <w:jc w:val="both"/>
        <w:spacing w:line="329" w:line-rule="exact"/>
      </w:pPr>
    </w:style>
    <w:style w:type="paragraph" w:styleId="Style1224">
      <w:name w:val="Style1224"/>
      <w:basedOn w:val="Normal"/>
      <w:pPr>
        <w:pStyle w:val="Style1224"/>
        <w:jc w:val="left"/>
        <w:spacing w:line="240" w:line-rule="auto"/>
      </w:pPr>
    </w:style>
    <w:style w:type="paragraph" w:styleId="Style698">
      <w:name w:val="Style698"/>
      <w:basedOn w:val="Normal"/>
      <w:pPr>
        <w:pStyle w:val="Style698"/>
        <w:jc w:val="center"/>
        <w:spacing w:line="328" w:line-rule="exact"/>
      </w:pPr>
    </w:style>
    <w:style w:type="paragraph" w:styleId="Style1366">
      <w:name w:val="Style1366"/>
      <w:basedOn w:val="Normal"/>
      <w:pPr>
        <w:pStyle w:val="Style1366"/>
        <w:jc w:val="left"/>
        <w:spacing w:line="234" w:line-rule="exact"/>
        <w:ind w:first-line="295"/>
      </w:pPr>
    </w:style>
    <w:style w:type="paragraph" w:styleId="Style1320">
      <w:name w:val="Style1320"/>
      <w:basedOn w:val="Normal"/>
      <w:pPr>
        <w:pStyle w:val="Style1320"/>
        <w:jc w:val="left"/>
        <w:spacing w:line="238" w:line-rule="exact"/>
        <w:ind w:hanging="662"/>
      </w:pPr>
    </w:style>
    <w:style w:type="paragraph" w:styleId="Style854">
      <w:name w:val="Style854"/>
      <w:basedOn w:val="Normal"/>
      <w:pPr>
        <w:pStyle w:val="Style854"/>
        <w:jc w:val="left"/>
        <w:spacing w:line="331" w:line-rule="exact"/>
        <w:ind w:first-line="173"/>
      </w:pPr>
    </w:style>
    <w:style w:type="paragraph" w:styleId="Style1511">
      <w:name w:val="Style1511"/>
      <w:basedOn w:val="Normal"/>
      <w:pPr>
        <w:pStyle w:val="Style1511"/>
        <w:jc w:val="both"/>
        <w:spacing w:line="331" w:line-rule="exact"/>
        <w:ind w:first-line="101"/>
      </w:pPr>
    </w:style>
    <w:style w:type="paragraph" w:styleId="Style1490">
      <w:name w:val="Style1490"/>
      <w:basedOn w:val="Normal"/>
      <w:pPr>
        <w:pStyle w:val="Style1490"/>
        <w:jc w:val="left"/>
        <w:spacing w:line="240" w:line-rule="auto"/>
      </w:pPr>
    </w:style>
    <w:style w:type="paragraph" w:styleId="Style902">
      <w:name w:val="Style902"/>
      <w:basedOn w:val="Normal"/>
      <w:pPr>
        <w:pStyle w:val="Style902"/>
        <w:jc w:val="left"/>
        <w:spacing w:line="331" w:line-rule="exact"/>
        <w:ind w:first-line="907"/>
      </w:pPr>
    </w:style>
    <w:style w:type="paragraph" w:styleId="Style1319">
      <w:name w:val="Style1319"/>
      <w:basedOn w:val="Normal"/>
      <w:pPr>
        <w:pStyle w:val="Style1319"/>
        <w:jc w:val="left"/>
        <w:spacing w:line="274" w:line-rule="exact"/>
        <w:ind w:first-line="1094"/>
      </w:pPr>
    </w:style>
    <w:style w:type="paragraph" w:styleId="Style715">
      <w:name w:val="Style715"/>
      <w:basedOn w:val="Normal"/>
      <w:pPr>
        <w:pStyle w:val="Style715"/>
        <w:jc w:val="left"/>
        <w:spacing w:line="324" w:line-rule="exact"/>
        <w:ind w:hanging="1894"/>
      </w:pPr>
    </w:style>
    <w:style w:type="paragraph" w:styleId="Style1306">
      <w:name w:val="Style1306"/>
      <w:basedOn w:val="Normal"/>
      <w:pPr>
        <w:pStyle w:val="Style1306"/>
        <w:jc w:val="left"/>
        <w:spacing w:line="281" w:line-rule="exact"/>
        <w:ind w:first-line="598"/>
      </w:pPr>
    </w:style>
    <w:style w:type="paragraph" w:styleId="Style722">
      <w:name w:val="Style722"/>
      <w:basedOn w:val="Normal"/>
      <w:pPr>
        <w:pStyle w:val="Style722"/>
        <w:jc w:val="both"/>
        <w:spacing w:line="240" w:line-rule="auto"/>
      </w:pPr>
    </w:style>
    <w:style w:type="paragraph" w:styleId="Style1262">
      <w:name w:val="Style1262"/>
      <w:basedOn w:val="Normal"/>
      <w:pPr>
        <w:pStyle w:val="Style1262"/>
        <w:jc w:val="left"/>
        <w:spacing w:line="240" w:line-rule="auto"/>
      </w:pPr>
    </w:style>
    <w:style w:type="paragraph" w:styleId="Style725">
      <w:name w:val="Style725"/>
      <w:basedOn w:val="Normal"/>
      <w:pPr>
        <w:pStyle w:val="Style725"/>
        <w:jc w:val="left"/>
        <w:spacing w:line="331" w:line-rule="exact"/>
      </w:pPr>
    </w:style>
    <w:style w:type="paragraph" w:styleId="Style1360">
      <w:name w:val="Style1360"/>
      <w:basedOn w:val="Normal"/>
      <w:pPr>
        <w:pStyle w:val="Style1360"/>
        <w:jc w:val="left"/>
        <w:spacing w:line="234" w:line-rule="exact"/>
      </w:pPr>
    </w:style>
    <w:style w:type="paragraph" w:styleId="Style1252">
      <w:name w:val="Style1252"/>
      <w:basedOn w:val="Normal"/>
      <w:pPr>
        <w:pStyle w:val="Style1252"/>
        <w:jc w:val="left"/>
        <w:spacing w:line="240" w:line-rule="auto"/>
      </w:pPr>
    </w:style>
    <w:style w:type="paragraph" w:styleId="Style1509">
      <w:name w:val="Style1509"/>
      <w:basedOn w:val="Normal"/>
      <w:pPr>
        <w:pStyle w:val="Style1509"/>
        <w:jc w:val="left"/>
        <w:spacing w:line="518" w:line-rule="exact"/>
        <w:ind w:first-line="1606"/>
      </w:pPr>
    </w:style>
    <w:style w:type="paragraph" w:styleId="Style1239">
      <w:name w:val="Style1239"/>
      <w:basedOn w:val="Normal"/>
      <w:pPr>
        <w:pStyle w:val="Style1239"/>
        <w:jc w:val="left"/>
        <w:spacing w:line="281" w:line-rule="exact"/>
        <w:ind w:first-line="706"/>
      </w:pPr>
    </w:style>
    <w:style w:type="paragraph" w:styleId="Style1210">
      <w:name w:val="Style1210"/>
      <w:basedOn w:val="Normal"/>
      <w:pPr>
        <w:pStyle w:val="Style1210"/>
        <w:jc w:val="center"/>
        <w:spacing w:line="252" w:line-rule="exact"/>
      </w:pPr>
    </w:style>
    <w:style w:type="paragraph" w:styleId="Style1348">
      <w:name w:val="Style1348"/>
      <w:basedOn w:val="Normal"/>
      <w:pPr>
        <w:pStyle w:val="Style1348"/>
        <w:jc w:val="center"/>
        <w:spacing w:line="234" w:line-rule="exact"/>
      </w:pPr>
    </w:style>
    <w:style w:type="paragraph" w:styleId="Style1261">
      <w:name w:val="Style1261"/>
      <w:basedOn w:val="Normal"/>
      <w:pPr>
        <w:pStyle w:val="Style1261"/>
        <w:jc w:val="left"/>
        <w:spacing w:line="277" w:line-rule="exact"/>
        <w:ind w:first-line="3103"/>
      </w:pPr>
    </w:style>
    <w:style w:type="paragraph" w:styleId="Style857">
      <w:name w:val="Style857"/>
      <w:basedOn w:val="Normal"/>
      <w:pPr>
        <w:pStyle w:val="Style857"/>
        <w:jc w:val="left"/>
        <w:spacing w:line="240" w:line-rule="auto"/>
      </w:pPr>
    </w:style>
    <w:style w:type="paragraph" w:styleId="Style757">
      <w:name w:val="Style757"/>
      <w:basedOn w:val="Normal"/>
      <w:pPr>
        <w:pStyle w:val="Style757"/>
        <w:jc w:val="left"/>
        <w:spacing w:line="324" w:line-rule="exact"/>
        <w:ind w:hanging="655"/>
      </w:pPr>
    </w:style>
    <w:style w:type="paragraph" w:styleId="Style1043">
      <w:name w:val="Style1043"/>
      <w:basedOn w:val="Normal"/>
      <w:pPr>
        <w:pStyle w:val="Style1043"/>
        <w:jc w:val="left"/>
        <w:spacing w:line="240" w:line-rule="auto"/>
      </w:pPr>
    </w:style>
    <w:style w:type="paragraph" w:styleId="Style1449">
      <w:name w:val="Style1449"/>
      <w:basedOn w:val="Normal"/>
      <w:pPr>
        <w:pStyle w:val="Style1449"/>
        <w:jc w:val="left"/>
        <w:spacing w:line="240" w:line-rule="auto"/>
      </w:pPr>
    </w:style>
    <w:style w:type="paragraph" w:styleId="Style1263">
      <w:name w:val="Style1263"/>
      <w:basedOn w:val="Normal"/>
      <w:pPr>
        <w:pStyle w:val="Style1263"/>
        <w:jc w:val="left"/>
        <w:spacing w:line="281" w:line-rule="exact"/>
        <w:ind w:first-line="2714"/>
      </w:pPr>
    </w:style>
    <w:style w:type="paragraph" w:styleId="Style965">
      <w:name w:val="Style965"/>
      <w:basedOn w:val="Normal"/>
      <w:pPr>
        <w:pStyle w:val="Style965"/>
        <w:jc w:val="left"/>
        <w:spacing w:line="331" w:line-rule="exact"/>
        <w:ind w:first-line="490"/>
      </w:pPr>
    </w:style>
    <w:style w:type="paragraph" w:styleId="Style808">
      <w:name w:val="Style808"/>
      <w:basedOn w:val="Normal"/>
      <w:pPr>
        <w:pStyle w:val="Style808"/>
        <w:jc w:val="left"/>
        <w:spacing w:line="338" w:line-rule="exact"/>
        <w:ind w:hanging="2124"/>
      </w:pPr>
    </w:style>
    <w:style w:type="paragraph" w:styleId="Style1248">
      <w:name w:val="Style1248"/>
      <w:basedOn w:val="Normal"/>
      <w:pPr>
        <w:pStyle w:val="Style1248"/>
        <w:jc w:val="left"/>
        <w:spacing w:line="240" w:line-rule="auto"/>
      </w:pPr>
    </w:style>
    <w:style w:type="paragraph" w:styleId="Style1101">
      <w:name w:val="Style1101"/>
      <w:basedOn w:val="Normal"/>
      <w:pPr>
        <w:pStyle w:val="Style1101"/>
        <w:jc w:val="both"/>
        <w:spacing w:line="326" w:line-rule="exact"/>
        <w:ind w:first-line="533"/>
      </w:pPr>
    </w:style>
    <w:style w:type="paragraph" w:styleId="Style1257">
      <w:name w:val="Style1257"/>
      <w:basedOn w:val="Normal"/>
      <w:pPr>
        <w:pStyle w:val="Style1257"/>
        <w:jc w:val="right"/>
        <w:spacing w:line="240" w:line-rule="auto"/>
      </w:pPr>
    </w:style>
    <w:style w:type="paragraph" w:styleId="Style1219">
      <w:name w:val="Style1219"/>
      <w:basedOn w:val="Normal"/>
      <w:pPr>
        <w:pStyle w:val="Style1219"/>
        <w:jc w:val="left"/>
        <w:spacing w:line="274" w:line-rule="exact"/>
        <w:ind w:first-line="3269"/>
      </w:pPr>
    </w:style>
    <w:style w:type="paragraph" w:styleId="Style1206">
      <w:name w:val="Style1206"/>
      <w:basedOn w:val="Normal"/>
      <w:pPr>
        <w:pStyle w:val="Style1206"/>
        <w:jc w:val="left"/>
        <w:spacing w:line="240" w:line-rule="auto"/>
      </w:pPr>
    </w:style>
    <w:style w:type="paragraph" w:styleId="Style800">
      <w:name w:val="Style800"/>
      <w:basedOn w:val="Normal"/>
      <w:pPr>
        <w:pStyle w:val="Style800"/>
        <w:jc w:val="left"/>
        <w:spacing w:line="330" w:line-rule="exact"/>
        <w:ind w:first-line="1080"/>
      </w:pPr>
    </w:style>
    <w:style w:type="paragraph" w:styleId="Style1205">
      <w:name w:val="Style1205"/>
      <w:basedOn w:val="Normal"/>
      <w:pPr>
        <w:pStyle w:val="Style1205"/>
        <w:jc w:val="left"/>
        <w:spacing w:line="240" w:line-rule="auto"/>
      </w:pPr>
    </w:style>
    <w:style w:type="paragraph" w:styleId="Style1208">
      <w:name w:val="Style1208"/>
      <w:basedOn w:val="Normal"/>
      <w:pPr>
        <w:pStyle w:val="Style1208"/>
        <w:jc w:val="left"/>
        <w:spacing w:line="274" w:line-rule="exact"/>
        <w:ind w:first-line="662"/>
      </w:pPr>
    </w:style>
    <w:style w:type="paragraph" w:styleId="Style1423">
      <w:name w:val="Style1423"/>
      <w:basedOn w:val="Normal"/>
      <w:pPr>
        <w:pStyle w:val="Style1423"/>
        <w:jc w:val="left"/>
        <w:spacing w:line="235" w:line-rule="exact"/>
        <w:ind w:first-line="403"/>
      </w:pPr>
    </w:style>
    <w:style w:type="character" w:default="on" w:styleId="DefaultParagraphFont">
      <w:name w:val="Default Paragraph Font"/>
      <w:rPr>
        <w:rFonts w:ascii="Times New Roman" w:h-ansi="Times New Roman" w:fareast="Times New Roman" w:cs="Times New Roman"/>
        <wx:font wx:val="Times New Roman"/>
        <w:sz w:val="20"/>
        <w:sz-cs w:val="20"/>
        <w:b w:val="off"/>
        <w:b-cs w:val="off"/>
        <w:i w:val="off"/>
        <w:i-cs w:val="off"/>
      </w:rPr>
    </w:style>
    <w:style w:type="character" w:styleId="CharStyle108">
      <w:name w:val="CharStyle108"/>
      <w:basedOn w:val="DefaultParagraphFont"/>
      <w:rPr>
        <w:rFonts w:ascii="Times New Roman" w:h-ansi="Times New Roman" w:fareast="Times New Roman" w:cs="Times New Roman"/>
        <wx:font wx:val="Times New Roman"/>
        <w:sz w:val="26"/>
        <w:sz-cs w:val="26"/>
        <w:b/>
        <w:b-cs/>
        <w:i w:val="off"/>
        <w:i-cs w:val="off"/>
        <w:smallCaps w:val="off"/>
      </w:rPr>
    </w:style>
    <w:style w:type="character" w:styleId="CharStyle110">
      <w:name w:val="CharStyle110"/>
      <w:basedOn w:val="DefaultParagraphFont"/>
      <w:rPr>
        <w:rFonts w:ascii="Times New Roman" w:h-ansi="Times New Roman" w:fareast="Times New Roman" w:cs="Times New Roman"/>
        <wx:font wx:val="Times New Roman"/>
        <w:sz w:val="26"/>
        <w:sz-cs w:val="26"/>
        <w:b w:val="off"/>
        <w:b-cs w:val="off"/>
        <w:i w:val="off"/>
        <w:i-cs w:val="off"/>
        <w:smallCaps w:val="off"/>
      </w:rPr>
    </w:style>
    <w:style w:type="character" w:styleId="CharStyle115">
      <w:name w:val="CharStyle115"/>
      <w:basedOn w:val="DefaultParagraphFont"/>
      <w:rPr>
        <w:rFonts w:ascii="Arial Narrow" w:h-ansi="Arial Narrow" w:fareast="Arial Narrow" w:cs="Arial Narrow"/>
        <wx:font wx:val="Arial Narrow"/>
        <w:sz w:val="20"/>
        <w:sz-cs w:val="20"/>
        <w:b w:val="off"/>
        <w:b-cs w:val="off"/>
        <w:i w:val="off"/>
        <w:i-cs w:val="off"/>
        <w:smallCaps w:val="off"/>
      </w:rPr>
    </w:style>
    <w:style w:type="character" w:styleId="CharStyle116">
      <w:name w:val="CharStyle116"/>
      <w:basedOn w:val="DefaultParagraphFont"/>
      <w:rPr>
        <w:rFonts w:ascii="Arial Narrow" w:h-ansi="Arial Narrow" w:fareast="Arial Narrow" w:cs="Arial Narrow"/>
        <wx:font wx:val="Arial Narrow"/>
        <w:sz w:val="20"/>
        <w:sz-cs w:val="20"/>
        <w:b/>
        <w:b-cs/>
        <w:i w:val="off"/>
        <w:i-cs w:val="off"/>
        <w:smallCaps w:val="off"/>
      </w:rPr>
    </w:style>
    <w:style w:type="character" w:styleId="CharStyle117">
      <w:name w:val="CharStyle117"/>
      <w:basedOn w:val="DefaultParagraphFont"/>
      <w:rPr>
        <w:rFonts w:ascii="Times New Roman" w:h-ansi="Times New Roman" w:fareast="Times New Roman" w:cs="Times New Roman"/>
        <wx:font wx:val="Times New Roman"/>
        <w:sz w:val="22"/>
        <w:sz-cs w:val="22"/>
        <w:spacing w:val="20"/>
        <w:b/>
        <w:b-cs/>
        <w:i w:val="off"/>
        <w:i-cs w:val="off"/>
        <w:smallCaps w:val="off"/>
      </w:rPr>
    </w:style>
    <w:style w:type="character" w:styleId="CharStyle119">
      <w:name w:val="CharStyle119"/>
      <w:basedOn w:val="DefaultParagraphFont"/>
      <w:rPr>
        <w:rFonts w:ascii="Arial Narrow" w:h-ansi="Arial Narrow" w:fareast="Arial Narrow" w:cs="Arial Narrow"/>
        <wx:font wx:val="Arial Narrow"/>
        <w:sz w:val="18"/>
        <w:sz-cs w:val="18"/>
        <w:spacing w:val="10"/>
        <w:b w:val="off"/>
        <w:b-cs w:val="off"/>
        <w:i w:val="off"/>
        <w:i-cs w:val="off"/>
        <w:smallCaps w:val="off"/>
      </w:rPr>
    </w:style>
    <w:style w:type="character" w:styleId="CharStyle256">
      <w:name w:val="CharStyle256"/>
      <w:basedOn w:val="DefaultParagraphFont"/>
      <w:rPr>
        <w:rFonts w:ascii="Times New Roman" w:h-ansi="Times New Roman" w:fareast="Times New Roman" w:cs="Times New Roman"/>
        <wx:font wx:val="Times New Roman"/>
        <w:sz w:val="28"/>
        <w:sz-cs w:val="28"/>
        <w:b/>
        <w:b-cs/>
        <w:i w:val="off"/>
        <w:i-cs w:val="off"/>
        <w:smallCaps w:val="off"/>
      </w:rPr>
    </w:style>
    <w:style w:type="character" w:styleId="CharStyle257">
      <w:name w:val="CharStyle257"/>
      <w:basedOn w:val="DefaultParagraphFont"/>
      <w:rPr>
        <w:rFonts w:ascii="Times New Roman" w:h-ansi="Times New Roman" w:fareast="Times New Roman" w:cs="Times New Roman"/>
        <wx:font wx:val="Times New Roman"/>
        <w:sz w:val="16"/>
        <w:sz-cs w:val="16"/>
        <w:b/>
        <w:b-cs/>
        <w:i w:val="off"/>
        <w:i-cs w:val="off"/>
        <w:smallCaps w:val="off"/>
      </w:rPr>
    </w:style>
    <w:style w:type="character" w:styleId="CharStyle262">
      <w:name w:val="CharStyle262"/>
      <w:basedOn w:val="DefaultParagraphFont"/>
      <w:rPr>
        <w:rFonts w:ascii="Times New Roman" w:h-ansi="Times New Roman" w:fareast="Times New Roman" w:cs="Times New Roman"/>
        <wx:font wx:val="Times New Roman"/>
        <w:sz w:val="22"/>
        <w:sz-cs w:val="22"/>
        <w:b w:val="off"/>
        <w:b-cs w:val="off"/>
        <w:i w:val="off"/>
        <w:i-cs w:val="off"/>
        <w:smallCaps w:val="off"/>
      </w:rPr>
    </w:style>
    <w:style w:type="character" w:styleId="CharStyle265">
      <w:name w:val="CharStyle265"/>
      <w:basedOn w:val="DefaultParagraphFont"/>
      <w:rPr>
        <w:rFonts w:ascii="Times New Roman" w:h-ansi="Times New Roman" w:fareast="Times New Roman" w:cs="Times New Roman"/>
        <wx:font wx:val="Times New Roman"/>
        <w:sz w:val="22"/>
        <w:sz-cs w:val="22"/>
        <w:b w:val="off"/>
        <w:b-cs w:val="off"/>
        <w:i/>
        <w:i-cs/>
        <w:smallCaps w:val="off"/>
      </w:rPr>
    </w:style>
    <w:style w:type="character" w:styleId="CharStyle267">
      <w:name w:val="CharStyle267"/>
      <w:basedOn w:val="DefaultParagraphFont"/>
      <w:rPr>
        <w:rFonts w:ascii="Palatino Linotype" w:h-ansi="Palatino Linotype" w:fareast="Palatino Linotype" w:cs="Palatino Linotype"/>
        <wx:font wx:val="Palatino Linotype"/>
        <w:sz w:val="30"/>
        <w:sz-cs w:val="30"/>
        <w:spacing w:val="10"/>
        <w:b w:val="off"/>
        <w:b-cs w:val="off"/>
        <w:i/>
        <w:i-cs/>
        <w:smallCaps w:val="off"/>
      </w:rPr>
    </w:style>
    <w:style w:type="character" w:styleId="CharStyle282">
      <w:name w:val="CharStyle282"/>
      <w:basedOn w:val="DefaultParagraphFont"/>
      <w:rPr>
        <w:rFonts w:ascii="Times New Roman" w:h-ansi="Times New Roman" w:fareast="Times New Roman" w:cs="Times New Roman"/>
        <wx:font wx:val="Times New Roman"/>
        <w:sz w:val="22"/>
        <w:sz-cs w:val="22"/>
        <w:b w:val="off"/>
        <w:b-cs w:val="off"/>
        <w:i w:val="off"/>
        <w:i-cs w:val="off"/>
        <w:smallCaps w:val="off"/>
      </w:rPr>
    </w:style>
    <w:style w:type="character" w:styleId="CharStyle284">
      <w:name w:val="CharStyle284"/>
      <w:basedOn w:val="DefaultParagraphFont"/>
      <w:rPr>
        <w:rFonts w:ascii="Times New Roman" w:h-ansi="Times New Roman" w:fareast="Times New Roman" w:cs="Times New Roman"/>
        <wx:font wx:val="Times New Roman"/>
        <w:sz w:val="18"/>
        <w:sz-cs w:val="18"/>
        <w:b w:val="off"/>
        <w:b-cs w:val="off"/>
        <w:i/>
        <w:i-cs/>
        <w:smallCaps w:val="off"/>
      </w:rPr>
    </w:style>
    <w:style w:type="character" w:styleId="CharStyle298">
      <w:name w:val="CharStyle298"/>
      <w:basedOn w:val="DefaultParagraphFont"/>
      <w:rPr>
        <w:rFonts w:ascii="Times New Roman" w:h-ansi="Times New Roman" w:fareast="Times New Roman" w:cs="Times New Roman"/>
        <wx:font wx:val="Times New Roman"/>
        <w:sz w:val="18"/>
        <w:sz-cs w:val="18"/>
        <w:b/>
        <w:b-cs/>
        <w:i w:val="off"/>
        <w:i-cs w:val="off"/>
        <w:smallCaps w:val="off"/>
      </w:rPr>
    </w:style>
    <w:style w:type="character" w:styleId="CharStyle309">
      <w:name w:val="CharStyle309"/>
      <w:basedOn w:val="DefaultParagraphFont"/>
      <w:rPr>
        <w:rFonts w:ascii="Palatino Linotype" w:h-ansi="Palatino Linotype" w:fareast="Palatino Linotype" w:cs="Palatino Linotype"/>
        <wx:font wx:val="Palatino Linotype"/>
        <w:sz w:val="18"/>
        <w:sz-cs w:val="18"/>
        <w:b/>
        <w:b-cs/>
        <w:i w:val="off"/>
        <w:i-cs w:val="off"/>
        <w:smallCaps w:val="off"/>
      </w:rPr>
    </w:style>
    <w:style w:type="character" w:styleId="CharStyle326">
      <w:name w:val="CharStyle326"/>
      <w:basedOn w:val="DefaultParagraphFont"/>
      <w:rPr>
        <w:rFonts w:ascii="Times New Roman" w:h-ansi="Times New Roman" w:fareast="Times New Roman" w:cs="Times New Roman"/>
        <wx:font wx:val="Times New Roman"/>
        <w:sz w:val="30"/>
        <w:sz-cs w:val="30"/>
        <w:w w:val="20"/>
        <w:b/>
        <w:b-cs/>
        <w:i w:val="off"/>
        <w:i-cs w:val="off"/>
        <w:smallCaps w:val="off"/>
      </w:rPr>
    </w:style>
    <w:style w:type="character" w:styleId="CharStyle328">
      <w:name w:val="CharStyle328"/>
      <w:basedOn w:val="DefaultParagraphFont"/>
      <w:rPr>
        <w:rFonts w:ascii="Arial Narrow" w:h-ansi="Arial Narrow" w:fareast="Arial Narrow" w:cs="Arial Narrow"/>
        <wx:font wx:val="Arial Narrow"/>
        <w:sz w:val="12"/>
        <w:sz-cs w:val="12"/>
        <w:b/>
        <w:b-cs/>
        <w:i w:val="off"/>
        <w:i-cs w:val="off"/>
        <w:smallCaps w:val="off"/>
      </w:rPr>
    </w:style>
    <w:style w:type="character" w:styleId="CharStyle332">
      <w:name w:val="CharStyle332"/>
      <w:basedOn w:val="DefaultParagraphFont"/>
      <w:rPr>
        <w:rFonts w:ascii="Times New Roman" w:h-ansi="Times New Roman" w:fareast="Times New Roman" w:cs="Times New Roman"/>
        <wx:font wx:val="Times New Roman"/>
        <w:sz w:val="26"/>
        <w:sz-cs w:val="26"/>
        <w:b w:val="off"/>
        <w:b-cs w:val="off"/>
        <w:i/>
        <w:i-cs/>
        <w:smallCaps w:val="off"/>
      </w:rPr>
    </w:style>
  </w:styles>
  <w:lists>
    <w:listDef w:listDefId="0">
      <w:plt w:val="SingleLevel"/>
      <w:lvl w:ilvl="0">
        <w:start w:val="1"/>
        <w:lvlText w:val="%1."/>
      </w:lvl>
    </w:listDef>
    <w:listDef w:listDefId="1">
      <w:plt w:val="SingleLevel"/>
      <w:lvl w:ilvl="0">
        <w:start w:val="3"/>
        <w:lvlText w:val="%1."/>
      </w:lvl>
    </w:listDef>
    <w:listDef w:listDefId="2">
      <w:plt w:val="SingleLevel"/>
      <w:lvl w:ilvl="0">
        <w:start w:val="2"/>
        <w:lvlText w:val="1.%1."/>
      </w:lvl>
    </w:listDef>
    <w:listDef w:listDefId="3">
      <w:plt w:val="SingleLevel"/>
      <w:lvl w:ilvl="0">
        <w:start w:val="3"/>
        <w:lvlText w:val="1.%1."/>
      </w:lvl>
    </w:listDef>
    <w:listDef w:listDefId="4">
      <w:plt w:val="SingleLevel"/>
      <w:lvl w:ilvl="0">
        <w:start w:val="4"/>
        <w:lvlText w:val="1.%1."/>
      </w:lvl>
    </w:listDef>
    <w:listDef w:listDefId="5">
      <w:plt w:val="SingleLevel"/>
      <w:lvl w:ilvl="0">
        <w:start w:val="5"/>
        <w:lvlText w:val="1.%1."/>
      </w:lvl>
    </w:listDef>
    <w:listDef w:listDefId="6">
      <w:plt w:val="SingleLevel"/>
      <w:lvl w:ilvl="0">
        <w:start w:val="6"/>
        <w:lvlText w:val="1.%1."/>
      </w:lvl>
    </w:listDef>
    <w:listDef w:listDefId="7">
      <w:plt w:val="SingleLevel"/>
      <w:lvl w:ilvl="0">
        <w:start w:val="7"/>
        <w:lvlText w:val="1.%1."/>
      </w:lvl>
    </w:listDef>
    <w:listDef w:listDefId="8">
      <w:plt w:val="SingleLevel"/>
      <w:lvl w:ilvl="0">
        <w:start w:val="8"/>
        <w:lvlText w:val="1.%1."/>
      </w:lvl>
    </w:listDef>
    <w:listDef w:listDefId="9">
      <w:plt w:val="SingleLevel"/>
      <w:lvl w:ilvl="0">
        <w:start w:val="9"/>
        <w:lvlText w:val="1.%1."/>
      </w:lvl>
    </w:listDef>
    <w:listDef w:listDefId="10">
      <w:plt w:val="SingleLevel"/>
      <w:lvl w:ilvl="0">
        <w:start w:val="11"/>
        <w:lvlText w:val="1.%1."/>
      </w:lvl>
    </w:listDef>
    <w:listDef w:listDefId="11">
      <w:plt w:val="SingleLevel"/>
      <w:lvl w:ilvl="0">
        <w:start w:val="12"/>
        <w:lvlText w:val="1.%1."/>
      </w:lvl>
    </w:listDef>
    <w:listDef w:listDefId="12">
      <w:plt w:val="SingleLevel"/>
      <w:lvl w:ilvl="0">
        <w:start w:val="1"/>
        <w:lvlText w:val="2.%1."/>
      </w:lvl>
    </w:listDef>
    <w:listDef w:listDefId="13">
      <w:plt w:val="SingleLevel"/>
      <w:lvl w:ilvl="0">
        <w:start w:val="2"/>
        <w:lvlText w:val="2.%1."/>
      </w:lvl>
    </w:listDef>
    <w:listDef w:listDefId="14">
      <w:plt w:val="SingleLevel"/>
      <w:lvl w:ilvl="0">
        <w:start w:val="4"/>
        <w:lvlText w:val="2.%1."/>
      </w:lvl>
    </w:listDef>
    <w:listDef w:listDefId="15">
      <w:plt w:val="SingleLevel"/>
      <w:lvl w:ilvl="0">
        <w:start w:val="5"/>
        <w:lvlText w:val="2.%1."/>
      </w:lvl>
    </w:listDef>
    <w:listDef w:listDefId="16">
      <w:plt w:val="SingleLevel"/>
      <w:lvl w:ilvl="0">
        <w:start w:val="6"/>
        <w:lvlText w:val="2.%1."/>
      </w:lvl>
    </w:listDef>
    <w:listDef w:listDefId="17">
      <w:plt w:val="SingleLevel"/>
      <w:lvl w:ilvl="0">
        <w:start w:val="7"/>
        <w:lvlText w:val="2.%1."/>
      </w:lvl>
    </w:listDef>
    <w:listDef w:listDefId="18">
      <w:plt w:val="SingleLevel"/>
      <w:lvl w:ilvl="0">
        <w:start w:val="8"/>
        <w:lvlText w:val="2.%1."/>
      </w:lvl>
    </w:listDef>
    <w:listDef w:listDefId="19">
      <w:plt w:val="SingleLevel"/>
      <w:lvl w:ilvl="0">
        <w:start w:val="2"/>
        <w:lvlText w:val="2.8.%1."/>
      </w:lvl>
    </w:listDef>
    <w:listDef w:listDefId="20">
      <w:plt w:val="SingleLevel"/>
      <w:lvl w:ilvl="0">
        <w:start w:val="4"/>
        <w:lvlText w:val="2.8.%1."/>
      </w:lvl>
    </w:listDef>
    <w:listDef w:listDefId="21">
      <w:plt w:val="SingleLevel"/>
      <w:lvl w:ilvl="0">
        <w:start w:val="8"/>
        <w:lvlText w:val="2.8.%1."/>
      </w:lvl>
    </w:listDef>
    <w:listDef w:listDefId="22">
      <w:plt w:val="SingleLevel"/>
      <w:lvl w:ilvl="0">
        <w:start w:val="9"/>
        <w:lvlText w:val="2.8.%1."/>
      </w:lvl>
    </w:listDef>
    <w:listDef w:listDefId="23">
      <w:plt w:val="SingleLevel"/>
      <w:lvl w:ilvl="0">
        <w:start w:val="14"/>
        <w:lvlText w:val="2.8.%1."/>
      </w:lvl>
    </w:listDef>
    <w:listDef w:listDefId="24">
      <w:plt w:val="SingleLevel"/>
      <w:lvl w:ilvl="0">
        <w:start w:val="1"/>
        <w:lvlText w:val="2.10.%1."/>
      </w:lvl>
    </w:listDef>
    <w:listDef w:listDefId="25">
      <w:plt w:val="SingleLevel"/>
      <w:lvl w:ilvl="0">
        <w:start w:val="11"/>
        <w:lvlText w:val="2.%1."/>
      </w:lvl>
    </w:listDef>
    <w:listDef w:listDefId="26">
      <w:plt w:val="SingleLevel"/>
      <w:lvl w:ilvl="0">
        <w:start w:val="12"/>
        <w:lvlText w:val="2.%1."/>
      </w:lvl>
    </w:listDef>
    <w:listDef w:listDefId="27">
      <w:plt w:val="SingleLevel"/>
      <w:lvl w:ilvl="0">
        <w:start w:val="1"/>
        <w:lvlText w:val="2.12.%1."/>
      </w:lvl>
    </w:listDef>
    <w:listDef w:listDefId="28">
      <w:plt w:val="SingleLevel"/>
      <w:lvl w:ilvl="0">
        <w:start w:val="3"/>
        <w:lvlText w:val="2.12.%1."/>
      </w:lvl>
    </w:listDef>
    <w:listDef w:listDefId="29">
      <w:plt w:val="SingleLevel"/>
      <w:lvl w:ilvl="0">
        <w:start w:val="13"/>
        <w:lvlText w:val="2.%1."/>
      </w:lvl>
    </w:listDef>
    <w:listDef w:listDefId="30">
      <w:plt w:val="SingleLevel"/>
      <w:lvl w:ilvl="0">
        <w:start w:val="14"/>
        <w:lvlText w:val="2.%1."/>
      </w:lvl>
    </w:listDef>
    <w:listDef w:listDefId="31">
      <w:plt w:val="SingleLevel"/>
      <w:lvl w:ilvl="0">
        <w:start w:val="15"/>
        <w:lvlText w:val="2.%1."/>
      </w:lvl>
    </w:listDef>
    <w:listDef w:listDefId="32">
      <w:plt w:val="SingleLevel"/>
      <w:lvl w:ilvl="0">
        <w:start w:val="16"/>
        <w:lvlText w:val="2.%1."/>
      </w:lvl>
    </w:listDef>
    <w:listDef w:listDefId="33">
      <w:plt w:val="SingleLevel"/>
      <w:lvl w:ilvl="0">
        <w:start w:val="17"/>
        <w:lvlText w:val="2.%1."/>
      </w:lvl>
    </w:listDef>
    <w:listDef w:listDefId="34">
      <w:plt w:val="SingleLevel"/>
      <w:lvl w:ilvl="0">
        <w:start w:val="18"/>
        <w:lvlText w:val="2.%1."/>
      </w:lvl>
    </w:listDef>
    <w:listDef w:listDefId="35">
      <w:plt w:val="SingleLevel"/>
      <w:lvl w:ilvl="0">
        <w:start w:val="19"/>
        <w:lvlText w:val="2.%1."/>
      </w:lvl>
    </w:listDef>
    <w:listDef w:listDefId="36">
      <w:plt w:val="SingleLevel"/>
      <w:lvl w:ilvl="0">
        <w:start w:val="20"/>
        <w:lvlText w:val="2.%1."/>
      </w:lvl>
    </w:listDef>
    <w:listDef w:listDefId="37">
      <w:plt w:val="SingleLevel"/>
      <w:lvl w:ilvl="0">
        <w:start w:val="21"/>
        <w:lvlText w:val="2.%1."/>
      </w:lvl>
    </w:listDef>
    <w:listDef w:listDefId="38">
      <w:plt w:val="SingleLevel"/>
      <w:lvl w:ilvl="0">
        <w:start w:val="22"/>
        <w:lvlText w:val="2.%1."/>
      </w:lvl>
    </w:listDef>
    <w:listDef w:listDefId="39">
      <w:plt w:val="SingleLevel"/>
      <w:lvl w:ilvl="0">
        <w:start w:val="1"/>
        <w:lvlText w:val="2.22.%1."/>
      </w:lvl>
    </w:listDef>
    <w:listDef w:listDefId="40">
      <w:plt w:val="SingleLevel"/>
      <w:lvl w:ilvl="0">
        <w:start w:val="23"/>
        <w:lvlText w:val="2.%1."/>
      </w:lvl>
    </w:listDef>
    <w:listDef w:listDefId="41">
      <w:plt w:val="SingleLevel"/>
      <w:lvl w:ilvl="0">
        <w:start w:val="1"/>
        <w:lvlText w:val="2.23.%1."/>
      </w:lvl>
    </w:listDef>
    <w:listDef w:listDefId="42">
      <w:plt w:val="SingleLevel"/>
      <w:lvl w:ilvl="0">
        <w:start w:val="24"/>
        <w:lvlText w:val="2.%1."/>
      </w:lvl>
    </w:listDef>
    <w:listDef w:listDefId="43">
      <w:plt w:val="SingleLevel"/>
      <w:lvl w:ilvl="0">
        <w:start w:val="25"/>
        <w:lvlText w:val="2.%1."/>
      </w:lvl>
    </w:listDef>
    <w:listDef w:listDefId="44">
      <w:plt w:val="SingleLevel"/>
      <w:lvl w:ilvl="0">
        <w:start w:val="1"/>
        <w:lvlText w:val="3.%1."/>
      </w:lvl>
    </w:listDef>
    <w:listDef w:listDefId="45">
      <w:plt w:val="SingleLevel"/>
      <w:lvl w:ilvl="0">
        <w:start w:val="2"/>
        <w:lvlText w:val="3.%1."/>
      </w:lvl>
    </w:listDef>
    <w:listDef w:listDefId="46">
      <w:plt w:val="SingleLevel"/>
      <w:lvl w:ilvl="0">
        <w:start w:val="3"/>
        <w:lvlText w:val="3.%1."/>
      </w:lvl>
    </w:listDef>
    <w:listDef w:listDefId="47">
      <w:plt w:val="SingleLevel"/>
      <w:lvl w:ilvl="0">
        <w:start w:val="4"/>
        <w:lvlText w:val="3.%1."/>
      </w:lvl>
    </w:listDef>
    <w:listDef w:listDefId="48">
      <w:plt w:val="SingleLevel"/>
      <w:lvl w:ilvl="0">
        <w:start w:val="6"/>
        <w:lvlText w:val="3.%1."/>
      </w:lvl>
    </w:listDef>
    <w:listDef w:listDefId="49">
      <w:plt w:val="SingleLevel"/>
      <w:lvl w:ilvl="0">
        <w:start w:val="7"/>
        <w:lvlText w:val="3.%1."/>
      </w:lvl>
    </w:listDef>
    <w:listDef w:listDefId="50">
      <w:plt w:val="SingleLevel"/>
      <w:lvl w:ilvl="0">
        <w:start w:val="8"/>
        <w:lvlText w:val="3.%1."/>
      </w:lvl>
    </w:listDef>
    <w:listDef w:listDefId="51">
      <w:plt w:val="SingleLevel"/>
      <w:lvl w:ilvl="0">
        <w:start w:val="9"/>
        <w:lvlText w:val="3.%1."/>
      </w:lvl>
    </w:listDef>
    <w:listDef w:listDefId="52">
      <w:plt w:val="SingleLevel"/>
      <w:lvl w:ilvl="0">
        <w:start w:val="10"/>
        <w:lvlText w:val="3.%1."/>
      </w:lvl>
    </w:listDef>
    <w:listDef w:listDefId="53">
      <w:plt w:val="SingleLevel"/>
      <w:lvl w:ilvl="0">
        <w:start w:val="12"/>
        <w:lvlText w:val="3.%1."/>
      </w:lvl>
    </w:listDef>
    <w:listDef w:listDefId="54">
      <w:plt w:val="SingleLevel"/>
      <w:lvl w:ilvl="0">
        <w:start w:val="13"/>
        <w:lvlText w:val="3.%1."/>
      </w:lvl>
    </w:listDef>
    <w:listDef w:listDefId="55">
      <w:plt w:val="SingleLevel"/>
      <w:lvl w:ilvl="0">
        <w:start w:val="1"/>
        <w:lvlText w:val="%1)"/>
      </w:lvl>
    </w:listDef>
    <w:listDef w:listDefId="56">
      <w:plt w:val="SingleLevel"/>
      <w:lvl w:ilvl="0">
        <w:start w:val="14"/>
        <w:lvlText w:val="3.%1."/>
      </w:lvl>
    </w:listDef>
    <w:listDef w:listDefId="57">
      <w:plt w:val="SingleLevel"/>
      <w:lvl w:ilvl="0">
        <w:start w:val="15"/>
        <w:lvlText w:val="3.%1."/>
      </w:lvl>
    </w:listDef>
    <w:listDef w:listDefId="58">
      <w:plt w:val="SingleLevel"/>
      <w:lvl w:ilvl="0">
        <w:start w:val="1"/>
        <w:lvlText w:val="%1)"/>
      </w:lvl>
    </w:listDef>
    <w:listDef w:listDefId="59">
      <w:plt w:val="SingleLevel"/>
      <w:lvl w:ilvl="0">
        <w:start w:val="16"/>
        <w:lvlText w:val="3.%1."/>
      </w:lvl>
    </w:listDef>
    <w:listDef w:listDefId="60">
      <w:plt w:val="SingleLevel"/>
      <w:lvl w:ilvl="0">
        <w:start w:val="1"/>
        <w:lvlText w:val="%1)"/>
      </w:lvl>
    </w:listDef>
    <w:listDef w:listDefId="61">
      <w:plt w:val="SingleLevel"/>
      <w:lvl w:ilvl="0">
        <w:start w:val="19"/>
        <w:lvlText w:val="3.%1."/>
      </w:lvl>
    </w:listDef>
    <w:listDef w:listDefId="62">
      <w:plt w:val="SingleLevel"/>
      <w:lvl w:ilvl="0">
        <w:start w:val="20"/>
        <w:lvlText w:val="3.%1."/>
      </w:lvl>
    </w:listDef>
    <w:listDef w:listDefId="63">
      <w:plt w:val="SingleLevel"/>
      <w:lvl w:ilvl="0">
        <w:start w:val="21"/>
        <w:lvlText w:val="3.%1."/>
      </w:lvl>
    </w:listDef>
    <w:listDef w:listDefId="64">
      <w:plt w:val="SingleLevel"/>
      <w:lvl w:ilvl="0">
        <w:start w:val="22"/>
        <w:lvlText w:val="3.%1."/>
      </w:lvl>
    </w:listDef>
    <w:listDef w:listDefId="65">
      <w:plt w:val="SingleLevel"/>
      <w:lvl w:ilvl="0">
        <w:start w:val="23"/>
        <w:lvlText w:val="3.%1."/>
      </w:lvl>
    </w:listDef>
    <w:listDef w:listDefId="66">
      <w:plt w:val="SingleLevel"/>
      <w:lvl w:ilvl="0">
        <w:start w:val="2"/>
        <w:lvlText w:val="4.%1."/>
      </w:lvl>
    </w:listDef>
    <w:listDef w:listDefId="67">
      <w:plt w:val="SingleLevel"/>
      <w:lvl w:ilvl="0">
        <w:start w:val="3"/>
        <w:lvlText w:val="4.%1."/>
      </w:lvl>
    </w:listDef>
    <w:listDef w:listDefId="68">
      <w:plt w:val="SingleLevel"/>
      <w:lvl w:ilvl="0">
        <w:start w:val="5"/>
        <w:lvlText w:val="4.%1."/>
      </w:lvl>
    </w:listDef>
    <w:listDef w:listDefId="69">
      <w:plt w:val="SingleLevel"/>
      <w:lvl w:ilvl="0">
        <w:start w:val="6"/>
        <w:lvlText w:val="4.%1."/>
      </w:lvl>
    </w:listDef>
    <w:listDef w:listDefId="70">
      <w:plt w:val="SingleLevel"/>
      <w:lvl w:ilvl="0">
        <w:start w:val="7"/>
        <w:lvlText w:val="4.%1."/>
      </w:lvl>
    </w:listDef>
    <w:listDef w:listDefId="71">
      <w:plt w:val="SingleLevel"/>
      <w:lvl w:ilvl="0">
        <w:start w:val="8"/>
        <w:lvlText w:val="4.%1."/>
      </w:lvl>
    </w:listDef>
    <w:listDef w:listDefId="72">
      <w:plt w:val="SingleLevel"/>
      <w:lvl w:ilvl="0">
        <w:start w:val="9"/>
        <w:lvlText w:val="4.%1."/>
      </w:lvl>
    </w:listDef>
    <w:listDef w:listDefId="73">
      <w:plt w:val="SingleLevel"/>
      <w:lvl w:ilvl="0">
        <w:start w:val="1"/>
        <w:lvlText w:val="5.%1."/>
      </w:lvl>
    </w:listDef>
    <w:listDef w:listDefId="74">
      <w:plt w:val="SingleLevel"/>
      <w:lvl w:ilvl="0">
        <w:start w:val="2"/>
        <w:lvlText w:val="5.%1."/>
      </w:lvl>
    </w:listDef>
    <w:listDef w:listDefId="75">
      <w:plt w:val="SingleLevel"/>
      <w:lvl w:ilvl="0">
        <w:start w:val="3"/>
        <w:lvlText w:val="5.%1."/>
      </w:lvl>
    </w:listDef>
    <w:listDef w:listDefId="76">
      <w:plt w:val="SingleLevel"/>
      <w:lvl w:ilvl="0">
        <w:start w:val="4"/>
        <w:lvlText w:val="5.%1."/>
      </w:lvl>
    </w:listDef>
    <w:listDef w:listDefId="77">
      <w:plt w:val="SingleLevel"/>
      <w:lvl w:ilvl="0">
        <w:start w:val="1"/>
        <w:lvlText w:val="6.%1."/>
      </w:lvl>
    </w:listDef>
    <w:listDef w:listDefId="78">
      <w:plt w:val="SingleLevel"/>
      <w:lvl w:ilvl="0">
        <w:start w:val="2"/>
        <w:lvlText w:val="6.%1."/>
      </w:lvl>
    </w:listDef>
    <w:listDef w:listDefId="79">
      <w:plt w:val="SingleLevel"/>
      <w:lvl w:ilvl="0">
        <w:start w:val="4"/>
        <w:lvlText w:val="6.%1."/>
      </w:lvl>
    </w:listDef>
    <w:listDef w:listDefId="80">
      <w:plt w:val="SingleLevel"/>
      <w:lvl w:ilvl="0">
        <w:start w:val="5"/>
        <w:lvlText w:val="6.%1."/>
      </w:lvl>
    </w:listDef>
    <w:listDef w:listDefId="81">
      <w:plt w:val="SingleLevel"/>
      <w:lvl w:ilvl="0">
        <w:start w:val="6"/>
        <w:lvlText w:val="6.%1."/>
      </w:lvl>
    </w:listDef>
    <w:listDef w:listDefId="82">
      <w:plt w:val="SingleLevel"/>
      <w:lvl w:ilvl="0">
        <w:start w:val="7"/>
        <w:lvlText w:val="6.%1."/>
      </w:lvl>
    </w:listDef>
    <w:listDef w:listDefId="83">
      <w:plt w:val="SingleLevel"/>
      <w:lvl w:ilvl="0">
        <w:start w:val="8"/>
        <w:lvlText w:val="6.%1."/>
      </w:lvl>
    </w:listDef>
    <w:listDef w:listDefId="84">
      <w:plt w:val="SingleLevel"/>
      <w:lvl w:ilvl="0">
        <w:start w:val="1"/>
        <w:lvlText w:val="%1)"/>
      </w:lvl>
    </w:listDef>
    <w:listDef w:listDefId="85">
      <w:plt w:val="SingleLevel"/>
      <w:lvl w:ilvl="0">
        <w:nfc w:val="23"/>
        <w:lvlText w:val="-"/>
      </w:lvl>
    </w:listDef>
    <w:listDef w:listDefId="86">
      <w:plt w:val="SingleLevel"/>
      <w:lvl w:ilvl="0">
        <w:nfc w:val="23"/>
        <w:lvlText w:val="-"/>
      </w:lvl>
    </w:listDef>
    <w:listDef w:listDefId="87">
      <w:plt w:val="SingleLevel"/>
      <w:lvl w:ilvl="0">
        <w:start w:val="1"/>
        <w:lvlText w:val="%1."/>
      </w:lvl>
    </w:listDef>
    <w:list w:ilfo="1">
      <w:ilst w:val="0"/>
    </w:list>
    <w:list w:ilfo="2">
      <w:ilst w:val="1"/>
    </w:list>
    <w:list w:ilfo="3">
      <w:ilst w:val="2"/>
    </w:list>
    <w:list w:ilfo="4">
      <w:ilst w:val="3"/>
    </w:list>
    <w:list w:ilfo="5">
      <w:ilst w:val="4"/>
    </w:list>
    <w:list w:ilfo="6">
      <w:ilst w:val="5"/>
    </w:list>
    <w:list w:ilfo="7">
      <w:ilst w:val="6"/>
    </w:list>
    <w:list w:ilfo="8">
      <w:ilst w:val="7"/>
    </w:list>
    <w:list w:ilfo="9">
      <w:ilst w:val="8"/>
    </w:list>
    <w:list w:ilfo="10">
      <w:ilst w:val="9"/>
    </w:list>
    <w:list w:ilfo="11">
      <w:ilst w:val="10"/>
    </w:list>
    <w:list w:ilfo="12">
      <w:ilst w:val="11"/>
    </w:list>
    <w:list w:ilfo="13">
      <w:ilst w:val="12"/>
    </w:list>
    <w:list w:ilfo="14">
      <w:ilst w:val="13"/>
    </w:list>
    <w:list w:ilfo="15">
      <w:ilst w:val="14"/>
    </w:list>
    <w:list w:ilfo="16">
      <w:ilst w:val="15"/>
    </w:list>
    <w:list w:ilfo="17">
      <w:ilst w:val="16"/>
    </w:list>
    <w:list w:ilfo="18">
      <w:ilst w:val="17"/>
    </w:list>
    <w:list w:ilfo="19">
      <w:ilst w:val="18"/>
    </w:list>
    <w:list w:ilfo="20">
      <w:ilst w:val="19"/>
    </w:list>
    <w:list w:ilfo="21">
      <w:ilst w:val="20"/>
    </w:list>
    <w:list w:ilfo="22">
      <w:ilst w:val="21"/>
    </w:list>
    <w:list w:ilfo="23">
      <w:ilst w:val="22"/>
    </w:list>
    <w:list w:ilfo="24">
      <w:ilst w:val="23"/>
    </w:list>
    <w:list w:ilfo="25">
      <w:ilst w:val="24"/>
    </w:list>
    <w:list w:ilfo="26">
      <w:ilst w:val="25"/>
    </w:list>
    <w:list w:ilfo="27">
      <w:ilst w:val="26"/>
    </w:list>
    <w:list w:ilfo="28">
      <w:ilst w:val="27"/>
    </w:list>
    <w:list w:ilfo="29">
      <w:ilst w:val="28"/>
    </w:list>
    <w:list w:ilfo="30">
      <w:ilst w:val="29"/>
    </w:list>
    <w:list w:ilfo="31">
      <w:ilst w:val="30"/>
    </w:list>
    <w:list w:ilfo="32">
      <w:ilst w:val="31"/>
    </w:list>
    <w:list w:ilfo="33">
      <w:ilst w:val="32"/>
    </w:list>
    <w:list w:ilfo="34">
      <w:ilst w:val="33"/>
    </w:list>
    <w:list w:ilfo="35">
      <w:ilst w:val="34"/>
    </w:list>
    <w:list w:ilfo="36">
      <w:ilst w:val="35"/>
    </w:list>
    <w:list w:ilfo="37">
      <w:ilst w:val="36"/>
    </w:list>
    <w:list w:ilfo="38">
      <w:ilst w:val="37"/>
    </w:list>
    <w:list w:ilfo="39">
      <w:ilst w:val="38"/>
    </w:list>
    <w:list w:ilfo="40">
      <w:ilst w:val="39"/>
    </w:list>
    <w:list w:ilfo="41">
      <w:ilst w:val="40"/>
    </w:list>
    <w:list w:ilfo="42">
      <w:ilst w:val="41"/>
    </w:list>
    <w:list w:ilfo="43">
      <w:ilst w:val="42"/>
    </w:list>
    <w:list w:ilfo="44">
      <w:ilst w:val="43"/>
    </w:list>
    <w:list w:ilfo="45">
      <w:ilst w:val="44"/>
    </w:list>
    <w:list w:ilfo="46">
      <w:ilst w:val="45"/>
    </w:list>
    <w:list w:ilfo="47">
      <w:ilst w:val="46"/>
    </w:list>
    <w:list w:ilfo="48">
      <w:ilst w:val="47"/>
    </w:list>
    <w:list w:ilfo="49">
      <w:ilst w:val="48"/>
    </w:list>
    <w:list w:ilfo="50">
      <w:ilst w:val="49"/>
    </w:list>
    <w:list w:ilfo="51">
      <w:ilst w:val="50"/>
    </w:list>
    <w:list w:ilfo="52">
      <w:ilst w:val="51"/>
    </w:list>
    <w:list w:ilfo="53">
      <w:ilst w:val="52"/>
    </w:list>
    <w:list w:ilfo="54">
      <w:ilst w:val="53"/>
    </w:list>
    <w:list w:ilfo="55">
      <w:ilst w:val="54"/>
    </w:list>
    <w:list w:ilfo="56">
      <w:ilst w:val="55"/>
    </w:list>
    <w:list w:ilfo="57">
      <w:ilst w:val="56"/>
    </w:list>
    <w:list w:ilfo="58">
      <w:ilst w:val="57"/>
    </w:list>
    <w:list w:ilfo="59">
      <w:ilst w:val="58"/>
    </w:list>
    <w:list w:ilfo="60">
      <w:ilst w:val="59"/>
    </w:list>
    <w:list w:ilfo="61">
      <w:ilst w:val="60"/>
    </w:list>
    <w:list w:ilfo="62">
      <w:ilst w:val="61"/>
    </w:list>
    <w:list w:ilfo="63">
      <w:ilst w:val="62"/>
    </w:list>
    <w:list w:ilfo="64">
      <w:ilst w:val="63"/>
    </w:list>
    <w:list w:ilfo="65">
      <w:ilst w:val="64"/>
    </w:list>
    <w:list w:ilfo="66">
      <w:ilst w:val="65"/>
    </w:list>
    <w:list w:ilfo="67">
      <w:ilst w:val="66"/>
    </w:list>
    <w:list w:ilfo="68">
      <w:ilst w:val="67"/>
    </w:list>
    <w:list w:ilfo="69">
      <w:ilst w:val="68"/>
    </w:list>
    <w:list w:ilfo="70">
      <w:ilst w:val="69"/>
    </w:list>
    <w:list w:ilfo="71">
      <w:ilst w:val="70"/>
    </w:list>
    <w:list w:ilfo="72">
      <w:ilst w:val="71"/>
    </w:list>
    <w:list w:ilfo="73">
      <w:ilst w:val="72"/>
    </w:list>
    <w:list w:ilfo="74">
      <w:ilst w:val="73"/>
    </w:list>
    <w:list w:ilfo="75">
      <w:ilst w:val="74"/>
    </w:list>
    <w:list w:ilfo="76">
      <w:ilst w:val="75"/>
    </w:list>
    <w:list w:ilfo="77">
      <w:ilst w:val="76"/>
    </w:list>
    <w:list w:ilfo="78">
      <w:ilst w:val="77"/>
    </w:list>
    <w:list w:ilfo="79">
      <w:ilst w:val="78"/>
    </w:list>
    <w:list w:ilfo="80">
      <w:ilst w:val="79"/>
    </w:list>
    <w:list w:ilfo="81">
      <w:ilst w:val="80"/>
    </w:list>
    <w:list w:ilfo="82">
      <w:ilst w:val="81"/>
    </w:list>
    <w:list w:ilfo="83">
      <w:ilst w:val="82"/>
    </w:list>
    <w:list w:ilfo="84">
      <w:ilst w:val="83"/>
    </w:list>
    <w:list w:ilfo="85">
      <w:ilst w:val="84"/>
    </w:list>
    <w:list w:ilfo="86">
      <w:ilst w:val="85"/>
    </w:list>
    <w:list w:ilfo="87">
      <w:ilst w:val="86"/>
    </w:list>
    <w:list w:ilfo="88">
      <w:ilst w:val="87"/>
    </w:list>
  </w:lists>
  <w:docPr>
    <w:view w:val="print"/>
    <w:footnotePr>
      <w:footnote w:type="separator">
        <w:p>
          <w:r>
            <w:separator/>
          </w:r>
        </w:p>
      </w:footnote>
      <w:footnote w:type="continuation-separator">
        <w:p>
          <w:r>
            <w:continuationSeparator/>
          </w:r>
        </w:p>
      </w:footnote>
    </w:footnotePr>
  </w:docPr>
  <w:body>
    \facingp
    <wx:sect>
      <w:hdr w:type="odd"/>
      <w:ftr w:type="odd"/>
      <w:hdr w:type="even">
        <w:p>
          <w:pPr>
            <w:pStyle w:val="Style695"/>
            <w:jc w:val="both"/>
            <w:ind w:left="5054" w:right="144"/>
            <w:spacing w:before="0" w:after="0"/>
            <w:tabs/>
            <w:rPr>
              <w:rFonts w:ascii="Arial Narrow" w:h-ansi="Arial Narrow" w:fareast="Arial Narrow" w:cs="Arial Narrow"/>
              <wx:font wx:val="Arial Narrow"/>
              <w:sz w:val="18"/>
              <w:sz-cs w:val="18"/>
            </w:rPr>
          </w:pPr>
          <w:r>
            <w:rPr>
              <w:rStyle w:val="CharStyle119"/>
              <w:lang w:val="0419" w:fareast="0419"/>
            </w:rPr>
            <w:t>2</w:t>
          </w:r>
        </w:p>
      </w:hdr>
      <w:ftr w:type="even"/>
      <w:p>
        <w:pPr>
          <w:pStyle w:val="Style675"/>
          <w:jc w:val="both"/>
          <w:spacing w:before="65" w:after="0"/>
          <w:tabs/>
          <w:rPr>
            <w:rFonts w:ascii="Times New Roman" w:h-ansi="Times New Roman" w:fareast="Times New Roman" w:cs="Times New Roman"/>
            <wx:font wx:val="Times New Roman"/>
            <w:sz w:val="26"/>
            <w:sz-cs w:val="26"/>
          </w:rPr>
        </w:pPr>
        <w:r>
          <w:rPr>
            <w:rStyle w:val="CharStyle110"/>
            <w:lang w:val="0419" w:fareast="0419"/>
          </w:rPr>
          <w:t>МИНИСТЕРСТВО СЕМЬИ, ТРУДА И СОЦИАЛЬНОЙ ЗАЩИТЫ НАСЕЛЕНИЯ</w:t>
        </w:r>
      </w:p>
      <w:p>
        <w:pPr>
          <w:pStyle w:val="Style674"/>
          <w:jc w:val="center"/>
          <w:ind w:left="410"/>
          <w:spacing w:before="7" w:after="0"/>
          <w:tabs/>
          <w:rPr>
            <w:rFonts w:ascii="Times New Roman" w:h-ansi="Times New Roman" w:fareast="Times New Roman" w:cs="Times New Roman"/>
            <wx:font wx:val="Times New Roman"/>
            <w:sz w:val="26"/>
            <w:sz-cs w:val="26"/>
          </w:rPr>
        </w:pPr>
        <w:r>
          <w:rPr>
            <w:rStyle w:val="CharStyle110"/>
            <w:lang w:val="0419" w:fareast="0419"/>
          </w:rPr>
          <w:t>РЕСПУБЛИКИ БАШКОРТОСТАН</w:t>
        </w:r>
      </w:p>
      <w:p>
        <w:pPr>
          <w:pStyle w:val="Style675"/>
          <w:jc w:val="left"/>
          <w:spacing w:before="0" w:after="0" w:line="240" w:line-rule="exact"/>
          <w:sz w:val="2"/>
          <w:sz-cs w:val="2"/>
        </w:pPr>
      </w:p>
      <w:p>
        <w:pPr>
          <w:pStyle w:val="Style675"/>
          <w:jc w:val="left"/>
          <w:spacing w:before="120" w:after="0"/>
          <w:tabs/>
          <w:rPr>
            <w:rFonts w:ascii="Times New Roman" w:h-ansi="Times New Roman" w:fareast="Times New Roman" w:cs="Times New Roman"/>
            <wx:font wx:val="Times New Roman"/>
            <w:sz w:val="26"/>
            <w:sz-cs w:val="26"/>
          </w:rPr>
        </w:pPr>
        <w:r>
          <w:rPr>
            <w:rStyle w:val="CharStyle110"/>
            <w:lang w:val="0419" w:fareast="0419"/>
          </w:rPr>
          <w:t>МИНИСТЕРСТВО ЗДРАВООХРАНЕНИЯ РЕСПУБЛИКИ БАШКОРТОСТАН</w:t>
        </w:r>
      </w:p>
      <w:p>
        <w:pPr>
          <w:pStyle w:val="Style676"/>
          <w:jc w:val="left"/>
          <w:ind w:left="4529"/>
          <w:spacing w:before="0" w:after="0" w:line="240" w:line-rule="exact"/>
          <w:sz w:val="2"/>
          <w:sz-cs w:val="2"/>
        </w:pPr>
      </w:p>
      <w:p>
        <w:pPr>
          <w:pStyle w:val="Style676"/>
          <w:jc w:val="left"/>
          <w:ind w:left="4529"/>
          <w:spacing w:before="0" w:after="0" w:line="240" w:line-rule="exact"/>
          <w:sz w:val="2"/>
          <w:sz-cs w:val="2"/>
        </w:pPr>
      </w:p>
      <w:p>
        <w:pPr>
          <w:pStyle w:val="Style676"/>
          <w:jc w:val="left"/>
          <w:ind w:left="4529"/>
          <w:spacing w:before="182" w:after="0"/>
          <w:tabs/>
          <w:rPr>
            <w:rFonts w:ascii="Times New Roman" w:h-ansi="Times New Roman" w:fareast="Times New Roman" w:cs="Times New Roman"/>
            <wx:font wx:val="Times New Roman"/>
            <w:sz w:val="26"/>
            <w:sz-cs w:val="26"/>
          </w:rPr>
        </w:pPr>
        <w:r>
          <w:rPr>
            <w:rStyle w:val="CharStyle108"/>
            <w:lang w:val="0419" w:fareast="0419"/>
          </w:rPr>
          <w:t>ПРИКАЗ</w:t>
        </w:r>
      </w:p>
      <w:p>
        <w:pPr>
          <w:pStyle w:val="Style677"/>
          <w:ind w:left="4766"/>
          <w:spacing w:before="0" w:after="0" w:line="240" w:line-rule="exact"/>
          <w:sz w:val="2"/>
          <w:sz-cs w:val="2"/>
        </w:pPr>
      </w:p>
      <w:p>
        <w:pPr>
          <w:pStyle w:val="Style677"/>
          <w:ind w:left="4766"/>
          <w:spacing w:before="62" w:after="0"/>
          <w:tabs/>
          <w:rPr>
            <w:rFonts w:ascii="Times New Roman" w:h-ansi="Times New Roman" w:fareast="Times New Roman" w:cs="Times New Roman"/>
            <wx:font wx:val="Times New Roman"/>
            <w:sz w:val="26"/>
            <w:sz-cs w:val="26"/>
          </w:rPr>
        </w:pPr>
        <w:r>
          <w:rPr>
            <w:rStyle w:val="CharStyle110"/>
            <w:lang w:val="0419" w:fareast="0419"/>
          </w:rPr>
          <w:t>г. Уфа</w:t>
        </w:r>
      </w:p>
      <w:p>
        <w:pPr>
          <w:pStyle w:val="Style680"/>
          <w:jc w:val="left"/>
          <w:ind w:left="1008" w:first-line="0"/>
          <w:spacing w:before="0" w:after="0" w:line="240" w:line-rule="exact"/>
          <w:sz w:val="2"/>
          <w:sz-cs w:val="2"/>
        </w:pPr>
      </w:p>
      <w:p>
        <w:pPr>
          <w:pStyle w:val="Style680"/>
          <w:jc w:val="left"/>
          <w:ind w:left="1008" w:first-line="0"/>
          <w:spacing w:before="178" w:after="0" w:line="240" w:line-rule="auto"/>
          <w:tabs>
            <w:tab w:val="left" w:pos="7416"/>
          </w:tabs>
          <w:rPr>
            <w:rFonts w:ascii="Times New Roman" w:h-ansi="Times New Roman" w:fareast="Times New Roman" w:cs="Times New Roman"/>
            <wx:font wx:val="Times New Roman"/>
            <w:sz w:val="26"/>
            <w:sz-cs w:val="26"/>
          </w:rPr>
        </w:pPr>
        <w:r>
          <w:rPr>
            <w:rStyle w:val="CharStyle110"/>
            <w:lang w:val="0419" w:fareast="0419"/>
          </w:rPr>
          <w:t>14 июля 2021 г.</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 473-о/944-Д</w:t>
        </w:r>
      </w:p>
      <w:p>
        <w:pPr>
          <w:pStyle w:val="Style679"/>
          <w:ind w:left="857"/>
          <w:spacing w:before="0" w:after="0" w:line="240" w:line-rule="exact"/>
          <w:sz w:val="2"/>
          <w:sz-cs w:val="2"/>
        </w:pPr>
      </w:p>
      <w:p>
        <w:pPr>
          <w:pStyle w:val="Style679"/>
          <w:ind w:left="857"/>
          <w:spacing w:before="0" w:after="0" w:line="240" w:line-rule="exact"/>
          <w:sz w:val="2"/>
          <w:sz-cs w:val="2"/>
        </w:pPr>
      </w:p>
      <w:p>
        <w:pPr>
          <w:pStyle w:val="Style679"/>
          <w:ind w:left="857"/>
          <w:spacing w:before="89" w:after="0" w:line="331" w:line-rule="exact"/>
          <w:tabs/>
          <w:rPr>
            <w:rFonts w:ascii="Times New Roman" w:h-ansi="Times New Roman" w:fareast="Times New Roman" w:cs="Times New Roman"/>
            <wx:font wx:val="Times New Roman"/>
            <w:sz w:val="26"/>
            <w:sz-cs w:val="26"/>
          </w:rPr>
        </w:pPr>
        <w:r>
          <w:rPr>
            <w:rStyle w:val="CharStyle108"/>
            <w:lang w:val="0419" w:fareast="0419"/>
          </w:rPr>
          <w:t>Об утверждении Административного регламента по предоставлению органами опеки и попечительства Республики Башкортостан государственной услуги «Выдача разрешения на совершение сделок с имуществом подопечных, а также несовершеннолетних, не утративших родительское попечение»</w:t>
        </w:r>
      </w:p>
      <w:p>
        <w:pPr>
          <w:pStyle w:val="Style680"/>
          <w:ind w:left="403"/>
          <w:spacing w:before="0" w:after="0" w:line="240" w:line-rule="exact"/>
          <w:sz w:val="2"/>
          <w:sz-cs w:val="2"/>
        </w:pPr>
      </w:p>
      <w:p>
        <w:pPr>
          <w:pStyle w:val="Style680"/>
          <w:ind w:left="403"/>
          <w:spacing w:before="77" w:after="0" w:line="324" w:line-rule="exact"/>
          <w:tabs/>
          <w:rPr>
            <w:rFonts w:ascii="Times New Roman" w:h-ansi="Times New Roman" w:fareast="Times New Roman" w:cs="Times New Roman"/>
            <wx:font wx:val="Times New Roman"/>
            <w:sz w:val="26"/>
            <w:sz-cs w:val="26"/>
          </w:rPr>
        </w:pPr>
        <w:r>
          <w:rPr>
            <w:rStyle w:val="CharStyle110"/>
            <w:lang w:val="0419" w:fareast="0419"/>
          </w:rPr>
          <w:t>В соответствии с Федеральным законом от 27 июля 2010 года № 210-ФЗ «Об организации предоставления государственных и муниципальных услуг», Законом Республики Башкортостан от 28 декабря 2005 года № 260</w:t>
        </w:r>
        <w:r>
          <w:rPr>
            <w:rStyle w:val="CharStyle116"/>
            <w:lang w:val="0419" w:fareast="0419"/>
          </w:rPr>
          <w:t>-3 </w:t>
        </w:r>
        <w:r>
          <w:rPr>
            <w:rStyle w:val="CharStyle110"/>
            <w:lang w:val="0419" w:fareast="0419"/>
          </w:rPr>
          <w:t>«О наделении органов местного самоуправления отдельными государственными полномочиями Республики Башкортостан», постановлением Правительства Республики Башкортостан от 30 июля 2009 года № 300 «Об утверждении перечня государственных услуг Республики Башкортостан» и постановлением Правительства Республики Башкортостан от 15 февраля 2019 года № 90 «О разработке и утверждении республиканскими органами исполнительной власти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w:t>
        </w:r>
        <w:r>
          <w:rPr>
            <w:rStyle w:val="CharStyle110"/>
            <w:spacing w:val="70"/>
            <w:lang w:val="0419" w:fareast="0419"/>
          </w:rPr>
          <w:t>приказываю:</w:t>
        </w:r>
      </w:p>
      <w:p>
        <w:pPr>
          <w:pStyle w:val="Style681"/>
          <w:listPr>
            <w:ilvl w:val="0"/>
            <w:ilfo w:val="1"/>
            <w:rPr>
              <w:rStyle w:val="CharStyle110"/>
              <w:lang w:val="0419" w:fareast="0419"/>
            </w:rPr>
          </w:listPr>
          <w:ind w:left="403"/>
          <w:spacing w:before="0" w:after="0" w:line="324" w:line-rule="exact"/>
          <w:tabs>
            <w:tab w:val="left" w:pos="1663"/>
          </w:tabs>
          <w:rPr>
            <w:rFonts w:ascii="Times New Roman" w:h-ansi="Times New Roman" w:fareast="Times New Roman" w:cs="Times New Roman"/>
            <wx:font wx:val="Times New Roman"/>
            <w:sz w:val="26"/>
            <w:sz-cs w:val="26"/>
          </w:rPr>
        </w:pPr>
        <w:r>
          <w:rPr>
            <w:rStyle w:val="CharStyle110"/>
            <w:lang w:val="0419" w:fareast="0419"/>
          </w:rPr>
          <w:t>Утвердить прилагаемый Административный регламент по предоставлению органами опеки и попечительства Республики Башкортостан государственной услуги «Выдача разрешения на совершение сделок с имуществом подопечных, а также несовершеннолетних, не утративших родительское попечение».</w:t>
        </w:r>
      </w:p>
      <w:p>
        <w:pPr>
          <w:pStyle w:val="Style681"/>
          <w:listPr>
            <w:ilvl w:val="0"/>
            <w:ilfo w:val="1"/>
            <w:rPr>
              <w:rStyle w:val="CharStyle110"/>
              <w:lang w:val="0419" w:fareast="0419"/>
            </w:rPr>
          </w:listPr>
          <w:ind w:left="410" w:first-line="706"/>
          <w:spacing w:before="0" w:after="0" w:line="324" w:line-rule="exact"/>
          <w:tabs>
            <w:tab w:val="left" w:pos="1469"/>
          </w:tabs>
          <w:rPr>
            <w:rFonts w:ascii="Times New Roman" w:h-ansi="Times New Roman" w:fareast="Times New Roman" w:cs="Times New Roman"/>
            <wx:font wx:val="Times New Roman"/>
            <w:sz w:val="26"/>
            <w:sz-cs w:val="26"/>
          </w:rPr>
        </w:pPr>
        <w:r>
          <w:rPr>
            <w:rStyle w:val="CharStyle110"/>
            <w:lang w:val="0419" w:fareast="0419"/>
          </w:rPr>
          <w:t>Предоставление государственной услуги «Выдача разрешения на совершение сделок с имуществом подопечных, а также несовершеннолетних, не утративших родительское попечение» в электронной форме посредством государственной информационной</w:t>
        </w:r>
      </w:p>
      <w:p>
        <w:pPr>
          <w:spacing w:before="0" w:after="0" w:line="324" w:line-rule="exact"/>
          <w:rPr>
            <w:sz w:val="20"/>
            <w:sz-cs w:val="20"/>
          </w:rPr>
          <w:sectPr>
            <w:type w:val="continuous"/>
            <w:pgSz w:w="16837" w:h="23810"/>
            <w:pgMar w:left="3667" w:top="4017" w:right="3241" w:bottom="1440"/>
            <w:titlePg w:val="off"/>
          </w:sectPr>
        </w:pPr>
      </w:p>
      <w:p>
        <w:pPr>
          <w:pStyle w:val="Style681"/>
          <w:ind w:first-line="0"/>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системы «Портал государственных и муниципальных услуг (функций) Республики Башкортостан» осуществлять с момента обеспечения реализации.</w:t>
        </w:r>
      </w:p>
      <w:p>
        <w:pPr>
          <w:pStyle w:val="Style681"/>
          <w:listPr>
            <w:ilvl w:val="0"/>
            <w:ilfo w:val="2"/>
            <w:rPr>
              <w:rStyle w:val="CharStyle110"/>
              <w:lang w:val="0419" w:fareast="0419"/>
            </w:rPr>
          </w:listPr>
          <w:ind w:first-line="706"/>
          <w:spacing w:before="14" w:after="0" w:line="324" w:line-rule="exact"/>
          <w:tabs>
            <w:tab w:val="left" w:pos="1404"/>
          </w:tabs>
          <w:rPr>
            <w:rFonts w:ascii="Times New Roman" w:h-ansi="Times New Roman" w:fareast="Times New Roman" w:cs="Times New Roman"/>
            <wx:font wx:val="Times New Roman"/>
            <w:sz w:val="26"/>
            <w:sz-cs w:val="26"/>
          </w:rPr>
        </w:pPr>
        <w:r>
          <w:rPr>
            <w:rStyle w:val="CharStyle110"/>
            <w:lang w:val="0419" w:fareast="0419"/>
          </w:rPr>
          <w:t>Отделу организации опеки и попечительства над несовершеннолетними (Пашина Е.С.) Министерства семьи, труда и социальной защиты населения Республики Башкортостан направить настоящий приказ на государственную регистрацию в Государственный комитет Республики Башкортостан по делам юстиции.</w:t>
        </w:r>
      </w:p>
      <w:p>
        <w:pPr>
          <w:pStyle w:val="Style681"/>
          <w:listPr>
            <w:ilvl w:val="0"/>
            <w:ilfo w:val="2"/>
            <w:rPr>
              <w:rStyle w:val="CharStyle110"/>
              <w:lang w:val="0419" w:fareast="0419"/>
            </w:rPr>
          </w:listPr>
          <w:ind w:first-line="706"/>
          <w:spacing w:before="7" w:after="0" w:line="324" w:line-rule="exact"/>
          <w:tabs>
            <w:tab w:val="left" w:pos="1152"/>
          </w:tabs>
          <w:rPr>
            <w:rFonts w:ascii="Times New Roman" w:h-ansi="Times New Roman" w:fareast="Times New Roman" w:cs="Times New Roman"/>
            <wx:font wx:val="Times New Roman"/>
            <w:sz w:val="26"/>
            <w:sz-cs w:val="26"/>
          </w:rPr>
        </w:pPr>
        <w:r>
          <w:rPr>
            <w:rStyle w:val="CharStyle110"/>
            <w:lang w:val="0419" w:fareast="0419"/>
          </w:rPr>
          <w:t>Контроль за исполнением настоящего приказа возложить на заместителя министра семьи, труда и социальной защиты населения Республики Башкортостан Таболину А.Н. и заместителя министра здравоохранения Республики Башкортостан Засядкина И.С.</w:t>
        </w:r>
      </w:p>
      <w:p>
        <w:pPr>
          <w:pStyle w:val="Style684"/>
          <w:spacing w:before="0" w:after="0" w:line="240" w:line-rule="exact"/>
          <w:sz w:val="2"/>
          <w:sz-cs w:val="2"/>
        </w:pPr>
      </w:p>
      <w:p>
        <w:pPr>
          <w:pStyle w:val="Style684"/>
          <w:spacing w:before="0" w:after="0" w:line="240" w:line-rule="exact"/>
          <w:sz w:val="2"/>
          <w:sz-cs w:val="2"/>
        </w:pPr>
      </w:p>
      <w:p>
        <w:pPr>
          <w:pStyle w:val="Style684"/>
          <w:spacing w:before="0" w:after="0" w:line="240" w:line-rule="exact"/>
          <w:sz w:val="2"/>
          <w:sz-cs w:val="2"/>
        </w:pPr>
      </w:p>
      <w:p>
        <w:pPr>
          <w:pStyle w:val="Style684"/>
          <w:spacing w:before="0" w:after="0" w:line="240" w:line-rule="exact"/>
          <w:sz w:val="2"/>
          <w:sz-cs w:val="2"/>
        </w:pPr>
      </w:p>
      <w:p>
        <w:pPr>
          <w:pStyle w:val="Style684"/>
          <w:spacing w:before="34" w:after="0" w:line="324" w:line-rule="exact"/>
          <w:tabs>
            <w:tab w:val="left" w:pos="5587"/>
          </w:tabs>
          <w:rPr>
            <w:rFonts w:ascii="Times New Roman" w:h-ansi="Times New Roman" w:fareast="Times New Roman" w:cs="Times New Roman"/>
            <wx:font wx:val="Times New Roman"/>
            <w:sz w:val="26"/>
            <w:sz-cs w:val="26"/>
          </w:rPr>
        </w:pPr>
        <w:r>
          <w:rPr>
            <w:rStyle w:val="CharStyle110"/>
            <w:lang w:val="0419" w:fareast="0419"/>
          </w:rPr>
          <w:t>Заместитель</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Министр семьи, труда</w:t>
        </w:r>
      </w:p>
      <w:p>
        <w:pPr>
          <w:pStyle w:val="Style684"/>
          <w:spacing w:before="7" w:after="0" w:line="324" w:line-rule="exact"/>
          <w:tabs>
            <w:tab w:val="left" w:pos="5594"/>
          </w:tabs>
          <w:rPr>
            <w:rFonts w:ascii="Times New Roman" w:h-ansi="Times New Roman" w:fareast="Times New Roman" w:cs="Times New Roman"/>
            <wx:font wx:val="Times New Roman"/>
            <w:sz w:val="26"/>
            <w:sz-cs w:val="26"/>
          </w:rPr>
        </w:pPr>
        <w:r>
          <w:rPr>
            <w:rStyle w:val="CharStyle110"/>
            <w:lang w:val="0419" w:fareast="0419"/>
          </w:rPr>
          <w:t>Премьер-министра</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и социальной защиты</w:t>
        </w:r>
      </w:p>
      <w:p>
        <w:pPr>
          <w:pStyle w:val="Style684"/>
          <w:spacing w:before="0" w:after="0" w:line="324" w:line-rule="exact"/>
          <w:tabs>
            <w:tab w:val="left" w:pos="5594"/>
          </w:tabs>
          <w:rPr>
            <w:rFonts w:ascii="Times New Roman" w:h-ansi="Times New Roman" w:fareast="Times New Roman" w:cs="Times New Roman"/>
            <wx:font wx:val="Times New Roman"/>
            <w:sz w:val="26"/>
            <w:sz-cs w:val="26"/>
          </w:rPr>
        </w:pPr>
        <w:r>
          <w:rPr>
            <w:rStyle w:val="CharStyle110"/>
            <w:lang w:val="0419" w:fareast="0419"/>
          </w:rPr>
          <w:t>Правительства</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населения</w:t>
        </w:r>
      </w:p>
      <w:p>
        <w:pPr>
          <w:pStyle w:val="Style684"/>
          <w:jc w:val="both"/>
          <w:spacing w:before="7" w:after="0" w:line="324" w:line-rule="exact"/>
          <w:tabs>
            <w:tab w:val="left" w:pos="5594"/>
          </w:tabs>
          <w:rPr>
            <w:rFonts w:ascii="Times New Roman" w:h-ansi="Times New Roman" w:fareast="Times New Roman" w:cs="Times New Roman"/>
            <wx:font wx:val="Times New Roman"/>
            <w:sz w:val="26"/>
            <w:sz-cs w:val="26"/>
          </w:rPr>
        </w:pPr>
        <w:r>
          <w:rPr>
            <w:rStyle w:val="CharStyle110"/>
            <w:lang w:val="0419" w:fareast="0419"/>
          </w:rPr>
          <w:t>Республики Башкортостан -</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Республики Башкортостан</w:t>
        </w:r>
      </w:p>
      <w:p>
        <w:pPr>
          <w:pStyle w:val="Style684"/>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министр здравоохранения</w:t>
        </w:r>
      </w:p>
      <w:p>
        <w:pPr>
          <w:pStyle w:val="Style684"/>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Республики Башкортостан</w:t>
        </w:r>
      </w:p>
      <w:p>
        <w:pPr>
          <w:spacing w:before="122" w:after="0" w:line="1" w:line-rule="exact"/>
          <w:rPr>
            <w:sz w:val="20"/>
            <w:sz-cs w:val="20"/>
          </w:rPr>
          <w:sectPr>
            <w:type w:val="next-page"/>
            <w:pgSz w:w="16837" w:h="23810"/>
            <w:pgMar w:left="4055" w:top="5035" w:right="3385" w:bottom="1440"/>
            <w:titlePg w:val="off"/>
          </w:sectPr>
        </w:pPr>
      </w:p>
      <w:p>
        <w:pPr>
          <w:pStyle w:val="Normal"/>
          <w:jc w:val="left"/>
          <w:spacing w:before="122" w:after="0" w:line="1" w:line-rule="exact"/>
          <w:tabs/>
        </w:pPr>
      </w:p>
      <w:p>
        <w:pPr>
          <w:spacing w:before="0" w:after="0" w:line="1" w:line-rule="exact"/>
          <w:rPr>
            <w:sz w:val="20"/>
            <w:sz-cs w:val="20"/>
          </w:rPr>
          <w:sectPr>
            <w:type w:val="continuous"/>
            <w:pgSz w:w="16837" w:h="23810"/>
            <w:pgMar w:left="4055" w:top="5035" w:right="3385" w:bottom="1440"/>
            <w:titlePg w:val="off"/>
          </w:sectPr>
        </w:pPr>
      </w:p>
      <w:p>
        <w:pPr>
          <w:pStyle w:val="Normal"/>
          <w:jc w:val="left"/>
          <w:spacing w:before="0" w:after="0" w:line="1" w:line-rule="exact"/>
          <w:tabs/>
        </w:pPr>
        <w:r>
          <w:pict>
            <v:group style="width:151.55pt;height:102.95pt;position:absolute;margin-left:305.30pt;margin-top:290.90pt;mso-wrap-distance-left:504.00pt;mso-wrap-distance-right:504.00pt;mso-wrap-distance-top:0;mso-wrap-distance-bottom:0;z-index:2;mso-position-vertical-relative:text;mso-position-horizontal-relative:margin;" coordorigin="7704,14033" coordsize="3031,2059">
              <w:binData w:name="http://0">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</w:binData>
              <v:shape type="0" style="position:absolute;left:7985;top:15250;width:2693;height:540;" o:preferrelative="t" wrapcoords="0 0 0 21600 21600 21600 21600 0 0 0 ">
                <v:imageData src="http://0"/>
                <o:lock v:ext="edit" aspectratio="t"/>
              </v:shape>
              <v:shapetype id="_x0000_t202" coordsize="21600,21600" o:spt="202" path="m,l,21600r21600,l21600,xe">
                <v:stroke joinstyle="miter"/>
                <v:path gradientshapeok="t" o:connecttype="rect"/>
              </v:shapetype>
              <v:shape type="#_x0000_t202" style="position:absolute;left:8194;top:14033;width:2318;height:648;" filled="f" strokecolor="white" strokeweight="0">
                <v:textbox inset="0,0,0,0">
                  <w:txbxContent>
                    <w:p>
                      <w:pPr>
                        <w:pStyle w:val="Style693"/>
                        <w:spacing w:before="0" w:after="0"/>
                        <w:tabs/>
                        <w:rPr>
                          <w:rFonts w:ascii="Arial Narrow" w:h-ansi="Arial Narrow" w:fareast="Arial Narrow" w:cs="Arial Narrow"/>
                          <wx:font wx:val="Arial Narrow"/>
                          <w:sz w:val="20"/>
                          <w:sz-cs w:val="20"/>
                        </w:rPr>
                      </w:pPr>
                      <w:r>
                        <w:rPr>
                          <w:rStyle w:val="CharStyle116"/>
                          <w:lang w:val="0419" w:fareast="0419"/>
                        </w:rPr>
                        <w:t>Государственный </w:t>
                      </w:r>
                      <w:r>
                        <w:rPr>
                          <w:rStyle w:val="CharStyle115"/>
                          <w:lang w:val="0419" w:fareast="0419"/>
                        </w:rPr>
                        <w:t>комитет </w:t>
                      </w:r>
                      <w:r>
                        <w:rPr>
                          <w:rStyle w:val="CharStyle116"/>
                          <w:lang w:val="0419" w:fareast="0419"/>
                        </w:rPr>
                        <w:t>Республики Башкортостан по делам юстиции</w:t>
                      </w:r>
                    </w:p>
                  </w:txbxContent>
                </v:textbox>
              </v:shape>
              <v:shape type="#_x0000_t202" style="position:absolute;left:7949;top:14883;width:2786;height:281;" filled="f" strokecolor="white" strokeweight="0">
                <v:textbox inset="0,0,0,0">
                  <w:txbxContent>
                    <w:p>
                      <w:pPr>
                        <w:pStyle w:val="Style694"/>
                        <w:jc w:val="both"/>
                        <w:spacing w:before="0" w:after="0"/>
                        <w:tabs/>
                        <w:rPr>
                          <w:rFonts w:ascii="Times New Roman" w:h-ansi="Times New Roman" w:fareast="Times New Roman" w:cs="Times New Roman"/>
                          <wx:font wx:val="Times New Roman"/>
                          <w:sz w:val="22"/>
                          <w:sz-cs w:val="22"/>
                        </w:rPr>
                      </w:pPr>
                      <w:r>
                        <w:rPr>
                          <w:rStyle w:val="CharStyle117"/>
                          <w:lang w:val="0419" w:fareast="0419"/>
                        </w:rPr>
                        <w:t>ЗАРЕГИСТРИРОВАНО</w:t>
                      </w:r>
                    </w:p>
                  </w:txbxContent>
                </v:textbox>
              </v:shape>
              <v:shape type="#_x0000_t202" style="position:absolute;left:7704;top:15833;width:2614;height:259;" filled="f" strokecolor="white" strokeweight="0">
                <v:textbox inset="0,0,0,0">
                  <w:txbxContent>
                    <w:p>
                      <w:pPr>
                        <w:pStyle w:val="Style695"/>
                        <w:jc w:val="both"/>
                        <w:spacing w:before="0" w:after="0"/>
                        <w:tabs>
                          <w:tab w:val="left" w:pos="2448"/>
                        </w:tabs>
                        <w:rPr>
                          <w:rFonts w:ascii="Times New Roman" w:h-ansi="Times New Roman" w:fareast="Times New Roman" w:cs="Times New Roman"/>
                          <wx:font wx:val="Times New Roman"/>
                          <w:sz w:val="22"/>
                          <w:sz-cs w:val="22"/>
                        </w:rPr>
                      </w:pPr>
                      <w:r>
                        <w:rPr>
                          <w:rStyle w:val="CharStyle119"/>
                          <w:lang w:val="0419" w:fareast="0419"/>
                        </w:rPr>
                        <w:t>Регистрационный №</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65"/>
                          <w:lang w:val="0419" w:fareast="0419"/>
                        </w:rPr>
                        <w:t>3</w:t>
                      </w:r>
                    </w:p>
                  </w:txbxContent>
                </v:textbox>
              </v:shape>
              <w10:wrap type="topAndBottom" anchorx="margin"/>
            </v:group>
          </w:pict>
        </w:r>
        <w:r>
          <w:pict>
            <v:shape type="#_x0000_t202" style="width:167.05pt;height:33.85pt;position:absolute;margin-left:302.75pt;margin-top:6.85pt;mso-wrap-distance-left:504.00pt;mso-wrap-distance-right:504.00pt;mso-wrap-distance-top:2.15pt;mso-wrap-distance-bottom:0;z-index:1;mso-position-vertical-relative:text;mso-position-horizontal-relative:margin;" filled="f" stroked="f">
              <v:textbox inset="0,0,0,0">
                <w:txbxContent>
                  <w:p>
                    <w:pPr>
                      <w:spacing w:before="0" w:after="0"/>
                      <w:ind w:left="0" w:right="-7"/>
                    </w:pPr>
                    <w:r>
                      <w:pict>
                        <w:binData w:name="http://1">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</w:binData>
                        <v:shape type="0" style="width:167.05pt;height:33.85pt;">
                          <v:imageData src="http://1"/>
                        </v:shape>
                      </w:pict>
                    </w:r>
                  </w:p>
                </w:txbxContent>
              </v:textbox>
              <w10:wrap type="topAndBottom" anchorx="margin"/>
            </v:shape>
          </w:pict>
        </w:r>
        <w:r>
          <w:pict>
            <v:shape type="#_x0000_t202" style="width:198.75pt;height:45.35pt;position:absolute;margin-left:0.00pt;margin-top:0.00pt;mso-wrap-distance-left:504.00pt;mso-wrap-distance-right:504.00pt;mso-wrap-distance-top:0;mso-wrap-distance-bottom:0;z-index:0;mso-position-vertical-relative:text;mso-position-horizontal-relative:margin;" filled="f" stroked="f">
              <v:textbox inset="0,0,0,0">
                <w:txbxContent>
                  <w:p>
                    <w:pPr>
                      <w:spacing w:before="0" w:after="0"/>
                      <w:ind w:left="0" w:right="-7"/>
                    </w:pPr>
                    <w:r>
                      <w:pict>
                        <w:binData w:name="http://2">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</w:binData>
                        <v:shape type="0" style="width:198.70pt;height:45.35pt;">
                          <v:imageData src="http://2"/>
                        </v:shape>
                      </w:pict>
                    </w:r>
                  </w:p>
                </w:txbxContent>
              </v:textbox>
              <w10:wrap type="topAndBottom" anchorx="margin"/>
            </v:shape>
          </w:pict>
        </w:r>
      </w:p>
      <w:p>
        <w:pPr>
          <w:spacing w:before="7" w:after="0" w:line="324" w:line-rule="exact"/>
          <w:rPr>
            <w:sz w:val="20"/>
            <w:sz-cs w:val="20"/>
          </w:rPr>
          <w:sectPr>
            <w:type w:val="continuous"/>
            <w:pgSz w:w="16837" w:h="23810"/>
            <w:pgMar w:left="4055" w:top="5035" w:right="3385" w:bottom="1440"/>
            <w:titlePg w:val="off"/>
          </w:sectPr>
        </w:pPr>
      </w:p>
      <w:p>
        <w:pPr>
          <w:pStyle w:val="Style684"/>
          <w:ind w:left="5990"/>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Утвержден</w:t>
        </w:r>
      </w:p>
      <w:p>
        <w:pPr>
          <w:pStyle w:val="Style684"/>
          <w:ind w:left="5983"/>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приказом Министерства семьи, труда и социальной защиты населения Республики Башкортостан приказом Министерства здравоохранения Республики Башкортостан от 14 июля 2021 г. № 473</w:t>
        </w:r>
        <w:r>
          <w:rPr>
            <w:rStyle w:val="CharStyle257"/>
            <w:lang w:val="0419" w:fareast="0419"/>
          </w:rPr>
          <w:t>-0</w:t>
        </w:r>
        <w:r>
          <w:rPr>
            <w:rStyle w:val="CharStyle110"/>
            <w:lang w:val="0419" w:fareast="0419"/>
          </w:rPr>
          <w:t>/944-Д</w:t>
        </w:r>
      </w:p>
      <w:p>
        <w:pPr>
          <w:pStyle w:val="Style698"/>
          <w:ind w:left="295"/>
          <w:spacing w:before="0" w:after="0" w:line="240" w:line-rule="exact"/>
          <w:sz w:val="2"/>
          <w:sz-cs w:val="2"/>
        </w:pPr>
      </w:p>
      <w:p>
        <w:pPr>
          <w:pStyle w:val="Style698"/>
          <w:ind w:left="295"/>
          <w:spacing w:before="0" w:after="0" w:line="240" w:line-rule="exact"/>
          <w:sz w:val="2"/>
          <w:sz-cs w:val="2"/>
        </w:pPr>
      </w:p>
      <w:p>
        <w:pPr>
          <w:pStyle w:val="Style698"/>
          <w:ind w:left="295"/>
          <w:spacing w:before="182" w:after="0" w:line="324" w:line-rule="exact"/>
          <w:tabs/>
          <w:rPr>
            <w:rFonts w:ascii="Times New Roman" w:h-ansi="Times New Roman" w:fareast="Times New Roman" w:cs="Times New Roman"/>
            <wx:font wx:val="Times New Roman"/>
            <w:sz w:val="26"/>
            <w:sz-cs w:val="26"/>
          </w:rPr>
        </w:pPr>
        <w:r>
          <w:rPr>
            <w:rStyle w:val="CharStyle110"/>
            <w:lang w:val="0419" w:fareast="0419"/>
          </w:rPr>
          <w:t>Административный регламент по предоставлению органами опеки и попечительства Республики Башкортостан государственной услуги «Выдача разрешения на совершение сделок с имуществом подопечных, а также несовершеннолетних, не утративших родительское попечение»</w:t>
        </w:r>
      </w:p>
      <w:p>
        <w:pPr>
          <w:pStyle w:val="Style679"/>
          <w:ind w:left="382"/>
          <w:spacing w:before="0" w:after="0" w:line="240" w:line-rule="exact"/>
          <w:sz w:val="2"/>
          <w:sz-cs w:val="2"/>
        </w:pPr>
      </w:p>
      <w:p>
        <w:pPr>
          <w:pStyle w:val="Style679"/>
          <w:ind w:left="382"/>
          <w:spacing w:before="120" w:after="0" w:line="240" w:line-rule="auto"/>
          <w:tabs/>
          <w:rPr>
            <w:rFonts w:ascii="Times New Roman" w:h-ansi="Times New Roman" w:fareast="Times New Roman" w:cs="Times New Roman"/>
            <wx:font wx:val="Times New Roman"/>
            <w:sz w:val="26"/>
            <w:sz-cs w:val="26"/>
          </w:rPr>
        </w:pPr>
        <w:r>
          <w:rPr>
            <w:rStyle w:val="CharStyle108"/>
            <w:lang w:val="0419" w:fareast="0419"/>
          </w:rPr>
          <w:t>1. Общие положения</w:t>
        </w:r>
      </w:p>
      <w:p>
        <w:pPr>
          <w:pStyle w:val="Style679"/>
          <w:jc w:val="left"/>
          <w:ind w:left="1426"/>
          <w:spacing w:before="0" w:after="0" w:line="240" w:line-rule="exact"/>
          <w:sz w:val="2"/>
          <w:sz-cs w:val="2"/>
        </w:pPr>
      </w:p>
      <w:p>
        <w:pPr>
          <w:pStyle w:val="Style679"/>
          <w:jc w:val="left"/>
          <w:ind w:left="1426"/>
          <w:spacing w:before="113" w:after="0" w:line="240" w:line-rule="auto"/>
          <w:tabs/>
          <w:rPr>
            <w:rFonts w:ascii="Times New Roman" w:h-ansi="Times New Roman" w:fareast="Times New Roman" w:cs="Times New Roman"/>
            <wx:font wx:val="Times New Roman"/>
            <w:sz w:val="26"/>
            <w:sz-cs w:val="26"/>
          </w:rPr>
        </w:pPr>
        <w:r>
          <w:rPr>
            <w:rStyle w:val="CharStyle108"/>
            <w:lang w:val="0419" w:fareast="0419"/>
          </w:rPr>
          <w:t>Предмет регулирования административного регламента</w:t>
        </w:r>
      </w:p>
      <w:p>
        <w:pPr>
          <w:pStyle w:val="Style680"/>
          <w:ind w:first-line="734"/>
          <w:spacing w:before="0" w:after="0" w:line="240" w:line-rule="exact"/>
          <w:sz w:val="2"/>
          <w:sz-cs w:val="2"/>
        </w:pPr>
      </w:p>
      <w:p>
        <w:pPr>
          <w:pStyle w:val="Style680"/>
          <w:ind w:first-line="734"/>
          <w:spacing w:before="91" w:after="0" w:line="324" w:line-rule="exact"/>
          <w:tabs/>
          <w:rPr>
            <w:rFonts w:ascii="Times New Roman" w:h-ansi="Times New Roman" w:fareast="Times New Roman" w:cs="Times New Roman"/>
            <wx:font wx:val="Times New Roman"/>
            <w:sz w:val="26"/>
            <w:sz-cs w:val="26"/>
          </w:rPr>
        </w:pPr>
        <w:r>
          <w:rPr>
            <w:rStyle w:val="CharStyle110"/>
            <w:lang w:val="0419" w:fareast="0419"/>
          </w:rPr>
          <w:t>1.1. Административный регламент по предоставлению органами опеки и попечительства Республики Башкортостан государственной услуги «Выдача разрешения на совершение сделок с имуществом подопечных, а также несовершеннолетних, не утративших родительское попечение» (далее соответственно - административный регламент, государственная услуга) определяет порядок и стандарт предоставления государственной услуги, сроки и последовательность выполнения административных процедур (действий) при предоставлении органами опеки и попечительства Республики Башкортостан государственной услуги (далее - органы опеки и попечительства).</w:t>
        </w:r>
      </w:p>
      <w:p>
        <w:pPr>
          <w:pStyle w:val="Style680"/>
          <w:ind w:first-line="698"/>
          <w:spacing w:before="0" w:after="0" w:line="324" w:line-rule="exact"/>
          <w:tabs>
            <w:tab w:val="left" w:pos="2851"/>
          </w:tabs>
          <w:rPr>
            <w:rFonts w:ascii="Times New Roman" w:h-ansi="Times New Roman" w:fareast="Times New Roman" w:cs="Times New Roman"/>
            <wx:font wx:val="Times New Roman"/>
            <w:sz w:val="26"/>
            <w:sz-cs w:val="26"/>
          </w:rPr>
        </w:pPr>
        <w:r>
          <w:rPr>
            <w:rStyle w:val="CharStyle110"/>
            <w:lang w:val="0419" w:fareast="0419"/>
          </w:rPr>
          <w:t>Под сделками с имуществом подопечных, а также</w:t>
          <w:br/>
        </w:r>
        <w:r>
          <w:rPr>
            <w:rStyle w:val="CharStyle110"/>
            <w:lang w:val="0419" w:fareast="0419"/>
          </w:rPr>
          <w:t>несовершеннолетних, не утративших родительское попечение (далее</w:t>
          <w:br/>
        </w:r>
        <w:r>
          <w:rPr>
            <w:rStyle w:val="CharStyle110"/>
            <w:lang w:val="0419" w:fareast="0419"/>
          </w:rPr>
          <w:t>соответственно</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подопечный,    несовершеннолетний),    в    рамках</w:t>
        </w:r>
      </w:p>
      <w:p>
        <w:pPr>
          <w:pStyle w:val="Style703"/>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административного регламента понимаются любые сделки по отчуждению, в том числе обмену или дарению имущества подопечного (несовершеннолетнего), сдаче его внаем (в аренду), в безвозмездное пользование или в залог, сделки, влекущие отказ от принадлежащих подопечному (несовершеннолетнему) прав, раздел его имущества или выдел из него долей, а также любые другие действия, влекущие уменьшение имущества подопечного (несовершеннолетнего).</w:t>
        </w:r>
      </w:p>
      <w:p>
        <w:pPr>
          <w:pStyle w:val="Style680"/>
          <w:ind w:first-line="713"/>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Опекун, попечитель, их супруги и близкие родственники не вправе совершать сделки с подопечным, за исключением передачи имущества</w:t>
        </w:r>
        <w:r>
          <w:rPr>
            <w:rStyle w:val="CharStyle110"/>
            <w:lang w:val="0419" w:fareast="0419"/>
          </w:rPr>
          <w:t>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pPr>
          <w:pStyle w:val="Style680"/>
          <w:ind w:first-line="698"/>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Не допускается дарение, за исключением обычных подарков, стоимость которых не превышает трех тысяч рублей от имени малолетних и граждан, признанных недееспособными, их законными представителями.</w:t>
        </w:r>
      </w:p>
      <w:p>
        <w:pPr>
          <w:pStyle w:val="Style679"/>
          <w:jc w:val="left"/>
          <w:ind w:left="3996"/>
          <w:spacing w:before="0" w:after="0" w:line="240" w:line-rule="exact"/>
          <w:sz w:val="2"/>
          <w:sz-cs w:val="2"/>
        </w:pPr>
      </w:p>
      <w:p>
        <w:pPr>
          <w:pStyle w:val="Style679"/>
          <w:jc w:val="left"/>
          <w:ind w:left="3996"/>
          <w:spacing w:before="113" w:after="0" w:line="240" w:line-rule="auto"/>
          <w:tabs/>
          <w:rPr>
            <w:rFonts w:ascii="Times New Roman" w:h-ansi="Times New Roman" w:fareast="Times New Roman" w:cs="Times New Roman"/>
            <wx:font wx:val="Times New Roman"/>
            <w:sz w:val="26"/>
            <w:sz-cs w:val="26"/>
          </w:rPr>
        </w:pPr>
        <w:r>
          <w:rPr>
            <w:rStyle w:val="CharStyle108"/>
            <w:lang w:val="0419" w:fareast="0419"/>
          </w:rPr>
          <w:t>Круг заявителей</w:t>
        </w:r>
      </w:p>
      <w:p>
        <w:pPr>
          <w:pStyle w:val="Style681"/>
          <w:jc w:val="left"/>
          <w:ind w:left="742" w:first-line="0"/>
          <w:spacing w:before="0" w:after="0" w:line="240" w:line-rule="exact"/>
          <w:sz w:val="2"/>
          <w:sz-cs w:val="2"/>
        </w:pPr>
      </w:p>
      <w:p>
        <w:pPr>
          <w:pStyle w:val="Style681"/>
          <w:jc w:val="left"/>
          <w:ind w:left="742" w:first-line="0"/>
          <w:spacing w:before="106" w:after="0" w:line="240" w:line-rule="auto"/>
          <w:tabs>
            <w:tab w:val="left" w:pos="1210"/>
          </w:tabs>
          <w:rPr>
            <w:rFonts w:ascii="Times New Roman" w:h-ansi="Times New Roman" w:fareast="Times New Roman" w:cs="Times New Roman"/>
            <wx:font wx:val="Times New Roman"/>
            <w:sz w:val="26"/>
            <w:sz-cs w:val="26"/>
          </w:rPr>
        </w:pPr>
        <w:r>
          <w:rPr>
            <w:rStyle w:val="CharStyle110"/>
            <w:lang w:val="0419" w:fareast="0419"/>
          </w:rPr>
          <w:t>1.2.</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Заявителями являются:</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оба родителя (законных представителя) или единственный родитель (законный представитель) несовершеннолетнего, не достигшего возраста 14 лет, желающие совершить сделку с имуществом несовершеннолетнего;</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оба родителя (законных представителя) или единственный родитель (законный представитель) несовершеннолетнего, достигшего возраста 14 лет, желающие дать согласие несовершеннолетнему на совершение им сделки со своим имуществом;</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опекуны гражданина, признанного судом недееспособным, желающие совершить сделку с имуществом подопечного, за исключением временно назначенных опекунов;</w:t>
        </w:r>
      </w:p>
      <w:p>
        <w:pPr>
          <w:pStyle w:val="Style680"/>
          <w:spacing w:before="0" w:after="0" w:line="331" w:line-rule="exact"/>
          <w:tabs/>
          <w:rPr>
            <w:rFonts w:ascii="Times New Roman" w:h-ansi="Times New Roman" w:fareast="Times New Roman" w:cs="Times New Roman"/>
            <wx:font wx:val="Times New Roman"/>
            <w:sz w:val="26"/>
            <w:sz-cs w:val="26"/>
          </w:rPr>
        </w:pPr>
        <w:r>
          <w:rPr>
            <w:rStyle w:val="CharStyle110"/>
            <w:lang w:val="0419" w:fareast="0419"/>
          </w:rPr>
          <w:t>попечители гражданина, ограниченного судом в дееспособности, желающие дать согласие подопечному на совершение им сделки со своим имуществом, за исключением временно назначенных попечителей.</w:t>
        </w:r>
      </w:p>
      <w:p>
        <w:pPr>
          <w:pStyle w:val="Style681"/>
          <w:ind w:first-line="734"/>
          <w:spacing w:before="0" w:after="0" w:line="324" w:line-rule="exact"/>
          <w:tabs>
            <w:tab w:val="left" w:pos="1346"/>
          </w:tabs>
          <w:rPr>
            <w:rFonts w:ascii="Times New Roman" w:h-ansi="Times New Roman" w:fareast="Times New Roman" w:cs="Times New Roman"/>
            <wx:font wx:val="Times New Roman"/>
            <w:sz w:val="26"/>
            <w:sz-cs w:val="26"/>
          </w:rPr>
        </w:pPr>
        <w:r>
          <w:rPr>
            <w:rStyle w:val="CharStyle110"/>
            <w:lang w:val="0419" w:fareast="0419"/>
          </w:rPr>
          <w:t>1.3.</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Интересы заявителей, указанных в пункте 1.2 настоящего</w:t>
          <w:br/>
        </w:r>
        <w:r>
          <w:rPr>
            <w:rStyle w:val="CharStyle110"/>
            <w:lang w:val="0419" w:fareast="0419"/>
          </w:rPr>
          <w:t>административного регламента, могут представлять лица, обладающие</w:t>
          <w:br/>
        </w:r>
        <w:r>
          <w:rPr>
            <w:rStyle w:val="CharStyle110"/>
            <w:lang w:val="0419" w:fareast="0419"/>
          </w:rPr>
          <w:t>соответствующими полномочиями (далее - представитель).</w:t>
        </w:r>
      </w:p>
      <w:p>
        <w:pPr>
          <w:pStyle w:val="Style715"/>
          <w:ind w:left="3175"/>
          <w:spacing w:before="0" w:after="0" w:line="240" w:line-rule="exact"/>
          <w:sz w:val="2"/>
          <w:sz-cs w:val="2"/>
        </w:pPr>
      </w:p>
      <w:p>
        <w:pPr>
          <w:pStyle w:val="Style715"/>
          <w:ind w:left="3175"/>
          <w:spacing w:before="98" w:after="0"/>
          <w:tabs/>
          <w:rPr>
            <w:rFonts w:ascii="Times New Roman" w:h-ansi="Times New Roman" w:fareast="Times New Roman" w:cs="Times New Roman"/>
            <wx:font wx:val="Times New Roman"/>
            <w:sz w:val="26"/>
            <w:sz-cs w:val="26"/>
          </w:rPr>
        </w:pPr>
        <w:r>
          <w:rPr>
            <w:rStyle w:val="CharStyle108"/>
            <w:lang w:val="0419" w:fareast="0419"/>
          </w:rPr>
          <w:t>Требования к порядку информирования о предоставлении государственной услуги</w:t>
        </w:r>
      </w:p>
      <w:p>
        <w:pPr>
          <w:pStyle w:val="Style681"/>
          <w:ind w:first-line="734"/>
          <w:spacing w:before="0" w:after="0" w:line="240" w:line-rule="exact"/>
          <w:sz w:val="2"/>
          <w:sz-cs w:val="2"/>
        </w:pPr>
      </w:p>
      <w:p>
        <w:pPr>
          <w:pStyle w:val="Style681"/>
          <w:ind w:first-line="734"/>
          <w:spacing w:before="77" w:after="0" w:line="331" w:line-rule="exact"/>
          <w:tabs>
            <w:tab w:val="left" w:pos="1346"/>
          </w:tabs>
          <w:rPr>
            <w:rFonts w:ascii="Times New Roman" w:h-ansi="Times New Roman" w:fareast="Times New Roman" w:cs="Times New Roman"/>
            <wx:font wx:val="Times New Roman"/>
            <w:sz w:val="26"/>
            <w:sz-cs w:val="26"/>
          </w:rPr>
        </w:pPr>
        <w:r>
          <w:rPr>
            <w:rStyle w:val="CharStyle110"/>
            <w:lang w:val="0419" w:fareast="0419"/>
          </w:rPr>
          <w:t>1.4.</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Информирование о порядке предоставления государственной</w:t>
          <w:br/>
        </w:r>
        <w:r>
          <w:rPr>
            <w:rStyle w:val="CharStyle110"/>
            <w:lang w:val="0419" w:fareast="0419"/>
          </w:rPr>
          <w:t>услуги осуществляется органами опеки и попечительства и Республиканским</w:t>
          <w:br/>
        </w:r>
        <w:r>
          <w:rPr>
            <w:rStyle w:val="CharStyle110"/>
            <w:lang w:val="0419" w:fareast="0419"/>
          </w:rPr>
          <w:t>государственным автономным учреждением Многофункциональный центр</w:t>
          <w:br/>
        </w:r>
        <w:r>
          <w:rPr>
            <w:rStyle w:val="CharStyle110"/>
            <w:lang w:val="0419" w:fareast="0419"/>
          </w:rPr>
          <w:t>предоставления государственных и муниципальных услуг (далее - РГАУ</w:t>
          <w:br/>
        </w:r>
        <w:r>
          <w:rPr>
            <w:rStyle w:val="CharStyle110"/>
            <w:lang w:val="0419" w:fareast="0419"/>
          </w:rPr>
          <w:t>МФЦ):</w:t>
        </w:r>
      </w:p>
      <w:p>
        <w:pPr>
          <w:pStyle w:val="Style680"/>
          <w:jc w:val="left"/>
          <w:ind w:left="713" w:first-line="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непосредственно при личном приеме;</w:t>
        </w:r>
      </w:p>
      <w:p>
        <w:pPr>
          <w:pStyle w:val="Style680"/>
          <w:jc w:val="left"/>
          <w:ind w:left="713" w:first-line="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при обращении с использованием средств телефонной связи;</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письменно, в том числе посредством электронной почты, факсимильной связи;</w:t>
        </w:r>
      </w:p>
      <w:p>
        <w:pPr>
          <w:pStyle w:val="Style680"/>
          <w:jc w:val="left"/>
          <w:ind w:left="713" w:first-line="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посредством размещения в открытой и доступной форме информации:</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на Портале государственных и муниципальных услуг (функций) Республики Башкортостан </w:t>
        </w:r>
        <w:r>
          <w:rPr>
            <w:rStyle w:val="CharStyle110"/>
            <w:lang w:val="0409" w:fareast="0409"/>
          </w:rPr>
          <w:t>(</w:t>
        </w:r>
        <w:hlink w:dest="http://www.gosuslugi.bashkortostan.ru">
          <w:r>
            <w:rPr>
              <w:rStyle w:val="CharStyle110"/>
              <w:u w:val="single"/>
              <w:lang w:val="0409" w:fareast="0409"/>
            </w:rPr>
            <w:t>www.gosuslugi.bashkortostan.ru</w:t>
          </w:r>
        </w:hlink>
        <w:r>
          <w:rPr>
            <w:rStyle w:val="CharStyle110"/>
            <w:lang w:val="0409" w:fareast="0409"/>
          </w:rPr>
          <w:t>) </w:t>
        </w:r>
        <w:r>
          <w:rPr>
            <w:rStyle w:val="CharStyle110"/>
            <w:lang w:val="0419" w:fareast="0419"/>
          </w:rPr>
          <w:t>(далее - РИГУ);</w:t>
        </w:r>
      </w:p>
      <w:p>
        <w:pPr>
          <w:pStyle w:val="Style680"/>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на официальных сайтах администраций муниципальных районов, городских округов, районов городских округов Республики Башкортостан, наделенных полномочиями по опеке и попечительству (далее соответственно - официальный сайт, органы опеки и попечительства);</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посредством размещения информации на информационных стендах органов опеки и попечительства.</w:t>
        </w:r>
      </w:p>
      <w:p>
        <w:pPr>
          <w:pStyle w:val="Style725"/>
          <w:ind w:left="727"/>
          <w:spacing w:before="0" w:after="0" w:line="324" w:line-rule="exact"/>
          <w:tabs>
            <w:tab w:val="left" w:pos="1217"/>
          </w:tabs>
          <w:rPr>
            <w:rFonts w:ascii="Times New Roman" w:h-ansi="Times New Roman" w:fareast="Times New Roman" w:cs="Times New Roman"/>
            <wx:font wx:val="Times New Roman"/>
            <w:sz w:val="26"/>
            <w:sz-cs w:val="26"/>
          </w:rPr>
        </w:pPr>
        <w:r>
          <w:rPr>
            <w:rStyle w:val="CharStyle110"/>
            <w:lang w:val="0419" w:fareast="0419"/>
          </w:rPr>
          <w:t>1.5.</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Информирование осуществляется по вопросам, касающимся:</w:t>
          <w:br/>
        </w:r>
        <w:r>
          <w:rPr>
            <w:rStyle w:val="CharStyle110"/>
            <w:lang w:val="0419" w:fareast="0419"/>
          </w:rPr>
          <w:t>способов подачи заявления о предоставлении государственной услуги;</w:t>
          <w:br/>
        </w:r>
        <w:r>
          <w:rPr>
            <w:rStyle w:val="CharStyle110"/>
            <w:lang w:val="0419" w:fareast="0419"/>
          </w:rPr>
          <w:t>адресов органов опеки и попечительства и РГАУ МФЦ, обращение</w:t>
        </w:r>
      </w:p>
      <w:p>
        <w:pPr>
          <w:pStyle w:val="Style677"/>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в которые необходимо для предоставления государственной услуги;</w:t>
        </w:r>
      </w:p>
      <w:p>
        <w:pPr>
          <w:pStyle w:val="Style680"/>
          <w:jc w:val="left"/>
          <w:ind w:left="727" w:first-line="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справочной информации о работе органов опеки и попечительства;</w:t>
        </w:r>
      </w:p>
      <w:p>
        <w:pPr>
          <w:pStyle w:val="Style680"/>
          <w:ind w:first-line="698"/>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документов, необходимых для предоставления государственной услуги;</w:t>
        </w:r>
      </w:p>
      <w:p>
        <w:pPr>
          <w:pStyle w:val="Style680"/>
          <w:jc w:val="left"/>
          <w:ind w:left="727" w:first-line="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порядка и сроков предоставления государственной услуги;</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по вопросам предоставления услуг, которые являются необходимыми и обязательными для предоставления государственной услуги;</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pPr>
          <w:pStyle w:val="Style681"/>
          <w:ind w:first-line="734"/>
          <w:spacing w:before="0" w:after="0" w:line="324" w:line-rule="exact"/>
          <w:tabs>
            <w:tab w:val="left" w:pos="1555"/>
          </w:tabs>
          <w:rPr>
            <w:rFonts w:ascii="Times New Roman" w:h-ansi="Times New Roman" w:fareast="Times New Roman" w:cs="Times New Roman"/>
            <wx:font wx:val="Times New Roman"/>
            <w:sz w:val="26"/>
            <w:sz-cs w:val="26"/>
          </w:rPr>
        </w:pPr>
        <w:r>
          <w:rPr>
            <w:rStyle w:val="CharStyle110"/>
            <w:lang w:val="0419" w:fareast="0419"/>
          </w:rPr>
          <w:t>1.6.</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Информирование граждан о порядке предоставления</w:t>
          <w:br/>
        </w:r>
        <w:r>
          <w:rPr>
            <w:rStyle w:val="CharStyle110"/>
            <w:lang w:val="0419" w:fareast="0419"/>
          </w:rPr>
          <w:t>государственной услуги проводится в форме:</w:t>
        </w:r>
      </w:p>
      <w:p>
        <w:pPr>
          <w:pStyle w:val="Style684"/>
          <w:ind w:left="713" w:right="4666"/>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устного информирования; письменного информирования.</w:t>
        </w:r>
      </w:p>
      <w:p>
        <w:pPr>
          <w:pStyle w:val="Style680"/>
          <w:ind w:first-line="742"/>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1.6.1. При устном обращении заявителя (представителя) (лично или по телефону) должностное лицо органа опеки и попечительства, работник РГАУ МФЦ, осуществляющий консультирование, подробно и в вежливой (корректной) форме информирует обратившихся по интересующим вопросам.</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Ответ на телефонный звонок должен начинаться с информации о наименовании органа (организации), в который позвонил заявитель (представитель), фамилии, имени, отчества (последнее - при наличии) и должности лица, принявшего телефонный звонок.</w:t>
        </w:r>
      </w:p>
      <w:p>
        <w:pPr>
          <w:pStyle w:val="Style680"/>
          <w:ind w:first-line="69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Если должностное лицо органа опеки и попечительства, работник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Style680"/>
          <w:ind w:first-line="698"/>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Если подготовка ответа требует продолжительного времени, он предлагает заявителю (представителю) один из следующих вариантов дальнейших действий:</w:t>
        </w:r>
      </w:p>
      <w:p>
        <w:pPr>
          <w:pStyle w:val="Style680"/>
          <w:jc w:val="left"/>
          <w:ind w:left="727" w:first-line="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изложить обращение в письменной форме;</w:t>
        </w:r>
      </w:p>
      <w:p>
        <w:pPr>
          <w:pStyle w:val="Style680"/>
          <w:jc w:val="left"/>
          <w:ind w:left="727" w:first-line="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назначить другое время для консультаций.</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Должностное лицо органа опеки и попечительства, работник РГАУ МФЦ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pPr>
          <w:pStyle w:val="Style680"/>
          <w:ind w:first-line="69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Продолжительность информирования по телефону не должна превышать 10 минут.</w:t>
        </w:r>
      </w:p>
      <w:p>
        <w:pPr>
          <w:pStyle w:val="Style680"/>
          <w:ind w:first-line="698"/>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Информирование осуществляется в соответствии с графиком приема граждан.</w:t>
        </w:r>
      </w:p>
      <w:p>
        <w:pPr>
          <w:pStyle w:val="Style680"/>
          <w:ind w:first-line="734"/>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1.6.2. По письменному обращению должностное лицо органа опеки и попечительства, ответственное за предоставление государственной услуги, подробно в письменной форме разъясняет гражданину сведения по интересующим его вопросам,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pPr>
          <w:pStyle w:val="Style680"/>
          <w:ind w:first-line="69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«О государственных информационных системах Республики Башкортостан, обеспечивающих предоставление в электронной форме государственных и муниципальных услуг (исполнение функций)» (с последующими изменениями).</w:t>
        </w:r>
      </w:p>
      <w:p>
        <w:pPr>
          <w:pStyle w:val="Style681"/>
          <w:ind w:first-line="727"/>
          <w:spacing w:before="0" w:after="0" w:line="324" w:line-rule="exact"/>
          <w:tabs>
            <w:tab w:val="left" w:pos="1411"/>
          </w:tabs>
          <w:rPr>
            <w:rFonts w:ascii="Times New Roman" w:h-ansi="Times New Roman" w:fareast="Times New Roman" w:cs="Times New Roman"/>
            <wx:font wx:val="Times New Roman"/>
            <w:sz w:val="26"/>
            <w:sz-cs w:val="26"/>
          </w:rPr>
        </w:pPr>
        <w:r>
          <w:rPr>
            <w:rStyle w:val="CharStyle110"/>
            <w:lang w:val="0419" w:fareast="0419"/>
          </w:rPr>
          <w:t>1.7.</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На официальном сайте наряду со сведениями, указанными в</w:t>
          <w:br/>
        </w:r>
        <w:r>
          <w:rPr>
            <w:rStyle w:val="CharStyle110"/>
            <w:lang w:val="0419" w:fareast="0419"/>
          </w:rPr>
          <w:t>пункте 1.6 настоящего административного регламента, размещаются:</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порядок и способы подачи заявления о предоставлении государственной услуги;</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порядок и способы предварительной записи на подачу заявления о предоставлении государственной услуги;</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информация по вопросам предоставления услуг, которые являются необходимыми и обязательными для предоставления государственной услуги;</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порядок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pPr>
          <w:pStyle w:val="Style681"/>
          <w:ind w:first-line="734"/>
          <w:spacing w:before="0" w:after="0" w:line="324" w:line-rule="exact"/>
          <w:tabs>
            <w:tab w:val="left" w:pos="1217"/>
          </w:tabs>
          <w:rPr>
            <w:rFonts w:ascii="Times New Roman" w:h-ansi="Times New Roman" w:fareast="Times New Roman" w:cs="Times New Roman"/>
            <wx:font wx:val="Times New Roman"/>
            <w:sz w:val="26"/>
            <w:sz-cs w:val="26"/>
          </w:rPr>
        </w:pPr>
        <w:r>
          <w:rPr>
            <w:rStyle w:val="CharStyle110"/>
            <w:lang w:val="0419" w:fareast="0419"/>
          </w:rPr>
          <w:t>1.8.</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В залах ожидания органов местного самоуправления размещаются</w:t>
          <w:br/>
        </w:r>
        <w:r>
          <w:rPr>
            <w:rStyle w:val="CharStyle110"/>
            <w:lang w:val="0419" w:fareast="0419"/>
          </w:rPr>
          <w:t>нормативные правовые акты, регулирующие порядок предоставления</w:t>
          <w:br/>
        </w:r>
        <w:r>
          <w:rPr>
            <w:rStyle w:val="CharStyle110"/>
            <w:lang w:val="0419" w:fareast="0419"/>
          </w:rPr>
          <w:t>государственной услуги, в том числе административный регламент, которые</w:t>
          <w:br/>
        </w:r>
        <w:r>
          <w:rPr>
            <w:rStyle w:val="CharStyle110"/>
            <w:lang w:val="0419" w:fareast="0419"/>
          </w:rPr>
          <w:t>по требованию заявителя (представителя) предоставляются ему для</w:t>
          <w:br/>
        </w:r>
        <w:r>
          <w:rPr>
            <w:rStyle w:val="CharStyle110"/>
            <w:lang w:val="0419" w:fareast="0419"/>
          </w:rPr>
          <w:t>ознакомления.</w:t>
        </w:r>
      </w:p>
      <w:p>
        <w:pPr>
          <w:pStyle w:val="Style681"/>
          <w:listPr>
            <w:ilvl w:val="0"/>
            <w:ilfo w:val="10"/>
            <w:rPr>
              <w:rStyle w:val="CharStyle110"/>
              <w:lang w:val="0419" w:fareast="0419"/>
            </w:rPr>
          </w:listPr>
          <w:spacing w:before="65" w:after="0" w:line="324" w:line-rule="exact"/>
          <w:tabs>
            <w:tab w:val="left" w:pos="1591"/>
          </w:tabs>
          <w:rPr>
            <w:rFonts w:ascii="Times New Roman" w:h-ansi="Times New Roman" w:fareast="Times New Roman" w:cs="Times New Roman"/>
            <wx:font wx:val="Times New Roman"/>
            <w:sz w:val="26"/>
            <w:sz-cs w:val="26"/>
          </w:rPr>
        </w:pPr>
        <w:r>
          <w:rPr>
            <w:rStyle w:val="CharStyle110"/>
            <w:lang w:val="0419" w:fareast="0419"/>
          </w:rPr>
          <w:t>Размещение информации о порядке предоставления государственной услуги на информационных стендах в помещении РГАУ МФЦ осуществляется в соответствии с соглашением, заключенным между РГАУ МФЦ и администрациями муниципальных районов и городских округов Республики Башкортостан (далее - соглашение) с учетом требований к информированию, установленных административным регламентом.</w:t>
        </w:r>
      </w:p>
      <w:p>
        <w:pPr>
          <w:pStyle w:val="Style681"/>
          <w:listPr>
            <w:ilvl w:val="0"/>
            <w:ilfo w:val="10"/>
            <w:rPr>
              <w:rStyle w:val="CharStyle110"/>
              <w:lang w:val="0419" w:fareast="0419"/>
            </w:rPr>
          </w:listPr>
          <w:ind w:first-line="734"/>
          <w:spacing w:before="22" w:after="0" w:line="324" w:line-rule="exact"/>
          <w:tabs>
            <w:tab w:val="left" w:pos="1411"/>
          </w:tabs>
          <w:rPr>
            <w:rFonts w:ascii="Times New Roman" w:h-ansi="Times New Roman" w:fareast="Times New Roman" w:cs="Times New Roman"/>
            <wx:font wx:val="Times New Roman"/>
            <w:sz w:val="26"/>
            <w:sz-cs w:val="26"/>
          </w:rPr>
        </w:pPr>
        <w:r>
          <w:rPr>
            <w:rStyle w:val="CharStyle110"/>
            <w:lang w:val="0419" w:fareast="0419"/>
          </w:rPr>
          <w:t>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(представителем) в «Личном кабинете» на РПГУ, а также в соответствующем органе опеки и попечительства при обращении заявителя (представителя) лично, по телефону, посредством электронной почты.</w:t>
        </w:r>
      </w:p>
      <w:p>
        <w:pPr>
          <w:pStyle w:val="Style757"/>
          <w:ind w:left="2664"/>
          <w:spacing w:before="0" w:after="0" w:line="240" w:line-rule="exact"/>
          <w:sz w:val="2"/>
          <w:sz-cs w:val="2"/>
        </w:pPr>
      </w:p>
      <w:p>
        <w:pPr>
          <w:pStyle w:val="Style757"/>
          <w:ind w:left="2664"/>
          <w:spacing w:before="106" w:after="0"/>
          <w:tabs/>
          <w:rPr>
            <w:rFonts w:ascii="Times New Roman" w:h-ansi="Times New Roman" w:fareast="Times New Roman" w:cs="Times New Roman"/>
            <wx:font wx:val="Times New Roman"/>
            <w:sz w:val="26"/>
            <w:sz-cs w:val="26"/>
          </w:rPr>
        </w:pPr>
        <w:r>
          <w:rPr>
            <w:rStyle w:val="CharStyle108"/>
            <w:lang w:val="0419" w:fareast="0419"/>
          </w:rPr>
          <w:t>Порядок, форма, место размещения и способы получения справочной информации</w:t>
        </w:r>
      </w:p>
      <w:p>
        <w:pPr>
          <w:pStyle w:val="Style681"/>
          <w:ind w:first-line="734"/>
          <w:spacing w:before="0" w:after="0" w:line="240" w:line-rule="exact"/>
          <w:sz w:val="2"/>
          <w:sz-cs w:val="2"/>
        </w:pPr>
      </w:p>
      <w:p>
        <w:pPr>
          <w:pStyle w:val="Style681"/>
          <w:ind w:first-line="734"/>
          <w:spacing w:before="91" w:after="0" w:line="331" w:line-rule="exact"/>
          <w:tabs>
            <w:tab w:val="left" w:pos="1411"/>
          </w:tabs>
          <w:rPr>
            <w:rFonts w:ascii="Times New Roman" w:h-ansi="Times New Roman" w:fareast="Times New Roman" w:cs="Times New Roman"/>
            <wx:font wx:val="Times New Roman"/>
            <w:sz w:val="26"/>
            <w:sz-cs w:val="26"/>
          </w:rPr>
        </w:pPr>
        <w:r>
          <w:rPr>
            <w:rStyle w:val="CharStyle110"/>
            <w:lang w:val="0419" w:fareast="0419"/>
          </w:rPr>
          <w:t>1.11.</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Справочная информация об органе опеки и попечительства,</w:t>
          <w:br/>
        </w:r>
        <w:r>
          <w:rPr>
            <w:rStyle w:val="CharStyle110"/>
            <w:lang w:val="0419" w:fareast="0419"/>
          </w:rPr>
          <w:t>предоставляющем государственную услугу, размещается на:</w:t>
        </w:r>
      </w:p>
      <w:p>
        <w:pPr>
          <w:pStyle w:val="Style680"/>
          <w:jc w:val="left"/>
          <w:ind w:left="713" w:first-line="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информационных стендах органов опеки и попечительства;</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официальных сайтах, а также на официальном сайте Министерства семьи, труда и социальной защиты населения Республики Башкортостан (далее - Министерство семьи и труда РБ) в информационно-телекоммуникационной сети Интернет </w:t>
        </w:r>
        <w:hlink w:dest="http://www.https://mintrud.bashkortostan.ru/">
          <w:r>
            <w:rPr>
              <w:rStyle w:val="CharStyle110"/>
              <w:u w:val="single"/>
              <w:lang w:val="0409" w:fareast="0409"/>
            </w:rPr>
            <w:t>www.https://mintrud.bashkortostan.ru/</w:t>
          </w:r>
        </w:hlink>
        <w:r>
          <w:rPr>
            <w:rStyle w:val="CharStyle110"/>
            <w:lang w:val="0409" w:fareast="0409"/>
          </w:rPr>
          <w:t>;</w:t>
        </w:r>
      </w:p>
      <w:p>
        <w:pPr>
          <w:pStyle w:val="Style680"/>
          <w:ind w:first-line="698"/>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в государственных информационных системах «Реестр государственных и муниципальных услуг (функций) Республики Башкортостан» и РПГУ.</w:t>
        </w:r>
      </w:p>
      <w:p>
        <w:pPr>
          <w:pStyle w:val="Style680"/>
          <w:jc w:val="left"/>
          <w:ind w:left="713" w:first-line="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Справочной является информация:</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о месте нахождения и графике работы органов опеки и попечительства, государственных и муниципальных органов и организаций, обращение в которые необходимо для получения государственной услуги, а также РГАУ МФЦ;</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справочные телефоны органов опеки и попечительства, предоставляющих государственную услугу, организаций, участвующих в предоставлении государственной услуги;</w:t>
        </w:r>
      </w:p>
      <w:p>
        <w:pPr>
          <w:pStyle w:val="Style680"/>
          <w:ind w:first-line="698"/>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адреса электронной почты и (или) формы обратной связи органа опеки и попечительства, предоставляющего государственную услугу.</w:t>
        </w:r>
      </w:p>
      <w:p>
        <w:pPr>
          <w:pStyle w:val="Style681"/>
          <w:ind w:first-line="734"/>
          <w:spacing w:before="0" w:after="0" w:line="324" w:line-rule="exact"/>
          <w:tabs>
            <w:tab w:val="left" w:pos="1411"/>
          </w:tabs>
          <w:rPr>
            <w:rFonts w:ascii="Times New Roman" w:h-ansi="Times New Roman" w:fareast="Times New Roman" w:cs="Times New Roman"/>
            <wx:font wx:val="Times New Roman"/>
            <w:sz w:val="26"/>
            <w:sz-cs w:val="26"/>
          </w:rPr>
        </w:pPr>
        <w:r>
          <w:rPr>
            <w:rStyle w:val="CharStyle110"/>
            <w:lang w:val="0419" w:fareast="0419"/>
          </w:rPr>
          <w:t>1.12.</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На информационных стендах органов опеки и попечительства</w:t>
          <w:br/>
        </w:r>
        <w:r>
          <w:rPr>
            <w:rStyle w:val="CharStyle110"/>
            <w:lang w:val="0419" w:fareast="0419"/>
          </w:rPr>
          <w:t>размещаются:</w:t>
        </w:r>
      </w:p>
      <w:p>
        <w:pPr>
          <w:pStyle w:val="Style680"/>
          <w:jc w:val="left"/>
          <w:ind w:left="713" w:first-line="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график работы органа опеки и попечительства, а также РГАУ МФЦ;</w:t>
        </w:r>
      </w:p>
      <w:p>
        <w:pPr>
          <w:pStyle w:val="Style680"/>
          <w:ind w:first-line="713"/>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время ожидания в очереди на прием документов и получение результата предоставления государственной услуги в соответствии с требованиями настоящего административного регламента;</w:t>
        </w:r>
      </w:p>
      <w:p>
        <w:pPr>
          <w:pStyle w:val="Style680"/>
          <w:jc w:val="left"/>
          <w:ind w:left="713" w:first-line="0"/>
          <w:spacing w:before="29" w:after="0" w:line="240" w:line-rule="auto"/>
          <w:tabs/>
          <w:rPr>
            <w:rFonts w:ascii="Times New Roman" w:h-ansi="Times New Roman" w:fareast="Times New Roman" w:cs="Times New Roman"/>
            <wx:font wx:val="Times New Roman"/>
            <w:sz w:val="26"/>
            <w:sz-cs w:val="26"/>
          </w:rPr>
        </w:pPr>
        <w:r>
          <w:rPr>
            <w:rStyle w:val="CharStyle110"/>
            <w:lang w:val="0419" w:fareast="0419"/>
          </w:rPr>
          <w:t>сроки предоставления государственной услуги;</w:t>
        </w:r>
      </w:p>
      <w:p>
        <w:pPr>
          <w:pStyle w:val="Style680"/>
          <w:jc w:val="left"/>
          <w:ind w:left="742" w:first-line="0"/>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образцы заполнения заявления и приложений к нему;</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исчерпывающий перечень документов, необходимых для получения государственной услуги;</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исчерпывающий перечень оснований для отказа в приеме документов, необходимых для получения государственной услуги;</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исчерпывающий перечень оснований для приостановления или отказа в предоставлении государственной услуги;</w:t>
        </w:r>
      </w:p>
      <w:p>
        <w:pPr>
          <w:pStyle w:val="Style680"/>
          <w:jc w:val="left"/>
          <w:ind w:left="734" w:first-line="0"/>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порядок и способы подачи заявления;</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порядок и способы получения разъяснений по порядку предоставления государственной услуги;</w:t>
        </w:r>
      </w:p>
      <w:p>
        <w:pPr>
          <w:pStyle w:val="Style680"/>
          <w:ind w:first-line="713"/>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порядок получения сведений о ходе рассмотрения заявления и о результатах предоставления государственной услуги;</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порядок записи на личный прием к должностным лицам, ответственным за предоставление государственной услуги;</w:t>
        </w:r>
      </w:p>
      <w:p>
        <w:pPr>
          <w:pStyle w:val="Style680"/>
          <w:ind w:first-line="713"/>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порядок досудебного (внесудебного) обжалования решений и (или) действий (бездействия) должностных лиц, ответственных за предоставление государственной услуги.</w:t>
        </w:r>
      </w:p>
      <w:p>
        <w:pPr>
          <w:pStyle w:val="Style679"/>
          <w:spacing w:before="0" w:after="0" w:line="240" w:line-rule="exact"/>
          <w:sz w:val="2"/>
          <w:sz-cs w:val="2"/>
        </w:pPr>
      </w:p>
      <w:p>
        <w:pPr>
          <w:pStyle w:val="Style679"/>
          <w:spacing w:before="113" w:after="0" w:line="240" w:line-rule="auto"/>
          <w:tabs/>
          <w:rPr>
            <w:rFonts w:ascii="Times New Roman" w:h-ansi="Times New Roman" w:fareast="Times New Roman" w:cs="Times New Roman"/>
            <wx:font wx:val="Times New Roman"/>
            <w:sz w:val="26"/>
            <w:sz-cs w:val="26"/>
          </w:rPr>
        </w:pPr>
        <w:r>
          <w:rPr>
            <w:rStyle w:val="CharStyle108"/>
            <w:lang w:val="0419" w:fareast="0419"/>
          </w:rPr>
          <w:t>2. Стандарт предоставления государственной услуги</w:t>
        </w:r>
      </w:p>
      <w:p>
        <w:pPr>
          <w:pStyle w:val="Style679"/>
          <w:jc w:val="left"/>
          <w:ind w:left="2556"/>
          <w:spacing w:before="0" w:after="0" w:line="240" w:line-rule="exact"/>
          <w:sz w:val="2"/>
          <w:sz-cs w:val="2"/>
        </w:pPr>
      </w:p>
      <w:p>
        <w:pPr>
          <w:pStyle w:val="Style679"/>
          <w:jc w:val="left"/>
          <w:ind w:left="2556"/>
          <w:spacing w:before="113" w:after="0" w:line="240" w:line-rule="auto"/>
          <w:tabs/>
          <w:rPr>
            <w:rFonts w:ascii="Times New Roman" w:h-ansi="Times New Roman" w:fareast="Times New Roman" w:cs="Times New Roman"/>
            <wx:font wx:val="Times New Roman"/>
            <w:sz w:val="26"/>
            <w:sz-cs w:val="26"/>
          </w:rPr>
        </w:pPr>
        <w:r>
          <w:rPr>
            <w:rStyle w:val="CharStyle108"/>
            <w:lang w:val="0419" w:fareast="0419"/>
          </w:rPr>
          <w:t>Наименование государственной услуги</w:t>
        </w:r>
      </w:p>
      <w:p>
        <w:pPr>
          <w:pStyle w:val="Style681"/>
          <w:ind w:first-line="706"/>
          <w:spacing w:before="0" w:after="0" w:line="240" w:line-rule="exact"/>
          <w:sz w:val="2"/>
          <w:sz-cs w:val="2"/>
        </w:pPr>
      </w:p>
      <w:p>
        <w:pPr>
          <w:pStyle w:val="Style681"/>
          <w:ind w:first-line="706"/>
          <w:spacing w:before="77" w:after="0" w:line="331" w:line-rule="exact"/>
          <w:tabs>
            <w:tab w:val="left" w:pos="1382"/>
          </w:tabs>
          <w:rPr>
            <w:rFonts w:ascii="Times New Roman" w:h-ansi="Times New Roman" w:fareast="Times New Roman" w:cs="Times New Roman"/>
            <wx:font wx:val="Times New Roman"/>
            <w:sz w:val="26"/>
            <w:sz-cs w:val="26"/>
          </w:rPr>
        </w:pPr>
        <w:r>
          <w:rPr>
            <w:rStyle w:val="CharStyle110"/>
            <w:lang w:val="0419" w:fareast="0419"/>
          </w:rPr>
          <w:t>2.1.</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Выдача разрешения на совершение сделок с имуществом</w:t>
          <w:br/>
        </w:r>
        <w:r>
          <w:rPr>
            <w:rStyle w:val="CharStyle110"/>
            <w:lang w:val="0419" w:fareast="0419"/>
          </w:rPr>
          <w:t>подопечных, а также несовершеннолетних, не утративших родительское</w:t>
          <w:br/>
        </w:r>
        <w:r>
          <w:rPr>
            <w:rStyle w:val="CharStyle110"/>
            <w:lang w:val="0419" w:fareast="0419"/>
          </w:rPr>
          <w:t>попечение.</w:t>
        </w:r>
      </w:p>
      <w:p>
        <w:pPr>
          <w:pStyle w:val="Style677"/>
          <w:ind w:left="1008"/>
          <w:spacing w:before="0" w:after="0" w:line="240" w:line-rule="exact"/>
          <w:sz w:val="2"/>
          <w:sz-cs w:val="2"/>
        </w:pPr>
      </w:p>
      <w:p>
        <w:pPr>
          <w:pStyle w:val="Style677"/>
          <w:ind w:left="1008"/>
          <w:spacing w:before="106" w:after="0"/>
          <w:tabs/>
          <w:rPr>
            <w:rFonts w:ascii="Times New Roman" w:h-ansi="Times New Roman" w:fareast="Times New Roman" w:cs="Times New Roman"/>
            <wx:font wx:val="Times New Roman"/>
            <w:sz w:val="26"/>
            <w:sz-cs w:val="26"/>
          </w:rPr>
        </w:pPr>
        <w:r>
          <w:rPr>
            <w:rStyle w:val="CharStyle110"/>
            <w:lang w:val="0419" w:fareast="0419"/>
          </w:rPr>
          <w:t>Наименование органа, предоставляющего государственную услугу</w:t>
        </w:r>
      </w:p>
      <w:p>
        <w:pPr>
          <w:pStyle w:val="Style681"/>
          <w:listPr>
            <w:ilvl w:val="0"/>
            <w:ilfo w:val="14"/>
            <w:rPr>
              <w:rStyle w:val="CharStyle110"/>
              <w:lang w:val="0419" w:fareast="0419"/>
            </w:rPr>
          </w:listPr>
          <w:ind w:first-line="713"/>
          <w:spacing w:before="331" w:after="0" w:line="324" w:line-rule="exact"/>
          <w:tabs>
            <w:tab w:val="left" w:pos="1548"/>
          </w:tabs>
          <w:rPr>
            <w:rFonts w:ascii="Times New Roman" w:h-ansi="Times New Roman" w:fareast="Times New Roman" w:cs="Times New Roman"/>
            <wx:font wx:val="Times New Roman"/>
            <w:sz w:val="26"/>
            <w:sz-cs w:val="26"/>
          </w:rPr>
        </w:pPr>
        <w:r>
          <w:rPr>
            <w:rStyle w:val="CharStyle110"/>
            <w:lang w:val="0419" w:fareast="0419"/>
          </w:rPr>
          <w:t>Государственную услугу предоставляют администрации муниципальных районов (городских округов, районов городского округа) Республики Башкортостан по месту жительства подопечного (несовершеннолетнего), в отношении которого решается вопрос о выдаче разрешения на совершение сделки с его имуществом, наделенные в соответствии с Законом Республики Башкортостан от 28 декабря 2005 года № 260</w:t>
        </w:r>
        <w:r>
          <w:rPr>
            <w:rStyle w:val="CharStyle116"/>
            <w:lang w:val="0419" w:fareast="0419"/>
          </w:rPr>
          <w:t>-3 </w:t>
        </w:r>
        <w:r>
          <w:rPr>
            <w:rStyle w:val="CharStyle110"/>
            <w:lang w:val="0419" w:fareast="0419"/>
          </w:rPr>
          <w:t>«О наделении органов местного самоуправления отдельными государственными полномочиями Республики Башкортостан» (далее - Закон Республики Башкортостан № 260-з) отдельными государственными полномочиями по организации и осуществлению деятельности по опеке и попечительству.</w:t>
        </w:r>
      </w:p>
      <w:p>
        <w:pPr>
          <w:pStyle w:val="Style681"/>
          <w:listPr>
            <w:ilvl w:val="0"/>
            <w:ilfo w:val="14"/>
            <w:rPr>
              <w:rStyle w:val="CharStyle110"/>
              <w:lang w:val="0419" w:fareast="0419"/>
            </w:rPr>
          </w:listPr>
          <w:ind w:first-line="706"/>
          <w:spacing w:before="0" w:after="0" w:line="324" w:line-rule="exact"/>
          <w:tabs>
            <w:tab w:val="left" w:pos="1361"/>
          </w:tabs>
          <w:rPr>
            <w:rFonts w:ascii="Times New Roman" w:h-ansi="Times New Roman" w:fareast="Times New Roman" w:cs="Times New Roman"/>
            <wx:font wx:val="Times New Roman"/>
            <w:sz w:val="26"/>
            <w:sz-cs w:val="26"/>
          </w:rPr>
        </w:pPr>
        <w:r>
          <w:rPr>
            <w:rStyle w:val="CharStyle110"/>
            <w:lang w:val="0419" w:fareast="0419"/>
          </w:rPr>
          <w:t>В предоставлении государственной услуги в части приема заявления и документов от заявителя (представителя), необходимых для предоставления государственной услуги, и выдачи результатов предоставления государственной услуги принимает участие РГАУ МФЦ при наличии соответствующего соглашения.</w:t>
        </w:r>
      </w:p>
      <w:p>
        <w:pPr>
          <w:pStyle w:val="Style680"/>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При предоставлении государственной услуги орган опеки и попечительства взаимодействует с:</w:t>
        </w:r>
      </w:p>
      <w:p>
        <w:pPr>
          <w:pStyle w:val="Style680"/>
          <w:jc w:val="left"/>
          <w:ind w:left="742" w:first-line="0"/>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Министерством внутренних дел Российской Федерации;</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Федеральной службой государственной регистрации, кадастра и картографии (Росреестр);</w:t>
        </w:r>
      </w:p>
      <w:p>
        <w:pPr>
          <w:pStyle w:val="Style680"/>
          <w:jc w:val="left"/>
          <w:ind w:left="749" w:first-line="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Федеральной налоговой службой;</w:t>
        </w:r>
      </w:p>
      <w:p>
        <w:pPr>
          <w:pStyle w:val="Style680"/>
          <w:jc w:val="left"/>
          <w:ind w:left="749" w:first-line="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Федеральной службой исполнения наказаний;</w:t>
        </w:r>
      </w:p>
      <w:p>
        <w:pPr>
          <w:pStyle w:val="Style680"/>
          <w:jc w:val="left"/>
          <w:ind w:left="749" w:first-line="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Федеральной службой судебных приставов;</w:t>
        </w:r>
      </w:p>
      <w:p>
        <w:pPr>
          <w:pStyle w:val="Style680"/>
          <w:jc w:val="left"/>
          <w:ind w:left="749" w:first-line="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органами местного самоуправления, органами опеки и попечительства;</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органами, организациями и учреждениями, в том числе предоставляющими информацию о месте жительства граждан, о состоянии финансовых лицевых счетов на жилые помещения.</w:t>
        </w:r>
      </w:p>
      <w:p>
        <w:pPr>
          <w:pStyle w:val="Style681"/>
          <w:ind w:first-line="713"/>
          <w:spacing w:before="14" w:after="0" w:line="324" w:line-rule="exact"/>
          <w:tabs>
            <w:tab w:val="left" w:pos="1433"/>
          </w:tabs>
          <w:rPr>
            <w:rFonts w:ascii="Times New Roman" w:h-ansi="Times New Roman" w:fareast="Times New Roman" w:cs="Times New Roman"/>
            <wx:font wx:val="Times New Roman"/>
            <w:sz w:val="26"/>
            <w:sz-cs w:val="26"/>
          </w:rPr>
        </w:pPr>
        <w:r>
          <w:rPr>
            <w:rStyle w:val="CharStyle110"/>
            <w:lang w:val="0419" w:fareast="0419"/>
          </w:rPr>
          <w:t>2.4.</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При предоставлении государственной услуги запрещается</w:t>
          <w:br/>
        </w:r>
        <w:r>
          <w:rPr>
            <w:rStyle w:val="CharStyle110"/>
            <w:lang w:val="0419" w:fareast="0419"/>
          </w:rPr>
          <w:t>требовать от заявителя (представителя) осуществления действий, в том числе</w:t>
          <w:br/>
        </w:r>
        <w:r>
          <w:rPr>
            <w:rStyle w:val="CharStyle110"/>
            <w:lang w:val="0419" w:fareast="0419"/>
          </w:rPr>
          <w:t>согласований, необходимых для получения государственной услуги и</w:t>
          <w:br/>
        </w:r>
        <w:r>
          <w:rPr>
            <w:rStyle w:val="CharStyle110"/>
            <w:lang w:val="0419" w:fareast="0419"/>
          </w:rPr>
          <w:t>связанных с обращением в иные государственные органы и организации, за</w:t>
          <w:br/>
        </w:r>
        <w:r>
          <w:rPr>
            <w:rStyle w:val="CharStyle110"/>
            <w:lang w:val="0419" w:fareast="0419"/>
          </w:rPr>
          <w:t>исключением получения услуг, включенных в перечень услуг, которые</w:t>
          <w:br/>
        </w:r>
        <w:r>
          <w:rPr>
            <w:rStyle w:val="CharStyle110"/>
            <w:lang w:val="0419" w:fareast="0419"/>
          </w:rPr>
          <w:t>являются необходимыми и обязательными для предоставления</w:t>
          <w:br/>
        </w:r>
        <w:r>
          <w:rPr>
            <w:rStyle w:val="CharStyle110"/>
            <w:lang w:val="0419" w:fareast="0419"/>
          </w:rPr>
          <w:t>государственных услуг.</w:t>
        </w:r>
      </w:p>
      <w:p>
        <w:pPr>
          <w:pStyle w:val="Style679"/>
          <w:jc w:val="left"/>
          <w:ind w:left="727"/>
          <w:spacing w:before="0" w:after="0" w:line="240" w:line-rule="exact"/>
          <w:sz w:val="2"/>
          <w:sz-cs w:val="2"/>
        </w:pPr>
      </w:p>
      <w:p>
        <w:pPr>
          <w:pStyle w:val="Style679"/>
          <w:jc w:val="left"/>
          <w:ind w:left="727"/>
          <w:spacing w:before="127" w:after="0" w:line="240" w:line-rule="auto"/>
          <w:tabs/>
          <w:rPr>
            <w:rFonts w:ascii="Times New Roman" w:h-ansi="Times New Roman" w:fareast="Times New Roman" w:cs="Times New Roman"/>
            <wx:font wx:val="Times New Roman"/>
            <w:sz w:val="26"/>
            <w:sz-cs w:val="26"/>
          </w:rPr>
        </w:pPr>
        <w:r>
          <w:rPr>
            <w:rStyle w:val="CharStyle108"/>
            <w:lang w:val="0419" w:fareast="0419"/>
          </w:rPr>
          <w:t>Описание результата предоставления государственной услуги</w:t>
        </w:r>
      </w:p>
      <w:p>
        <w:pPr>
          <w:pStyle w:val="Style725"/>
          <w:ind w:left="734"/>
          <w:spacing w:before="0" w:after="0" w:line="240" w:line-rule="exact"/>
          <w:sz w:val="2"/>
          <w:sz-cs w:val="2"/>
        </w:pPr>
      </w:p>
      <w:p>
        <w:pPr>
          <w:pStyle w:val="Style725"/>
          <w:ind w:left="734"/>
          <w:spacing w:before="84" w:after="0"/>
          <w:tabs>
            <w:tab w:val="left" w:pos="1224"/>
          </w:tabs>
          <w:rPr>
            <w:rFonts w:ascii="Times New Roman" w:h-ansi="Times New Roman" w:fareast="Times New Roman" w:cs="Times New Roman"/>
            <wx:font wx:val="Times New Roman"/>
            <w:sz w:val="26"/>
            <w:sz-cs w:val="26"/>
          </w:rPr>
        </w:pPr>
        <w:r>
          <w:rPr>
            <w:rStyle w:val="CharStyle110"/>
            <w:lang w:val="0419" w:fareast="0419"/>
          </w:rPr>
          <w:t>2.5.</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Результатом предоставления государственной услуги является:</w:t>
          <w:br/>
        </w:r>
        <w:r>
          <w:rPr>
            <w:rStyle w:val="CharStyle110"/>
            <w:lang w:val="0419" w:fareast="0419"/>
          </w:rPr>
          <w:t>постановление    (распоряжение)    администрации    муниципального</w:t>
        </w:r>
      </w:p>
      <w:p>
        <w:pPr>
          <w:pStyle w:val="Style684"/>
          <w:jc w:val="both"/>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района либо городского округа Республики Башкортостан о разрешении совершить сделку (дать согласие на совершение сделки) с имуществом несовершеннолетнего (подопечного);</w:t>
        </w:r>
      </w:p>
      <w:p>
        <w:pPr>
          <w:pStyle w:val="Style680"/>
          <w:ind w:first-line="698"/>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мотивированный отказ в разрешении совершить сделку (дать согласие на совершение сделки) с имуществом несовершеннолетнего (подопечного).</w:t>
        </w:r>
      </w:p>
      <w:p>
        <w:pPr>
          <w:pStyle w:val="Style800"/>
          <w:ind w:left="353" w:first-line="310"/>
          <w:spacing w:before="0" w:after="0" w:line="240" w:line-rule="exact"/>
          <w:sz w:val="2"/>
          <w:sz-cs w:val="2"/>
        </w:pPr>
      </w:p>
      <w:p>
        <w:pPr>
          <w:pStyle w:val="Style800"/>
          <w:ind w:left="353" w:first-line="310"/>
          <w:spacing w:before="134" w:after="0" w:line="324" w:line-rule="exact"/>
          <w:tabs/>
          <w:rPr>
            <w:rFonts w:ascii="Times New Roman" w:h-ansi="Times New Roman" w:fareast="Times New Roman" w:cs="Times New Roman"/>
            <wx:font wx:val="Times New Roman"/>
            <w:sz w:val="26"/>
            <w:sz-cs w:val="26"/>
          </w:rPr>
        </w:pPr>
        <w:r>
          <w:rPr>
            <w:rStyle w:val="CharStyle108"/>
            <w:lang w:val="0419" w:fareast="0419"/>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государственной услуги</w:t>
        </w:r>
      </w:p>
      <w:p>
        <w:pPr>
          <w:pStyle w:val="Style681"/>
          <w:ind w:first-line="713"/>
          <w:spacing w:before="0" w:after="0" w:line="240" w:line-rule="exact"/>
          <w:sz w:val="2"/>
          <w:sz-cs w:val="2"/>
        </w:pPr>
      </w:p>
      <w:p>
        <w:pPr>
          <w:pStyle w:val="Style681"/>
          <w:ind w:first-line="713"/>
          <w:spacing w:before="84" w:after="0" w:line="331" w:line-rule="exact"/>
          <w:tabs>
            <w:tab w:val="left" w:pos="1361"/>
          </w:tabs>
          <w:rPr>
            <w:rFonts w:ascii="Times New Roman" w:h-ansi="Times New Roman" w:fareast="Times New Roman" w:cs="Times New Roman"/>
            <wx:font wx:val="Times New Roman"/>
            <w:sz w:val="26"/>
            <w:sz-cs w:val="26"/>
          </w:rPr>
        </w:pPr>
        <w:r>
          <w:rPr>
            <w:rStyle w:val="CharStyle110"/>
            <w:lang w:val="0419" w:fareast="0419"/>
          </w:rPr>
          <w:t>2.6.</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Срок предоставления государственной услуги, в том числе</w:t>
          <w:br/>
        </w:r>
        <w:r>
          <w:rPr>
            <w:rStyle w:val="CharStyle110"/>
            <w:lang w:val="0419" w:fareast="0419"/>
          </w:rPr>
          <w:t>с учетом обращения в организации, участвующие в предоставлении</w:t>
          <w:br/>
        </w:r>
        <w:r>
          <w:rPr>
            <w:rStyle w:val="CharStyle110"/>
            <w:lang w:val="0419" w:fareast="0419"/>
          </w:rPr>
          <w:t>государственной услуги, составляет 15 календарных дней с даты подачи</w:t>
          <w:br/>
        </w:r>
        <w:r>
          <w:rPr>
            <w:rStyle w:val="CharStyle110"/>
            <w:lang w:val="0419" w:fareast="0419"/>
          </w:rPr>
          <w:t>заявления о предоставлении государственной услуги в орган опеки и</w:t>
          <w:br/>
        </w:r>
        <w:r>
          <w:rPr>
            <w:rStyle w:val="CharStyle110"/>
            <w:lang w:val="0419" w:fareast="0419"/>
          </w:rPr>
          <w:t>попечительства.</w:t>
        </w:r>
      </w:p>
      <w:p>
        <w:pPr>
          <w:pStyle w:val="Style680"/>
          <w:jc w:val="left"/>
          <w:ind w:left="713" w:first-line="0"/>
          <w:spacing w:before="0" w:after="0" w:line="331" w:line-rule="exact"/>
          <w:tabs/>
          <w:rPr>
            <w:rFonts w:ascii="Times New Roman" w:h-ansi="Times New Roman" w:fareast="Times New Roman" w:cs="Times New Roman"/>
            <wx:font wx:val="Times New Roman"/>
            <w:sz w:val="26"/>
            <w:sz-cs w:val="26"/>
          </w:rPr>
        </w:pPr>
        <w:r>
          <w:rPr>
            <w:rStyle w:val="CharStyle110"/>
            <w:lang w:val="0419" w:fareast="0419"/>
          </w:rPr>
          <w:t>Датой поступления заявления считается:</w:t>
        </w:r>
      </w:p>
      <w:p>
        <w:pPr>
          <w:pStyle w:val="Style680"/>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при личном обращении заявителя (представителя) в орган опеки и попечительства - день подачи заявления;</w:t>
        </w:r>
      </w:p>
      <w:p>
        <w:pPr>
          <w:pStyle w:val="Style680"/>
          <w:spacing w:before="0" w:after="0" w:line="331" w:line-rule="exact"/>
          <w:tabs/>
          <w:rPr>
            <w:rFonts w:ascii="Times New Roman" w:h-ansi="Times New Roman" w:fareast="Times New Roman" w:cs="Times New Roman"/>
            <wx:font wx:val="Times New Roman"/>
            <w:sz w:val="26"/>
            <w:sz-cs w:val="26"/>
          </w:rPr>
        </w:pPr>
        <w:r>
          <w:rPr>
            <w:rStyle w:val="CharStyle110"/>
            <w:lang w:val="0419" w:fareast="0419"/>
          </w:rPr>
          <w:t>при направлении заявления почтовым отправлением - дата фактического поступления заявления в орган опеки и попечительства;</w:t>
        </w:r>
      </w:p>
      <w:p>
        <w:pPr>
          <w:pStyle w:val="Style680"/>
          <w:spacing w:before="0" w:after="0" w:line="331" w:line-rule="exact"/>
          <w:tabs/>
          <w:rPr>
            <w:rFonts w:ascii="Times New Roman" w:h-ansi="Times New Roman" w:fareast="Times New Roman" w:cs="Times New Roman"/>
            <wx:font wx:val="Times New Roman"/>
            <w:sz w:val="26"/>
            <w:sz-cs w:val="26"/>
          </w:rPr>
        </w:pPr>
        <w:r>
          <w:rPr>
            <w:rStyle w:val="CharStyle110"/>
            <w:lang w:val="0419" w:fareast="0419"/>
          </w:rPr>
          <w:t>при поступлении заявления в форме электронного документа с использованием РПГУ - день направления заявителю (представителю) электронного сообщения о поступлении заявления в соответствии с требованиями пункта 3.5 настоящего административного регламента;</w:t>
        </w:r>
      </w:p>
      <w:p>
        <w:pPr>
          <w:pStyle w:val="Style680"/>
          <w:spacing w:before="0" w:after="0" w:line="331" w:line-rule="exact"/>
          <w:tabs/>
          <w:rPr>
            <w:rFonts w:ascii="Times New Roman" w:h-ansi="Times New Roman" w:fareast="Times New Roman" w:cs="Times New Roman"/>
            <wx:font wx:val="Times New Roman"/>
            <w:sz w:val="26"/>
            <w:sz-cs w:val="26"/>
          </w:rPr>
        </w:pPr>
        <w:r>
          <w:rPr>
            <w:rStyle w:val="CharStyle110"/>
            <w:lang w:val="0419" w:fareast="0419"/>
          </w:rPr>
          <w:t>при обращении заявителя (представителя) в РГАУ МФЦ - день передачи заявления РГАУ МФЦ в орган опеки и попечительства.</w:t>
        </w:r>
      </w:p>
      <w:p>
        <w:pPr>
          <w:pStyle w:val="Style808"/>
          <w:ind w:left="3190"/>
          <w:spacing w:before="0" w:after="0" w:line="240" w:line-rule="exact"/>
          <w:sz w:val="2"/>
          <w:sz-cs w:val="2"/>
        </w:pPr>
      </w:p>
      <w:p>
        <w:pPr>
          <w:pStyle w:val="Style808"/>
          <w:ind w:left="3190"/>
          <w:spacing w:before="70" w:after="0"/>
          <w:tabs/>
          <w:rPr>
            <w:rFonts w:ascii="Times New Roman" w:h-ansi="Times New Roman" w:fareast="Times New Roman" w:cs="Times New Roman"/>
            <wx:font wx:val="Times New Roman"/>
            <w:sz w:val="26"/>
            <w:sz-cs w:val="26"/>
          </w:rPr>
        </w:pPr>
        <w:r>
          <w:rPr>
            <w:rStyle w:val="CharStyle108"/>
            <w:lang w:val="0419" w:fareast="0419"/>
          </w:rPr>
          <w:t>Нормативные правовые акты, регулирующие предоставление государственной услуги</w:t>
        </w:r>
      </w:p>
      <w:p>
        <w:pPr>
          <w:pStyle w:val="Style681"/>
          <w:ind w:first-line="713"/>
          <w:spacing w:before="0" w:after="0" w:line="240" w:line-rule="exact"/>
          <w:sz w:val="2"/>
          <w:sz-cs w:val="2"/>
        </w:pPr>
      </w:p>
      <w:p>
        <w:pPr>
          <w:pStyle w:val="Style681"/>
          <w:ind w:first-line="713"/>
          <w:spacing w:before="84" w:after="0" w:line="324" w:line-rule="exact"/>
          <w:tabs>
            <w:tab w:val="left" w:pos="1498"/>
          </w:tabs>
          <w:rPr>
            <w:rFonts w:ascii="Times New Roman" w:h-ansi="Times New Roman" w:fareast="Times New Roman" w:cs="Times New Roman"/>
            <wx:font wx:val="Times New Roman"/>
            <w:sz w:val="26"/>
            <w:sz-cs w:val="26"/>
          </w:rPr>
        </w:pPr>
        <w:r>
          <w:rPr>
            <w:rStyle w:val="CharStyle110"/>
            <w:lang w:val="0419" w:fareast="0419"/>
          </w:rPr>
          <w:t>2.7.</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Перечень нормативных правовых актов, регулирующих</w:t>
          <w:br/>
        </w:r>
        <w:r>
          <w:rPr>
            <w:rStyle w:val="CharStyle110"/>
            <w:lang w:val="0419" w:fareast="0419"/>
          </w:rPr>
          <w:t>предоставление государственной услуги (с указанием их реквизитов и</w:t>
          <w:br/>
        </w:r>
        <w:r>
          <w:rPr>
            <w:rStyle w:val="CharStyle110"/>
            <w:lang w:val="0419" w:fareast="0419"/>
          </w:rPr>
          <w:t>источников официального опубликования), размещен на официальном сайте,</w:t>
          <w:br/>
        </w:r>
        <w:r>
          <w:rPr>
            <w:rStyle w:val="CharStyle110"/>
            <w:lang w:val="0419" w:fareast="0419"/>
          </w:rPr>
          <w:t>в государственной информационной системе «Реестр государственных и</w:t>
          <w:br/>
        </w:r>
        <w:r>
          <w:rPr>
            <w:rStyle w:val="CharStyle110"/>
            <w:lang w:val="0419" w:fareast="0419"/>
          </w:rPr>
          <w:t>муниципальных услуг (функций) Республики Башкортостан» и на РПГУ.</w:t>
        </w:r>
      </w:p>
      <w:p>
        <w:pPr>
          <w:pStyle w:val="Style679"/>
          <w:spacing w:before="0" w:after="0" w:line="240" w:line-rule="exact"/>
          <w:sz w:val="2"/>
          <w:sz-cs w:val="2"/>
        </w:pPr>
      </w:p>
      <w:p>
        <w:pPr>
          <w:pStyle w:val="Style679"/>
          <w:spacing w:before="91" w:after="0" w:line="331" w:line-rule="exact"/>
          <w:tabs/>
          <w:rPr>
            <w:rFonts w:ascii="Times New Roman" w:h-ansi="Times New Roman" w:fareast="Times New Roman" w:cs="Times New Roman"/>
            <wx:font wx:val="Times New Roman"/>
            <w:sz w:val="26"/>
            <w:sz-cs w:val="26"/>
          </w:rPr>
        </w:pPr>
        <w:r>
          <w:rPr>
            <w:rStyle w:val="CharStyle108"/>
            <w:lang w:val="0419" w:fareast="0419"/>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(представителем), способы их получения заявителем (представителем), в том числе в электронной</w:t>
        </w:r>
      </w:p>
      <w:p>
        <w:pPr>
          <w:pStyle w:val="Style679"/>
          <w:spacing w:before="14" w:after="0" w:line="240" w:line-rule="auto"/>
          <w:tabs/>
          <w:rPr>
            <w:rFonts w:ascii="Times New Roman" w:h-ansi="Times New Roman" w:fareast="Times New Roman" w:cs="Times New Roman"/>
            <wx:font wx:val="Times New Roman"/>
            <w:sz w:val="26"/>
            <w:sz-cs w:val="26"/>
          </w:rPr>
        </w:pPr>
        <w:r>
          <w:rPr>
            <w:rStyle w:val="CharStyle108"/>
            <w:lang w:val="0419" w:fareast="0419"/>
          </w:rPr>
          <w:t>форме, порядок их представления</w:t>
        </w:r>
      </w:p>
      <w:p>
        <w:pPr>
          <w:pStyle w:val="Style681"/>
          <w:ind w:first-line="713"/>
          <w:spacing w:before="0" w:after="0" w:line="240" w:line-rule="exact"/>
          <w:sz w:val="2"/>
          <w:sz-cs w:val="2"/>
        </w:pPr>
      </w:p>
      <w:p>
        <w:pPr>
          <w:pStyle w:val="Style681"/>
          <w:ind w:first-line="713"/>
          <w:spacing w:before="91" w:after="0" w:line="324" w:line-rule="exact"/>
          <w:tabs>
            <w:tab w:val="left" w:pos="1498"/>
          </w:tabs>
          <w:rPr>
            <w:rFonts w:ascii="Times New Roman" w:h-ansi="Times New Roman" w:fareast="Times New Roman" w:cs="Times New Roman"/>
            <wx:font wx:val="Times New Roman"/>
            <w:sz w:val="26"/>
            <w:sz-cs w:val="26"/>
          </w:rPr>
        </w:pPr>
        <w:r>
          <w:rPr>
            <w:rStyle w:val="CharStyle110"/>
            <w:lang w:val="0419" w:fareast="0419"/>
          </w:rPr>
          <w:t>2.8.</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Исчерпывающий перечень документов, необходимых в</w:t>
          <w:br/>
        </w:r>
        <w:r>
          <w:rPr>
            <w:rStyle w:val="CharStyle110"/>
            <w:lang w:val="0419" w:fareast="0419"/>
          </w:rPr>
          <w:t>соответствии с нормативными правовыми актами для предоставления</w:t>
          <w:br/>
        </w:r>
        <w:r>
          <w:rPr>
            <w:rStyle w:val="CharStyle110"/>
            <w:lang w:val="0419" w:fareast="0419"/>
          </w:rPr>
          <w:t>государственной услуги, подлежащих представлению заявителем</w:t>
          <w:br/>
        </w:r>
        <w:r>
          <w:rPr>
            <w:rStyle w:val="CharStyle110"/>
            <w:lang w:val="0419" w:fareast="0419"/>
          </w:rPr>
          <w:t>(представителем):</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2.8.1. заявление родителей (законных представителей) несовершеннолетнего (подопечного) по форме согласно приложению № 1 к настоящему административному регламенту, поданное следующими способами:</w:t>
        </w:r>
      </w:p>
      <w:p>
        <w:pPr>
          <w:pStyle w:val="Style680"/>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в форме документа на бумажном носителе - посредством личного обращения в орган опеки и попечительства, через территориально обособленные структурные подразделения (офисы) РГАУ МФЦ (далее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путем заполнения формы запроса через «Личный кабинет» РПГУ (далее - отправление в электронной форме).</w:t>
        </w:r>
      </w:p>
      <w:p>
        <w:pPr>
          <w:pStyle w:val="Style680"/>
          <w:ind w:first-line="698"/>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В заявлении также указывается один из следующих способов предоставления результатов предоставления государственной услуги:</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в виде бумажного документа, который заявитель (представитель) получает непосредственно при личном обращении в администрацию муниципального района (городского округа, района городского округа) Республики Башкортостан;</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в виде бумажного документа, который заявитель (представитель) получает непосредственно при личном обращении в РГАУ МФЦ в случае, если заявление было подано через территориально обособленные структурные подразделения РГАУ МФЦ или РПГУ;</w:t>
        </w:r>
      </w:p>
      <w:p>
        <w:pPr>
          <w:pStyle w:val="Style680"/>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в виде бумажного документа, который направляется заявителю (представителю) посредством почтового отправления;</w:t>
        </w:r>
      </w:p>
      <w:p>
        <w:pPr>
          <w:pStyle w:val="Style681"/>
          <w:listPr>
            <w:ilvl w:val="0"/>
            <w:ilfo w:val="20"/>
            <w:rPr>
              <w:rStyle w:val="CharStyle110"/>
              <w:lang w:val="0419" w:fareast="0419"/>
            </w:rPr>
          </w:listPr>
          <w:ind w:first-line="706"/>
          <w:spacing w:before="14" w:after="0" w:line="324" w:line-rule="exact"/>
          <w:tabs>
            <w:tab w:val="left" w:pos="1411"/>
          </w:tabs>
          <w:rPr>
            <w:rFonts w:ascii="Times New Roman" w:h-ansi="Times New Roman" w:fareast="Times New Roman" w:cs="Times New Roman"/>
            <wx:font wx:val="Times New Roman"/>
            <w:sz w:val="26"/>
            <w:sz-cs w:val="26"/>
          </w:rPr>
        </w:pPr>
        <w:r>
          <w:rPr>
            <w:rStyle w:val="CharStyle110"/>
            <w:lang w:val="0419" w:fareast="0419"/>
          </w:rPr>
          <w:t>заявление несовершеннолетнего, достигшего возраста 14 лет, или гражданина, ограниченного судом в дееспособности, по форме согласно приложению № 2 к настоящему административному регламенту;</w:t>
        </w:r>
      </w:p>
      <w:p>
        <w:pPr>
          <w:pStyle w:val="Style681"/>
          <w:listPr>
            <w:ilvl w:val="0"/>
            <w:ilfo w:val="20"/>
            <w:rPr>
              <w:rStyle w:val="CharStyle110"/>
              <w:lang w:val="0419" w:fareast="0419"/>
            </w:rPr>
          </w:listPr>
          <w:ind w:first-line="706"/>
          <w:spacing w:before="7" w:after="0" w:line="324" w:line-rule="exact"/>
          <w:tabs>
            <w:tab w:val="left" w:pos="1534"/>
          </w:tabs>
          <w:rPr>
            <w:rFonts w:ascii="Times New Roman" w:h-ansi="Times New Roman" w:fareast="Times New Roman" w:cs="Times New Roman"/>
            <wx:font wx:val="Times New Roman"/>
            <w:sz w:val="26"/>
            <w:sz-cs w:val="26"/>
          </w:rPr>
        </w:pPr>
        <w:r>
          <w:rPr>
            <w:rStyle w:val="CharStyle110"/>
            <w:lang w:val="0419" w:fareast="0419"/>
          </w:rPr>
          <w:t>документы, удостоверяющие личность несовершеннолетнего (подопечного):</w:t>
        </w:r>
      </w:p>
      <w:p>
        <w:pPr>
          <w:pStyle w:val="Style680"/>
          <w:ind w:first-line="698"/>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свидетельство о рождении несовершеннолетнего, выданное компетентными органами иностранного государства, и его нотариально удостоверенный перевод на русский язык;</w:t>
        </w:r>
      </w:p>
      <w:p>
        <w:pPr>
          <w:pStyle w:val="Style680"/>
          <w:jc w:val="left"/>
          <w:ind w:left="720" w:first-line="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копия паспорта;</w:t>
        </w:r>
      </w:p>
      <w:p>
        <w:pPr>
          <w:pStyle w:val="Style681"/>
          <w:listPr>
            <w:ilvl w:val="0"/>
            <w:ilfo w:val="21"/>
            <w:rPr>
              <w:rStyle w:val="CharStyle110"/>
              <w:lang w:val="0419" w:fareast="0419"/>
            </w:rPr>
          </w:listPr>
          <w:ind w:first-line="706"/>
          <w:spacing w:before="7" w:after="0" w:line="324" w:line-rule="exact"/>
          <w:tabs>
            <w:tab w:val="left" w:pos="1534"/>
          </w:tabs>
          <w:rPr>
            <w:rFonts w:ascii="Times New Roman" w:h-ansi="Times New Roman" w:fareast="Times New Roman" w:cs="Times New Roman"/>
            <wx:font wx:val="Times New Roman"/>
            <w:sz w:val="26"/>
            <w:sz-cs w:val="26"/>
          </w:rPr>
        </w:pPr>
        <w:r>
          <w:rPr>
            <w:rStyle w:val="CharStyle110"/>
            <w:lang w:val="0419" w:fareast="0419"/>
          </w:rPr>
          <w:t>документы, удостоверяющие личность родителей (законных представителей) несовершеннолетнего (подопечного);</w:t>
        </w:r>
      </w:p>
      <w:p>
        <w:pPr>
          <w:pStyle w:val="Style681"/>
          <w:listPr>
            <w:ilvl w:val="0"/>
            <w:ilfo w:val="21"/>
            <w:rPr>
              <w:rStyle w:val="CharStyle110"/>
              <w:lang w:val="0419" w:fareast="0419"/>
            </w:rPr>
          </w:listPr>
          <w:ind w:first-line="706"/>
          <w:spacing w:before="7" w:after="0" w:line="324" w:line-rule="exact"/>
          <w:tabs>
            <w:tab w:val="left" w:pos="1534"/>
          </w:tabs>
          <w:rPr>
            <w:rFonts w:ascii="Times New Roman" w:h-ansi="Times New Roman" w:fareast="Times New Roman" w:cs="Times New Roman"/>
            <wx:font wx:val="Times New Roman"/>
            <w:sz w:val="26"/>
            <w:sz-cs w:val="26"/>
          </w:rPr>
        </w:pPr>
        <w:r>
          <w:rPr>
            <w:rStyle w:val="CharStyle110"/>
            <w:lang w:val="0419" w:fareast="0419"/>
          </w:rPr>
          <w:t>копия документа, удостоверяющего личность и полномочия представителя (в случае обращения за получением государственной услуги представителя);</w:t>
        </w:r>
      </w:p>
      <w:p>
        <w:pPr>
          <w:pStyle w:val="Style681"/>
          <w:listPr>
            <w:ilvl w:val="0"/>
            <w:ilfo w:val="21"/>
            <w:rPr>
              <w:rStyle w:val="CharStyle110"/>
              <w:lang w:val="0419" w:fareast="0419"/>
            </w:rPr>
          </w:listPr>
          <w:ind w:first-line="698"/>
          <w:spacing w:before="14" w:after="0" w:line="324" w:line-rule="exact"/>
          <w:tabs>
            <w:tab w:val="left" w:pos="1433"/>
          </w:tabs>
          <w:rPr>
            <w:rFonts w:ascii="Times New Roman" w:h-ansi="Times New Roman" w:fareast="Times New Roman" w:cs="Times New Roman"/>
            <wx:font wx:val="Times New Roman"/>
            <w:sz w:val="26"/>
            <w:sz-cs w:val="26"/>
          </w:rPr>
        </w:pPr>
        <w:r>
          <w:rPr>
            <w:rStyle w:val="CharStyle110"/>
            <w:lang w:val="0419" w:fareast="0419"/>
          </w:rPr>
          <w:t>решение суда об усыновлении (удочерении) либо свидетельство об усыновлении (удочерении), выданное органами записи актов гражданского состояния или консульскими учреждениями Российской Федерации (предоставляется лично, если информация об усыновителях отсутствует в документах (сведениях) о рождении ребенка);</w:t>
        </w:r>
      </w:p>
      <w:p>
        <w:pPr>
          <w:pStyle w:val="Style681"/>
          <w:listPr>
            <w:ilvl w:val="0"/>
            <w:ilfo w:val="21"/>
            <w:rPr>
              <w:rStyle w:val="CharStyle110"/>
              <w:lang w:val="0419" w:fareast="0419"/>
            </w:rPr>
          </w:listPr>
          <w:ind w:first-line="698"/>
          <w:spacing w:before="0" w:after="0" w:line="324" w:line-rule="exact"/>
          <w:tabs>
            <w:tab w:val="left" w:pos="1433"/>
          </w:tabs>
          <w:rPr>
            <w:rFonts w:ascii="Times New Roman" w:h-ansi="Times New Roman" w:fareast="Times New Roman" w:cs="Times New Roman"/>
            <wx:font wx:val="Times New Roman"/>
            <w:sz w:val="26"/>
            <w:sz-cs w:val="26"/>
          </w:rPr>
        </w:pPr>
        <w:r>
          <w:rPr>
            <w:rStyle w:val="CharStyle110"/>
            <w:lang w:val="0419" w:fareast="0419"/>
          </w:rPr>
          <w:t>документы, подтверждающие отсутствие одного из родителей несовершеннолетнего:</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копия решения суда о лишении (ограничении) одного из родителей родительских прав, о признании родителя недееспособным (ограниченно дееспособным), безвестно отсутствующим, об исключении сведений об одном из родителей из актовой записи о рождении, об установлении факта отсутствия родительского попечения (предоставляются лично в случае отсутствия соответствующих сведений в распоряжении органа власти или в случае, если указанные сведения находятся в распоряжении органа власти другого субъекта Российской Федерации);</w:t>
        </w:r>
      </w:p>
      <w:p>
        <w:pPr>
          <w:pStyle w:val="Style681"/>
          <w:ind w:first-line="698"/>
          <w:spacing w:before="0" w:after="0" w:line="324" w:line-rule="exact"/>
          <w:tabs>
            <w:tab w:val="left" w:pos="1872"/>
          </w:tabs>
          <w:rPr>
            <w:rFonts w:ascii="Times New Roman" w:h-ansi="Times New Roman" w:fareast="Times New Roman" w:cs="Times New Roman"/>
            <wx:font wx:val="Times New Roman"/>
            <w:sz w:val="26"/>
            <w:sz-cs w:val="26"/>
          </w:rPr>
        </w:pPr>
        <w:r>
          <w:rPr>
            <w:rStyle w:val="CharStyle110"/>
            <w:lang w:val="0419" w:fareast="0419"/>
          </w:rPr>
          <w:t>2.8.8.</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правоустанавливающие документы, подтверждающие</w:t>
          <w:br/>
        </w:r>
        <w:r>
          <w:rPr>
            <w:rStyle w:val="CharStyle110"/>
            <w:lang w:val="0419" w:fareast="0419"/>
          </w:rPr>
          <w:t>возникновение (наличие) права собственности несовершеннолетнего</w:t>
          <w:br/>
        </w:r>
        <w:r>
          <w:rPr>
            <w:rStyle w:val="CharStyle110"/>
            <w:lang w:val="0419" w:fareast="0419"/>
          </w:rPr>
          <w:t>(подопечного) на отчуждаемое или приобретаемое имущество, содержащие</w:t>
        </w:r>
        <w:r>
          <w:rPr>
            <w:rStyle w:val="CharStyle110"/>
            <w:lang w:val="0419" w:fareast="0419"/>
          </w:rPr>
          <w:br/>
          <w:t>его описание, с которым (в отношении которого) предполагается совершить сделку (договор купли-продажи, договор мены, договор дарения, договор передачи жилого помещения в собственность, договор долевого участия в строительстве, договор о предоставлении земельного участка, свидетельство о праве на наследство (в случае, если права не зарегистрированы в Едином государственном реестре прав на недвижимое имущество и сделок с ним), паспорт технического средства, свидетельство о регистрации транспортного средства (в случае если совершается сделка по продаже транспортного средства, принадлежащего несовершеннолетнему (подопечному)); на иное движимое имущество (деньги, ценные бумаги);</w:t>
        </w:r>
      </w:p>
      <w:p>
        <w:pPr>
          <w:pStyle w:val="Style681"/>
          <w:listPr>
            <w:ilvl w:val="0"/>
            <w:ilfo w:val="23"/>
            <w:rPr>
              <w:rStyle w:val="CharStyle110"/>
              <w:lang w:val="0419" w:fareast="0419"/>
            </w:rPr>
          </w:listPr>
          <w:ind w:first-line="713"/>
          <w:spacing w:before="0" w:after="0" w:line="324" w:line-rule="exact"/>
          <w:tabs>
            <w:tab w:val="left" w:pos="1577"/>
          </w:tabs>
          <w:rPr>
            <w:rFonts w:ascii="Times New Roman" w:h-ansi="Times New Roman" w:fareast="Times New Roman" w:cs="Times New Roman"/>
            <wx:font wx:val="Times New Roman"/>
            <w:sz w:val="26"/>
            <w:sz-cs w:val="26"/>
          </w:rPr>
        </w:pPr>
        <w:r>
          <w:rPr>
            <w:rStyle w:val="CharStyle110"/>
            <w:lang w:val="0419" w:fareast="0419"/>
          </w:rPr>
          <w:t>заключение или иной документ, содержащий сведения о рыночной стоимости имущества (прав) несовершеннолетнего (подопечного), с которым (которыми) предполагается совершить сделку, а также имущества (прав) приобретаемых несовершеннолетним (подопечным) по условиям сделки (сделок) (предоставляется при отсутствии данных сведений в иных представленных заявителем (заявителями) документов);</w:t>
        </w:r>
      </w:p>
      <w:p>
        <w:pPr>
          <w:pStyle w:val="Style681"/>
          <w:listPr>
            <w:ilvl w:val="0"/>
            <w:ilfo w:val="23"/>
            <w:rPr>
              <w:rStyle w:val="CharStyle110"/>
              <w:lang w:val="0419" w:fareast="0419"/>
            </w:rPr>
          </w:listPr>
          <w:ind w:first-line="706"/>
          <w:spacing w:before="22" w:after="0" w:line="324" w:line-rule="exact"/>
          <w:tabs>
            <w:tab w:val="left" w:pos="1670"/>
          </w:tabs>
          <w:rPr>
            <w:rFonts w:ascii="Times New Roman" w:h-ansi="Times New Roman" w:fareast="Times New Roman" w:cs="Times New Roman"/>
            <wx:font wx:val="Times New Roman"/>
            <w:sz w:val="26"/>
            <w:sz-cs w:val="26"/>
          </w:rPr>
        </w:pPr>
        <w:r>
          <w:rPr>
            <w:rStyle w:val="CharStyle110"/>
            <w:lang w:val="0419" w:fareast="0419"/>
          </w:rPr>
          <w:t>в случае если по условиям сделки (сделок) планируется приобретение несовершеннолетним (подопечным) имущества (прав) -копии документов, подтверждающих наличие права собственности у правообладателя данного имущества (прав) - в случае, если права не зарегистрированы в Едином государственном реестре недвижимости;</w:t>
        </w:r>
      </w:p>
      <w:p>
        <w:pPr>
          <w:pStyle w:val="Style681"/>
          <w:listPr>
            <w:ilvl w:val="0"/>
            <w:ilfo w:val="23"/>
            <w:rPr>
              <w:rStyle w:val="CharStyle110"/>
              <w:lang w:val="0419" w:fareast="0419"/>
            </w:rPr>
          </w:listPr>
          <w:ind w:first-line="706"/>
          <w:spacing w:before="0" w:after="0" w:line="324" w:line-rule="exact"/>
          <w:tabs>
            <w:tab w:val="left" w:pos="1670"/>
          </w:tabs>
          <w:rPr>
            <w:rFonts w:ascii="Times New Roman" w:h-ansi="Times New Roman" w:fareast="Times New Roman" w:cs="Times New Roman"/>
            <wx:font wx:val="Times New Roman"/>
            <w:sz w:val="26"/>
            <w:sz-cs w:val="26"/>
          </w:rPr>
        </w:pPr>
        <w:r>
          <w:rPr>
            <w:rStyle w:val="CharStyle110"/>
            <w:lang w:val="0419" w:fareast="0419"/>
          </w:rPr>
          <w:t>копии документов, содержащих описание имущества (прав) несовершеннолетнего (подопечного), с которыми предполагается совершить сделку, а также документов, содержащих описание имущества (прав), приобретаемого (приобретаемых) несовершеннолетним (подопечным), по условиям сделки (сделок) (кадастровый паспорт на отчуждаемое и приобретаемое недвижимое имущество подопечного), выписки из финансовых лицевых счетов жилой площади, паспорт технического средства, свидетельство о регистрации транспортного средства,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 (в случае если совершается сделка по продаже транспортного средства, принадлежащего несовершеннолетнему (подопечному)), выписка со счета, открытого на имя несовершеннолетнего (подопечного), договор банковского вклада);</w:t>
        </w:r>
      </w:p>
      <w:p>
        <w:pPr>
          <w:pStyle w:val="Style681"/>
          <w:listPr>
            <w:ilvl w:val="0"/>
            <w:ilfo w:val="23"/>
            <w:rPr>
              <w:rStyle w:val="CharStyle110"/>
              <w:lang w:val="0419" w:fareast="0419"/>
            </w:rPr>
          </w:listPr>
          <w:ind w:first-line="706"/>
          <w:spacing w:before="7" w:after="0" w:line="324" w:line-rule="exact"/>
          <w:tabs>
            <w:tab w:val="left" w:pos="1670"/>
          </w:tabs>
          <w:rPr>
            <w:rFonts w:ascii="Times New Roman" w:h-ansi="Times New Roman" w:fareast="Times New Roman" w:cs="Times New Roman"/>
            <wx:font wx:val="Times New Roman"/>
            <w:sz w:val="26"/>
            <w:sz-cs w:val="26"/>
          </w:rPr>
        </w:pPr>
        <w:r>
          <w:rPr>
            <w:rStyle w:val="CharStyle110"/>
            <w:lang w:val="0419" w:fareast="0419"/>
          </w:rPr>
          <w:t>в случае если по условиям сделки (сделок) планируется ограничение прав и (или) обременение имущества несовершеннолетнего (подопечного) - копии документов, на основании которых планируется осуществление данных действий;</w:t>
        </w:r>
      </w:p>
      <w:p>
        <w:pPr>
          <w:pStyle w:val="Style681"/>
          <w:listPr>
            <w:ilvl w:val="0"/>
            <w:ilfo w:val="23"/>
            <w:rPr>
              <w:rStyle w:val="CharStyle110"/>
              <w:lang w:val="0419" w:fareast="0419"/>
            </w:rPr>
          </w:listPr>
          <w:ind w:first-line="706"/>
          <w:spacing w:before="7" w:after="0" w:line="324" w:line-rule="exact"/>
          <w:tabs>
            <w:tab w:val="left" w:pos="1670"/>
          </w:tabs>
          <w:rPr>
            <w:rFonts w:ascii="Times New Roman" w:h-ansi="Times New Roman" w:fareast="Times New Roman" w:cs="Times New Roman"/>
            <wx:font wx:val="Times New Roman"/>
            <w:sz w:val="26"/>
            <w:sz-cs w:val="26"/>
          </w:rPr>
        </w:pPr>
        <w:r>
          <w:rPr>
            <w:rStyle w:val="CharStyle110"/>
            <w:lang w:val="0419" w:fareast="0419"/>
          </w:rPr>
          <w:t>документы, подтверждающие необходимость совершения сделки по отчуждению недвижимого имущества в интересах несовершеннолетнего (подопечного), при обращении за разрешением на совершение сделки (сделок) по отчуждению недвижимого имущества,</w:t>
        </w:r>
        <w:r>
          <w:rPr>
            <w:rStyle w:val="CharStyle110"/>
            <w:lang w:val="0419" w:fareast="0419"/>
          </w:rPr>
          <w:t> принадлежащего несовершеннолетнему (подопечному), по договору купли-продажи, ренты либо в связи с принудительным взысканием по основаниям и в порядке, которые установлены федеральным законодательством, в том числе при обращении взыскания на предмет залога;</w:t>
        </w:r>
      </w:p>
      <w:p>
        <w:pPr>
          <w:pStyle w:val="Style681"/>
          <w:listPr>
            <w:ilvl w:val="0"/>
            <w:ilfo w:val="24"/>
            <w:rPr>
              <w:rStyle w:val="CharStyle110"/>
              <w:lang w:val="0419" w:fareast="0419"/>
            </w:rPr>
          </w:listPr>
          <w:ind w:first-line="706"/>
          <w:spacing w:before="0" w:after="0" w:line="324" w:line-rule="exact"/>
          <w:tabs>
            <w:tab w:val="left" w:pos="1606"/>
          </w:tabs>
          <w:rPr>
            <w:rFonts w:ascii="Times New Roman" w:h-ansi="Times New Roman" w:fareast="Times New Roman" w:cs="Times New Roman"/>
            <wx:font wx:val="Times New Roman"/>
            <w:sz w:val="26"/>
            <w:sz-cs w:val="26"/>
          </w:rPr>
        </w:pPr>
        <w:r>
          <w:rPr>
            <w:rStyle w:val="CharStyle110"/>
            <w:lang w:val="0419" w:fareast="0419"/>
          </w:rPr>
          <w:t>предварительный договор (проект договора) на отчуждение и (или) приобретение имущества, о сдаче внаем, в аренду, в безвозмездное пользование или в залог;</w:t>
        </w:r>
      </w:p>
      <w:p>
        <w:pPr>
          <w:pStyle w:val="Style681"/>
          <w:listPr>
            <w:ilvl w:val="0"/>
            <w:ilfo w:val="24"/>
            <w:rPr>
              <w:rStyle w:val="CharStyle110"/>
              <w:lang w:val="0419" w:fareast="0419"/>
            </w:rPr>
          </w:listPr>
          <w:ind w:first-line="706"/>
          <w:spacing w:before="0" w:after="0" w:line="324" w:line-rule="exact"/>
          <w:tabs>
            <w:tab w:val="left" w:pos="1764"/>
          </w:tabs>
          <w:rPr>
            <w:rFonts w:ascii="Times New Roman" w:h-ansi="Times New Roman" w:fareast="Times New Roman" w:cs="Times New Roman"/>
            <wx:font wx:val="Times New Roman"/>
            <w:sz w:val="26"/>
            <w:sz-cs w:val="26"/>
          </w:rPr>
        </w:pPr>
        <w:r>
          <w:rPr>
            <w:rStyle w:val="CharStyle110"/>
            <w:lang w:val="0419" w:fareast="0419"/>
          </w:rPr>
          <w:t>учредительные документы юридического лица, паспорт гражданина, с которым заключается договор найма жилого помещения, принадлежащего несовершеннолетнему (подопечному);</w:t>
        </w:r>
      </w:p>
      <w:p>
        <w:pPr>
          <w:pStyle w:val="Style681"/>
          <w:listPr>
            <w:ilvl w:val="0"/>
            <w:ilfo w:val="24"/>
            <w:rPr>
              <w:rStyle w:val="CharStyle110"/>
              <w:lang w:val="0419" w:fareast="0419"/>
            </w:rPr>
          </w:listPr>
          <w:ind w:first-line="698"/>
          <w:spacing w:before="0" w:after="0" w:line="324" w:line-rule="exact"/>
          <w:tabs>
            <w:tab w:val="left" w:pos="1980"/>
          </w:tabs>
          <w:rPr>
            <w:rFonts w:ascii="Times New Roman" w:h-ansi="Times New Roman" w:fareast="Times New Roman" w:cs="Times New Roman"/>
            <wx:font wx:val="Times New Roman"/>
            <w:sz w:val="26"/>
            <w:sz-cs w:val="26"/>
          </w:rPr>
        </w:pPr>
        <w:r>
          <w:rPr>
            <w:rStyle w:val="CharStyle110"/>
            <w:lang w:val="0419" w:fareast="0419"/>
          </w:rPr>
          <w:t>оригинал лицевого счета, открытого на имя несовершеннолетнего (подопечного) в кредитной организации, в случае необходимости зачисления денежных средств на счет несовершеннолетнего (подопечного);</w:t>
        </w:r>
      </w:p>
      <w:p>
        <w:pPr>
          <w:pStyle w:val="Style681"/>
          <w:listPr>
            <w:ilvl w:val="0"/>
            <w:ilfo w:val="24"/>
            <w:rPr>
              <w:rStyle w:val="CharStyle110"/>
              <w:lang w:val="0419" w:fareast="0419"/>
            </w:rPr>
          </w:listPr>
          <w:ind w:first-line="706"/>
          <w:spacing w:before="0" w:after="0" w:line="324" w:line-rule="exact"/>
          <w:tabs>
            <w:tab w:val="left" w:pos="1562"/>
          </w:tabs>
          <w:rPr>
            <w:rFonts w:ascii="Times New Roman" w:h-ansi="Times New Roman" w:fareast="Times New Roman" w:cs="Times New Roman"/>
            <wx:font wx:val="Times New Roman"/>
            <w:sz w:val="26"/>
            <w:sz-cs w:val="26"/>
          </w:rPr>
        </w:pPr>
        <w:r>
          <w:rPr>
            <w:rStyle w:val="CharStyle110"/>
            <w:lang w:val="0419" w:fareast="0419"/>
          </w:rPr>
          <w:t>при обращении за разрешением на совершение сделки (сделок) по отчуждению иного имущества, принадлежащего несовершеннолетнему (подопечному), раздела его имущества или выдела из него долей, и на совершение других сделок, влекущих за собой уменьшение стоимости имущества несовершеннолетнего (подопечного), наряду с документами, предусмотренными пунктом 2.8 настоящего административного регламента, предоставляются имеющиеся в наличии документы, подтверждающие соблюдение интересов несовершеннолетнего (подопечного) при совершении сделки;</w:t>
        </w:r>
      </w:p>
      <w:p>
        <w:pPr>
          <w:pStyle w:val="Style681"/>
          <w:listPr>
            <w:ilvl w:val="0"/>
            <w:ilfo w:val="24"/>
            <w:rPr>
              <w:rStyle w:val="CharStyle110"/>
              <w:lang w:val="0419" w:fareast="0419"/>
            </w:rPr>
          </w:listPr>
          <w:ind w:first-line="706"/>
          <w:spacing w:before="0" w:after="0" w:line="324" w:line-rule="exact"/>
          <w:tabs>
            <w:tab w:val="left" w:pos="2038"/>
          </w:tabs>
          <w:rPr>
            <w:rFonts w:ascii="Times New Roman" w:h-ansi="Times New Roman" w:fareast="Times New Roman" w:cs="Times New Roman"/>
            <wx:font wx:val="Times New Roman"/>
            <w:sz w:val="26"/>
            <w:sz-cs w:val="26"/>
          </w:rPr>
        </w:pPr>
        <w:r>
          <w:rPr>
            <w:rStyle w:val="CharStyle110"/>
            <w:lang w:val="0419" w:fareast="0419"/>
          </w:rPr>
          <w:t>письменный отказ сособственников долей от преимущественного права покупки (при совершении сделки с недвижимым имуществом несовершеннолетнего (подопечного));</w:t>
        </w:r>
      </w:p>
      <w:p>
        <w:pPr>
          <w:pStyle w:val="Style681"/>
          <w:listPr>
            <w:ilvl w:val="0"/>
            <w:ilfo w:val="24"/>
            <w:rPr>
              <w:rStyle w:val="CharStyle110"/>
              <w:lang w:val="0419" w:fareast="0419"/>
            </w:rPr>
          </w:listPr>
          <w:ind w:first-line="706"/>
          <w:spacing w:before="0" w:after="0" w:line="324" w:line-rule="exact"/>
          <w:tabs>
            <w:tab w:val="left" w:pos="1562"/>
          </w:tabs>
          <w:rPr>
            <w:rFonts w:ascii="Times New Roman" w:h-ansi="Times New Roman" w:fareast="Times New Roman" w:cs="Times New Roman"/>
            <wx:font wx:val="Times New Roman"/>
            <w:sz w:val="26"/>
            <w:sz-cs w:val="26"/>
          </w:rPr>
        </w:pPr>
        <w:r>
          <w:rPr>
            <w:rStyle w:val="CharStyle110"/>
            <w:lang w:val="0419" w:fareast="0419"/>
          </w:rPr>
          <w:t>при обращении за разрешением на совершение сделки (сделок) по отчуждению недвижимого имущества, принадлежащего несовершеннолетнему (подопечному), наряду с документами, предусмотренными пунктом 2.8 настоящего административного регламента, предоставляется справка о проживающих (зарегистрированных) в отчуждаемом жилом помещении гражданах (представляется лично в случае отсутствия соответствующих сведений в распоряжении органа власти или организации, а также при невозможности получения в электронной форме посредством межведомственного запроса).</w:t>
        </w:r>
      </w:p>
      <w:p>
        <w:pPr>
          <w:pStyle w:val="Style680"/>
          <w:ind w:first-line="698"/>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2.9. В случае непосредственного обращения заявителя в орган опеки и попечительства документы, указанные в пункте 2.8 настоящего административного регламента, не заверенные в установленном законодательством порядке, представляются в копиях с предъявлением оригиналов.</w:t>
        </w:r>
      </w:p>
      <w:p>
        <w:pPr>
          <w:pStyle w:val="Style680"/>
          <w:ind w:first-line="698"/>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В случае представления заверенных в установленном законодательством порядке копий документов, перечисленных в пункте 2.8 настоящего административного регламента, предъявление оригиналов не требуется.</w:t>
        </w:r>
      </w:p>
      <w:p>
        <w:pPr>
          <w:pStyle w:val="Style680"/>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В случае если заявителем не были представлены копии документов, перечисленные в пункте 2.8 настоящего административного регламента, должностное лицо органа опеки и попечительства готовит их копии самостоятельно (при наличии представленных заявителем подлинников этих документов).</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 от 6 апреля 2011 года № 63-ФЗ «Об электронной подписи»,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и статей 21.1, 21.2 Федерального закона от 27 июля 2010 года № 210-ФЗ «Об организации предоставления государственных и муниципальных услуг» (далее -Федеральный закон № 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Оригиналы документов, копии которых направлены почтовым отправлением или посредством РПГУ, предъявляются заявителем в орган опеки и попечительства при совместном рассмотрении документов и сведений с заявителем и его законными представителями.</w:t>
        </w:r>
      </w:p>
      <w:p>
        <w:pPr>
          <w:pStyle w:val="Style680"/>
          <w:jc w:val="left"/>
          <w:ind w:left="698" w:first-line="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В заявлении указывается перечень всех предоставляемых документов.</w:t>
        </w:r>
      </w:p>
      <w:p>
        <w:pPr>
          <w:pStyle w:val="Style854"/>
          <w:ind w:left="799"/>
          <w:spacing w:before="0" w:after="0" w:line="240" w:line-rule="exact"/>
          <w:sz w:val="2"/>
          <w:sz-cs w:val="2"/>
        </w:pPr>
      </w:p>
      <w:p>
        <w:pPr>
          <w:pStyle w:val="Style854"/>
          <w:ind w:left="799"/>
          <w:spacing w:before="91" w:after="0"/>
          <w:tabs/>
          <w:rPr>
            <w:rFonts w:ascii="Times New Roman" w:h-ansi="Times New Roman" w:fareast="Times New Roman" w:cs="Times New Roman"/>
            <wx:font wx:val="Times New Roman"/>
            <w:sz w:val="26"/>
            <w:sz-cs w:val="26"/>
          </w:rPr>
        </w:pPr>
        <w:r>
          <w:rPr>
            <w:rStyle w:val="CharStyle108"/>
            <w:lang w:val="0419" w:fareast="0419"/>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w:t>
        </w:r>
      </w:p>
      <w:p>
        <w:pPr>
          <w:pStyle w:val="Style854"/>
          <w:ind w:left="317" w:first-line="230"/>
          <w:spacing w:before="0" w:after="0"/>
          <w:tabs/>
          <w:rPr>
            <w:rFonts w:ascii="Times New Roman" w:h-ansi="Times New Roman" w:fareast="Times New Roman" w:cs="Times New Roman"/>
            <wx:font wx:val="Times New Roman"/>
            <w:sz w:val="26"/>
            <w:sz-cs w:val="26"/>
          </w:rPr>
        </w:pPr>
        <w:r>
          <w:rPr>
            <w:rStyle w:val="CharStyle108"/>
            <w:lang w:val="0419" w:fareast="0419"/>
          </w:rPr>
          <w:t>в распоряжении государственных органов, органов местного самоуправления и иных </w:t>
        </w:r>
        <w:r>
          <w:rPr>
            <w:rStyle w:val="CharStyle108"/>
            <w:spacing w:val="30"/>
            <w:lang w:val="0419" w:fareast="0419"/>
          </w:rPr>
          <w:t>организаций</w:t>
        </w:r>
        <w:r>
          <w:rPr>
            <w:rStyle w:val="CharStyle108"/>
            <w:lang w:val="0419" w:fareast="0419"/>
          </w:rPr>
          <w:t> и которые заявитель (представитель) вправе представить, а также способы их получения заявителями (представителями), в том числе в электронной форме,</w:t>
        </w:r>
      </w:p>
      <w:p>
        <w:pPr>
          <w:pStyle w:val="Style679"/>
          <w:spacing w:before="0" w:after="0" w:line="331" w:line-rule="exact"/>
          <w:tabs/>
          <w:rPr>
            <w:rFonts w:ascii="Times New Roman" w:h-ansi="Times New Roman" w:fareast="Times New Roman" w:cs="Times New Roman"/>
            <wx:font wx:val="Times New Roman"/>
            <w:sz w:val="26"/>
            <w:sz-cs w:val="26"/>
          </w:rPr>
        </w:pPr>
        <w:r>
          <w:rPr>
            <w:rStyle w:val="CharStyle108"/>
            <w:lang w:val="0419" w:fareast="0419"/>
          </w:rPr>
          <w:t>порядок их представления</w:t>
        </w:r>
      </w:p>
      <w:p>
        <w:pPr>
          <w:pStyle w:val="Style680"/>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2.10. Для предоставления государственной услуги заявитель (представитель) вправе представить по собственной инициативе - при условии наличия таких сведений в распоряжении органа опеки и попечительства или при возможности получения таких сведений посредством межведомственного взаимодействия с момента технической реализации (если в настоящий момент данная возможность технически не реализована):</w:t>
        </w:r>
      </w:p>
      <w:p>
        <w:pPr>
          <w:pStyle w:val="Style681"/>
          <w:listPr>
            <w:ilvl w:val="0"/>
            <w:ilfo w:val="25"/>
            <w:rPr>
              <w:rStyle w:val="CharStyle110"/>
              <w:lang w:val="0419" w:fareast="0419"/>
            </w:rPr>
          </w:listPr>
          <w:ind w:first-line="706"/>
          <w:spacing w:before="0" w:after="0" w:line="324" w:line-rule="exact"/>
          <w:tabs>
            <w:tab w:val="left" w:pos="1577"/>
          </w:tabs>
          <w:rPr>
            <w:rFonts w:ascii="Times New Roman" w:h-ansi="Times New Roman" w:fareast="Times New Roman" w:cs="Times New Roman"/>
            <wx:font wx:val="Times New Roman"/>
            <w:sz w:val="26"/>
            <w:sz-cs w:val="26"/>
          </w:rPr>
        </w:pPr>
        <w:r>
          <w:rPr>
            <w:rStyle w:val="CharStyle110"/>
            <w:lang w:val="0419" w:fareast="0419"/>
          </w:rPr>
          <w:t>сведения о регистрации несовершеннолетнего (подопечного) по месту жительства (по месту пребывания);</w:t>
        </w:r>
      </w:p>
      <w:p>
        <w:pPr>
          <w:pStyle w:val="Style681"/>
          <w:listPr>
            <w:ilvl w:val="0"/>
            <w:ilfo w:val="25"/>
            <w:rPr>
              <w:rStyle w:val="CharStyle110"/>
              <w:lang w:val="0419" w:fareast="0419"/>
            </w:rPr>
          </w:listPr>
          <w:ind w:first-line="706"/>
          <w:spacing w:before="0" w:after="0" w:line="324" w:line-rule="exact"/>
          <w:tabs>
            <w:tab w:val="left" w:pos="1678"/>
          </w:tabs>
          <w:rPr>
            <w:rFonts w:ascii="Times New Roman" w:h-ansi="Times New Roman" w:fareast="Times New Roman" w:cs="Times New Roman"/>
            <wx:font wx:val="Times New Roman"/>
            <w:sz w:val="26"/>
            <w:sz-cs w:val="26"/>
          </w:rPr>
        </w:pPr>
        <w:r>
          <w:rPr>
            <w:rStyle w:val="CharStyle110"/>
            <w:lang w:val="0419" w:fareast="0419"/>
          </w:rPr>
          <w:t>акт органа опеки и попечительства о назначении опекуна (попечителя) - в случае обращения за получением государственной услуги опекунами (попечителями) подопечного;</w:t>
        </w:r>
      </w:p>
      <w:p>
        <w:pPr>
          <w:pStyle w:val="Style681"/>
          <w:listPr>
            <w:ilvl w:val="0"/>
            <w:ilfo w:val="25"/>
            <w:rPr>
              <w:rStyle w:val="CharStyle110"/>
              <w:lang w:val="0419" w:fareast="0419"/>
            </w:rPr>
          </w:listPr>
          <w:ind w:first-line="698"/>
          <w:spacing w:before="0" w:after="0" w:line="324" w:line-rule="exact"/>
          <w:tabs>
            <w:tab w:val="left" w:pos="1858"/>
          </w:tabs>
          <w:rPr>
            <w:rFonts w:ascii="Times New Roman" w:h-ansi="Times New Roman" w:fareast="Times New Roman" w:cs="Times New Roman"/>
            <wx:font wx:val="Times New Roman"/>
            <w:sz w:val="26"/>
            <w:sz-cs w:val="26"/>
          </w:rPr>
        </w:pPr>
        <w:r>
          <w:rPr>
            <w:rStyle w:val="CharStyle110"/>
            <w:lang w:val="0419" w:fareast="0419"/>
          </w:rPr>
          <w:t>сведения о государственной регистрации рождения, содержащиеся в Едином государственном реестре записей актов гражданского состояния;</w:t>
        </w:r>
      </w:p>
      <w:p>
        <w:pPr>
          <w:pStyle w:val="Style681"/>
          <w:listPr>
            <w:ilvl w:val="0"/>
            <w:ilfo w:val="25"/>
            <w:rPr>
              <w:rStyle w:val="CharStyle110"/>
              <w:lang w:val="0419" w:fareast="0419"/>
            </w:rPr>
          </w:listPr>
          <w:ind w:first-line="706"/>
          <w:spacing w:before="0" w:after="0" w:line="324" w:line-rule="exact"/>
          <w:tabs>
            <w:tab w:val="left" w:pos="1570"/>
          </w:tabs>
          <w:rPr>
            <w:rFonts w:ascii="Times New Roman" w:h-ansi="Times New Roman" w:fareast="Times New Roman" w:cs="Times New Roman"/>
            <wx:font wx:val="Times New Roman"/>
            <w:sz w:val="26"/>
            <w:sz-cs w:val="26"/>
          </w:rPr>
        </w:pPr>
        <w:r>
          <w:rPr>
            <w:rStyle w:val="CharStyle110"/>
            <w:lang w:val="0419" w:fareast="0419"/>
          </w:rPr>
          <w:t>решение суда о признании гражданина недееспособным или ограниченно недееспособным, вступившее в законную силу (копия, заверенная в установленном порядке);</w:t>
        </w:r>
      </w:p>
      <w:p>
        <w:pPr>
          <w:pStyle w:val="Style681"/>
          <w:listPr>
            <w:ilvl w:val="0"/>
            <w:ilfo w:val="25"/>
            <w:rPr>
              <w:rStyle w:val="CharStyle110"/>
              <w:lang w:val="0419" w:fareast="0419"/>
            </w:rPr>
          </w:listPr>
          <w:ind w:first-line="706"/>
          <w:spacing w:before="0" w:after="0" w:line="324" w:line-rule="exact"/>
          <w:tabs>
            <w:tab w:val="left" w:pos="1570"/>
          </w:tabs>
          <w:rPr>
            <w:rFonts w:ascii="Times New Roman" w:h-ansi="Times New Roman" w:fareast="Times New Roman" w:cs="Times New Roman"/>
            <wx:font wx:val="Times New Roman"/>
            <w:sz w:val="26"/>
            <w:sz-cs w:val="26"/>
          </w:rPr>
        </w:pPr>
        <w:r>
          <w:rPr>
            <w:rStyle w:val="CharStyle110"/>
            <w:lang w:val="0419" w:fareast="0419"/>
          </w:rPr>
          <w:t>сведения о государственной регистрации смерти, содержащиеся в Едином государственном реестре записей актов гражданского состояния;</w:t>
        </w:r>
      </w:p>
      <w:p>
        <w:pPr>
          <w:pStyle w:val="Style681"/>
          <w:listPr>
            <w:ilvl w:val="0"/>
            <w:ilfo w:val="25"/>
            <w:rPr>
              <w:rStyle w:val="CharStyle110"/>
              <w:lang w:val="0419" w:fareast="0419"/>
            </w:rPr>
          </w:listPr>
          <w:ind w:first-line="706"/>
          <w:spacing w:before="0" w:after="0" w:line="324" w:line-rule="exact"/>
          <w:tabs>
            <w:tab w:val="left" w:pos="1570"/>
          </w:tabs>
          <w:rPr>
            <w:rFonts w:ascii="Times New Roman" w:h-ansi="Times New Roman" w:fareast="Times New Roman" w:cs="Times New Roman"/>
            <wx:font wx:val="Times New Roman"/>
            <w:sz w:val="26"/>
            <w:sz-cs w:val="26"/>
          </w:rPr>
        </w:pPr>
        <w:r>
          <w:rPr>
            <w:rStyle w:val="CharStyle110"/>
            <w:lang w:val="0419" w:fareast="0419"/>
          </w:rPr>
          <w:t>копия свидетельства о смерти второго родителя (в случае, если регистрация акта гражданского состояния произведена органами ЗАГС иных субъектов Российской Федерации либо компетентными органами на территории иностранного государства);</w:t>
        </w:r>
      </w:p>
      <w:p>
        <w:pPr>
          <w:pStyle w:val="Style681"/>
          <w:listPr>
            <w:ilvl w:val="0"/>
            <w:ilfo w:val="25"/>
            <w:rPr>
              <w:rStyle w:val="CharStyle110"/>
              <w:lang w:val="0419" w:fareast="0419"/>
            </w:rPr>
          </w:listPr>
          <w:ind w:first-line="706"/>
          <w:spacing w:before="0" w:after="0" w:line="324" w:line-rule="exact"/>
          <w:tabs>
            <w:tab w:val="left" w:pos="1570"/>
          </w:tabs>
          <w:rPr>
            <w:rFonts w:ascii="Times New Roman" w:h-ansi="Times New Roman" w:fareast="Times New Roman" w:cs="Times New Roman"/>
            <wx:font wx:val="Times New Roman"/>
            <w:sz w:val="26"/>
            <w:sz-cs w:val="26"/>
          </w:rPr>
        </w:pPr>
        <w:r>
          <w:rPr>
            <w:rStyle w:val="CharStyle110"/>
            <w:lang w:val="0419" w:fareast="0419"/>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pPr>
          <w:pStyle w:val="Style681"/>
          <w:listPr>
            <w:ilvl w:val="0"/>
            <w:ilfo w:val="25"/>
            <w:rPr>
              <w:rStyle w:val="CharStyle110"/>
              <w:lang w:val="0419" w:fareast="0419"/>
            </w:rPr>
          </w:listPr>
          <w:ind w:first-line="706"/>
          <w:spacing w:before="7" w:after="0" w:line="324" w:line-rule="exact"/>
          <w:tabs>
            <w:tab w:val="left" w:pos="1570"/>
          </w:tabs>
          <w:rPr>
            <w:rFonts w:ascii="Times New Roman" w:h-ansi="Times New Roman" w:fareast="Times New Roman" w:cs="Times New Roman"/>
            <wx:font wx:val="Times New Roman"/>
            <w:sz w:val="26"/>
            <w:sz-cs w:val="26"/>
          </w:rPr>
        </w:pPr>
        <w:r>
          <w:rPr>
            <w:rStyle w:val="CharStyle110"/>
            <w:lang w:val="0419" w:fareast="0419"/>
          </w:rPr>
          <w:t>сведения о государственной регистрации расторжения брака, содержащиеся в Едином государственном реестре записей актов гражданского состояния;</w:t>
        </w:r>
      </w:p>
      <w:p>
        <w:pPr>
          <w:pStyle w:val="Style681"/>
          <w:listPr>
            <w:ilvl w:val="0"/>
            <w:ilfo w:val="25"/>
            <w:rPr>
              <w:rStyle w:val="CharStyle110"/>
              <w:lang w:val="0419" w:fareast="0419"/>
            </w:rPr>
          </w:listPr>
          <w:ind w:first-line="713"/>
          <w:spacing w:before="0" w:after="0" w:line="324" w:line-rule="exact"/>
          <w:tabs>
            <w:tab w:val="left" w:pos="1685"/>
          </w:tabs>
          <w:rPr>
            <w:rFonts w:ascii="Times New Roman" w:h-ansi="Times New Roman" w:fareast="Times New Roman" w:cs="Times New Roman"/>
            <wx:font wx:val="Times New Roman"/>
            <w:sz w:val="26"/>
            <w:sz-cs w:val="26"/>
          </w:rPr>
        </w:pPr>
        <w:r>
          <w:rPr>
            <w:rStyle w:val="CharStyle110"/>
            <w:lang w:val="0419" w:fareast="0419"/>
          </w:rPr>
          <w:t>сведения о государственной регистрации перемены имени, содержащиеся в Едином государственном реестре записей актов гражданского состояния (в случае, если фамилия родителя не совпадает с фамилией несовершеннолетнего (подопечного), указанной в свидетельстве о рождении ребенка);</w:t>
        </w:r>
      </w:p>
      <w:p>
        <w:pPr>
          <w:pStyle w:val="Style681"/>
          <w:listPr>
            <w:ilvl w:val="0"/>
            <w:ilfo w:val="25"/>
            <w:rPr>
              <w:rStyle w:val="CharStyle110"/>
              <w:lang w:val="0419" w:fareast="0419"/>
            </w:rPr>
          </w:listPr>
          <w:ind w:first-line="713"/>
          <w:spacing w:before="7" w:after="0" w:line="324" w:line-rule="exact"/>
          <w:tabs>
            <w:tab w:val="left" w:pos="1685"/>
          </w:tabs>
          <w:rPr>
            <w:rFonts w:ascii="Times New Roman" w:h-ansi="Times New Roman" w:fareast="Times New Roman" w:cs="Times New Roman"/>
            <wx:font wx:val="Times New Roman"/>
            <w:sz w:val="26"/>
            <w:sz-cs w:val="26"/>
          </w:rPr>
        </w:pPr>
        <w:r>
          <w:rPr>
            <w:rStyle w:val="CharStyle110"/>
            <w:lang w:val="0419" w:fareast="0419"/>
          </w:rPr>
          <w:t>копии правоустанавливающих документов, подтверждающих возникновение (наличие) права собственности несовершеннолетнего (подопечного) на имущество, с которым (в отношении которого) предполагается совершить сделку, в том числе выписка из Единого государственного реестра недвижимости о правах отдельного лица на имевшиеся (имеющиеся) у него объекты недвижимости, сведения из государственного реестра транспортных средств;</w:t>
        </w:r>
      </w:p>
      <w:p>
        <w:pPr>
          <w:pStyle w:val="Style681"/>
          <w:listPr>
            <w:ilvl w:val="0"/>
            <w:ilfo w:val="25"/>
            <w:rPr>
              <w:rStyle w:val="CharStyle110"/>
              <w:lang w:val="0419" w:fareast="0419"/>
            </w:rPr>
          </w:listPr>
          <w:ind w:first-line="706"/>
          <w:spacing w:before="0" w:after="0" w:line="346" w:line-rule="exact"/>
          <w:tabs>
            <w:tab w:val="left" w:pos="1865"/>
          </w:tabs>
          <w:rPr>
            <w:rFonts w:ascii="Times New Roman" w:h-ansi="Times New Roman" w:fareast="Times New Roman" w:cs="Times New Roman"/>
            <wx:font wx:val="Times New Roman"/>
            <w:sz w:val="26"/>
            <w:sz-cs w:val="26"/>
          </w:rPr>
        </w:pPr>
        <w:r>
          <w:rPr>
            <w:rStyle w:val="CharStyle110"/>
            <w:lang w:val="0419" w:fareast="0419"/>
          </w:rPr>
          <w:t>сведения о регистрации по месту жительства и месту пребывания гражданина в отчуждаемом жилом помещении;</w:t>
        </w:r>
      </w:p>
      <w:p>
        <w:pPr>
          <w:pStyle w:val="Style680"/>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2.10.12. документы, подтверждающие отсутствие одного из родителей несовершеннолетнего:</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копия справки о рождении формы № 2 отдела записи актов гражданского состояния о внесении сведений об отце несовершеннолетнего на основании заявления матери согласно приложению № 1 к приказу Министерства юстиции Российской Федерации от 1 октября 2018 года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pPr>
          <w:pStyle w:val="Style680"/>
          <w:ind w:first-line="713"/>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сведения о государственной регистрации смерти, содержащиеся в Едином государственном реестре записей актов гражданского состояния;</w:t>
        </w:r>
      </w:p>
      <w:p>
        <w:pPr>
          <w:pStyle w:val="Style680"/>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копия решения суда, вступившего в законную силу, о лишении (ограничении) родительских прав, о признании родителя недееспособным (ограниченно дееспособным), безвестно отсутствующим, об исключении сведений об одном из родителей из актовой записи о рождении, об отмене усыновления (удочерения), об установлении факта отсутствия родительского попечения;</w:t>
        </w:r>
      </w:p>
      <w:p>
        <w:pPr>
          <w:pStyle w:val="Style680"/>
          <w:jc w:val="left"/>
          <w:ind w:left="720" w:first-line="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сведения о нахождении в розыске;</w:t>
        </w:r>
      </w:p>
      <w:p>
        <w:pPr>
          <w:pStyle w:val="Style680"/>
          <w:jc w:val="left"/>
          <w:ind w:left="720" w:first-line="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сведения о нахождении в исправительном учреждении.</w:t>
        </w:r>
      </w:p>
      <w:p>
        <w:pPr>
          <w:pStyle w:val="Style681"/>
          <w:ind w:first-line="713"/>
          <w:spacing w:before="7" w:after="0" w:line="324" w:line-rule="exact"/>
          <w:tabs>
            <w:tab w:val="left" w:pos="1548"/>
          </w:tabs>
          <w:rPr>
            <w:rFonts w:ascii="Times New Roman" w:h-ansi="Times New Roman" w:fareast="Times New Roman" w:cs="Times New Roman"/>
            <wx:font wx:val="Times New Roman"/>
            <w:sz w:val="26"/>
            <w:sz-cs w:val="26"/>
          </w:rPr>
        </w:pPr>
        <w:r>
          <w:rPr>
            <w:rStyle w:val="CharStyle110"/>
            <w:lang w:val="0419" w:fareast="0419"/>
          </w:rPr>
          <w:t>2.11.</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В случае, если заявитель (представитель) не представил</w:t>
          <w:br/>
        </w:r>
        <w:r>
          <w:rPr>
            <w:rStyle w:val="CharStyle110"/>
            <w:lang w:val="0419" w:fareast="0419"/>
          </w:rPr>
          <w:t>вышеуказанные документы по собственной инициативе, орган опеки и</w:t>
          <w:br/>
        </w:r>
        <w:r>
          <w:rPr>
            <w:rStyle w:val="CharStyle110"/>
            <w:lang w:val="0419" w:fareast="0419"/>
          </w:rPr>
          <w:t>попечительства запрашивает и получает их от соответствующих ведомств</w:t>
          <w:br/>
        </w:r>
        <w:r>
          <w:rPr>
            <w:rStyle w:val="CharStyle110"/>
            <w:lang w:val="0419" w:fareast="0419"/>
          </w:rPr>
          <w:t>посредством межведомственного запроса, в том числе в электронной форме</w:t>
          <w:br/>
        </w:r>
        <w:r>
          <w:rPr>
            <w:rStyle w:val="CharStyle110"/>
            <w:lang w:val="0419" w:fareast="0419"/>
          </w:rPr>
          <w:t>с использованием единой системы межведомственного электронного</w:t>
          <w:br/>
        </w:r>
        <w:r>
          <w:rPr>
            <w:rStyle w:val="CharStyle110"/>
            <w:lang w:val="0419" w:fareast="0419"/>
          </w:rPr>
          <w:t>взаимодействия и подключаемых к ней региональных систем</w:t>
          <w:br/>
        </w:r>
        <w:r>
          <w:rPr>
            <w:rStyle w:val="CharStyle110"/>
            <w:lang w:val="0419" w:fareast="0419"/>
          </w:rPr>
          <w:t>межведомственного электронного взаимодействия.</w:t>
        </w:r>
      </w:p>
      <w:p>
        <w:pPr>
          <w:pStyle w:val="Style679"/>
          <w:jc w:val="left"/>
          <w:ind w:left="2275"/>
          <w:spacing w:before="0" w:after="0" w:line="240" w:line-rule="exact"/>
          <w:sz w:val="2"/>
          <w:sz-cs w:val="2"/>
        </w:pPr>
      </w:p>
      <w:p>
        <w:pPr>
          <w:pStyle w:val="Style679"/>
          <w:jc w:val="left"/>
          <w:ind w:left="2275"/>
          <w:spacing w:before="120" w:after="0" w:line="240" w:line-rule="auto"/>
          <w:tabs/>
          <w:rPr>
            <w:rFonts w:ascii="Times New Roman" w:h-ansi="Times New Roman" w:fareast="Times New Roman" w:cs="Times New Roman"/>
            <wx:font wx:val="Times New Roman"/>
            <w:sz w:val="26"/>
            <w:sz-cs w:val="26"/>
          </w:rPr>
        </w:pPr>
        <w:r>
          <w:rPr>
            <w:rStyle w:val="CharStyle108"/>
            <w:lang w:val="0419" w:fareast="0419"/>
          </w:rPr>
          <w:t>Указание на запрет требовать от заявителя</w:t>
        </w:r>
      </w:p>
      <w:p>
        <w:pPr>
          <w:pStyle w:val="Style681"/>
          <w:ind w:first-line="713"/>
          <w:spacing w:before="0" w:after="0" w:line="240" w:line-rule="exact"/>
          <w:sz w:val="2"/>
          <w:sz-cs w:val="2"/>
        </w:pPr>
      </w:p>
      <w:p>
        <w:pPr>
          <w:pStyle w:val="Style681"/>
          <w:ind w:first-line="713"/>
          <w:spacing w:before="84" w:after="0" w:line="324" w:line-rule="exact"/>
          <w:tabs>
            <w:tab w:val="left" w:pos="1548"/>
          </w:tabs>
          <w:rPr>
            <w:rFonts w:ascii="Times New Roman" w:h-ansi="Times New Roman" w:fareast="Times New Roman" w:cs="Times New Roman"/>
            <wx:font wx:val="Times New Roman"/>
            <w:sz w:val="26"/>
            <w:sz-cs w:val="26"/>
          </w:rPr>
        </w:pPr>
        <w:r>
          <w:rPr>
            <w:rStyle w:val="CharStyle110"/>
            <w:lang w:val="0419" w:fareast="0419"/>
          </w:rPr>
          <w:t>2.12.</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При предоставлении государственной услуги запрещается</w:t>
          <w:br/>
        </w:r>
        <w:r>
          <w:rPr>
            <w:rStyle w:val="CharStyle110"/>
            <w:lang w:val="0419" w:fareast="0419"/>
          </w:rPr>
          <w:t>требовать от заявителя (представителя):</w:t>
        </w:r>
      </w:p>
      <w:p>
        <w:pPr>
          <w:pStyle w:val="Style681"/>
          <w:listPr>
            <w:ilvl w:val="0"/>
            <w:ilfo w:val="28"/>
            <w:rPr>
              <w:rStyle w:val="CharStyle110"/>
              <w:lang w:val="0419" w:fareast="0419"/>
            </w:rPr>
          </w:listPr>
          <w:ind w:first-line="713"/>
          <w:spacing w:before="0" w:after="0" w:line="324" w:line-rule="exact"/>
          <w:tabs>
            <w:tab w:val="left" w:pos="1620"/>
          </w:tabs>
          <w:rPr>
            <w:rFonts w:ascii="Times New Roman" w:h-ansi="Times New Roman" w:fareast="Times New Roman" w:cs="Times New Roman"/>
            <wx:font wx:val="Times New Roman"/>
            <w:sz w:val="26"/>
            <w:sz-cs w:val="26"/>
          </w:rPr>
        </w:pPr>
        <w:r>
          <w:rPr>
            <w:rStyle w:val="CharStyle110"/>
            <w:lang w:val="0419" w:fareast="0419"/>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Style681"/>
          <w:listPr>
            <w:ilvl w:val="0"/>
            <w:ilfo w:val="28"/>
            <w:rPr>
              <w:rStyle w:val="CharStyle110"/>
              <w:lang w:val="0419" w:fareast="0419"/>
            </w:rPr>
          </w:listPr>
          <w:ind w:first-line="713"/>
          <w:spacing w:before="0" w:after="0" w:line="324" w:line-rule="exact"/>
          <w:tabs>
            <w:tab w:val="left" w:pos="1742"/>
          </w:tabs>
          <w:rPr>
            <w:rFonts w:ascii="Times New Roman" w:h-ansi="Times New Roman" w:fareast="Times New Roman" w:cs="Times New Roman"/>
            <wx:font wx:val="Times New Roman"/>
            <w:sz w:val="26"/>
            <w:sz-cs w:val="26"/>
          </w:rPr>
        </w:pPr>
        <w:r>
          <w:rPr>
            <w:rStyle w:val="CharStyle110"/>
            <w:lang w:val="0419" w:fareast="0419"/>
          </w:rPr>
          <w:t>представления документов и информации, в том числе подтверждающих внесение заявителем (представителем)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w:t>
        </w:r>
        <w:r>
          <w:rPr>
            <w:rStyle w:val="CharStyle110"/>
            <w:lang w:val="0419" w:fareast="0419"/>
          </w:rPr>
          <w:t>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pPr>
          <w:pStyle w:val="Style681"/>
          <w:listPr>
            <w:ilvl w:val="0"/>
            <w:ilfo w:val="29"/>
            <w:rPr>
              <w:rStyle w:val="CharStyle110"/>
              <w:lang w:val="0419" w:fareast="0419"/>
            </w:rPr>
          </w:listPr>
          <w:ind w:first-line="706"/>
          <w:spacing w:before="7" w:after="0" w:line="324" w:line-rule="exact"/>
          <w:tabs>
            <w:tab w:val="left" w:pos="1591"/>
          </w:tabs>
          <w:rPr>
            <w:rFonts w:ascii="Times New Roman" w:h-ansi="Times New Roman" w:fareast="Times New Roman" w:cs="Times New Roman"/>
            <wx:font wx:val="Times New Roman"/>
            <w:sz w:val="26"/>
            <w:sz-cs w:val="26"/>
          </w:rPr>
        </w:pPr>
        <w:r>
          <w:rPr>
            <w:rStyle w:val="CharStyle110"/>
            <w:lang w:val="0419" w:fareast="0419"/>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pPr>
          <w:pStyle w:val="Style681"/>
          <w:listPr>
            <w:ilvl w:val="0"/>
            <w:ilfo w:val="29"/>
            <w:rPr>
              <w:rStyle w:val="CharStyle110"/>
              <w:lang w:val="0419" w:fareast="0419"/>
            </w:rPr>
          </w:listPr>
          <w:ind w:first-line="720"/>
          <w:spacing w:before="0" w:after="0" w:line="324" w:line-rule="exact"/>
          <w:tabs>
            <w:tab w:val="left" w:pos="1901"/>
          </w:tabs>
          <w:rPr>
            <w:rFonts w:ascii="Times New Roman" w:h-ansi="Times New Roman" w:fareast="Times New Roman" w:cs="Times New Roman"/>
            <wx:font wx:val="Times New Roman"/>
            <w:sz w:val="26"/>
            <w:sz-cs w:val="26"/>
          </w:rPr>
        </w:pPr>
        <w:r>
          <w:rPr>
            <w:rStyle w:val="CharStyle110"/>
            <w:lang w:val="0419" w:fareast="0419"/>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Style681"/>
          <w:ind w:first-line="698"/>
          <w:spacing w:before="14" w:after="0" w:line="324" w:line-rule="exact"/>
          <w:tabs>
            <w:tab w:val="left" w:pos="1462"/>
          </w:tabs>
          <w:rPr>
            <w:rFonts w:ascii="Times New Roman" w:h-ansi="Times New Roman" w:fareast="Times New Roman" w:cs="Times New Roman"/>
            <wx:font wx:val="Times New Roman"/>
            <w:sz w:val="26"/>
            <w:sz-cs w:val="26"/>
          </w:rPr>
        </w:pPr>
        <w:r>
          <w:rPr>
            <w:rStyle w:val="CharStyle110"/>
            <w:lang w:val="0419" w:fareast="0419"/>
          </w:rPr>
          <w:t>2.13.</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При предоставлении государственной услуги в электронной</w:t>
          <w:br/>
        </w:r>
        <w:r>
          <w:rPr>
            <w:rStyle w:val="CharStyle110"/>
            <w:lang w:val="0419" w:fareast="0419"/>
          </w:rPr>
          <w:t>форме с использованием РПГУ запрещено:</w:t>
        </w:r>
      </w:p>
      <w:p>
        <w:pPr>
          <w:pStyle w:val="Style680"/>
          <w:ind w:first-line="713"/>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РПГУ;</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РПГУ;</w:t>
        </w:r>
      </w:p>
      <w:p>
        <w:pPr>
          <w:pStyle w:val="Style680"/>
          <w:ind w:first-line="691"/>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требовать от заявителя (представителя)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pPr>
          <w:pStyle w:val="Style680"/>
          <w:ind w:first-line="698"/>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требовать от заявителя (представителя) предоставления документов, подтверждающих внесение заявителем (представителем) платы за предоставление государственной услуги.</w:t>
        </w:r>
      </w:p>
      <w:p>
        <w:pPr>
          <w:pStyle w:val="Style800"/>
          <w:ind w:first-line="1159"/>
          <w:spacing w:before="0" w:after="0" w:line="240" w:line-rule="exact"/>
          <w:sz w:val="2"/>
          <w:sz-cs w:val="2"/>
        </w:pPr>
      </w:p>
      <w:p>
        <w:pPr>
          <w:pStyle w:val="Style800"/>
          <w:ind w:first-line="1159"/>
          <w:spacing w:before="91" w:after="0" w:line="331" w:line-rule="exact"/>
          <w:tabs/>
          <w:rPr>
            <w:rFonts w:ascii="Times New Roman" w:h-ansi="Times New Roman" w:fareast="Times New Roman" w:cs="Times New Roman"/>
            <wx:font wx:val="Times New Roman"/>
            <w:sz w:val="26"/>
            <w:sz-cs w:val="26"/>
          </w:rPr>
        </w:pPr>
        <w:r>
          <w:rPr>
            <w:rStyle w:val="CharStyle108"/>
            <w:lang w:val="0419" w:fareast="0419"/>
          </w:rPr>
          <w:t>Исчерпывающий перечень оснований для отказа в приеме документов, необходимых для предоставления государственной услуги</w:t>
        </w:r>
      </w:p>
      <w:p>
        <w:pPr>
          <w:pStyle w:val="Style681"/>
          <w:ind w:first-line="706"/>
          <w:spacing w:before="0" w:after="0" w:line="240" w:line-rule="exact"/>
          <w:sz w:val="2"/>
          <w:sz-cs w:val="2"/>
        </w:pPr>
      </w:p>
      <w:p>
        <w:pPr>
          <w:pStyle w:val="Style681"/>
          <w:ind w:first-line="706"/>
          <w:spacing w:before="84" w:after="0" w:line="317" w:line-rule="exact"/>
          <w:tabs>
            <w:tab w:val="left" w:pos="1361"/>
          </w:tabs>
          <w:rPr>
            <w:rFonts w:ascii="Times New Roman" w:h-ansi="Times New Roman" w:fareast="Times New Roman" w:cs="Times New Roman"/>
            <wx:font wx:val="Times New Roman"/>
            <w:sz w:val="26"/>
            <w:sz-cs w:val="26"/>
          </w:rPr>
        </w:pPr>
        <w:r>
          <w:rPr>
            <w:rStyle w:val="CharStyle110"/>
            <w:lang w:val="0419" w:fareast="0419"/>
          </w:rPr>
          <w:t>2.14.</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Основаниями для отказа в приеме документов, необходимых для</w:t>
          <w:br/>
        </w:r>
        <w:r>
          <w:rPr>
            <w:rStyle w:val="CharStyle110"/>
            <w:lang w:val="0419" w:fareast="0419"/>
          </w:rPr>
          <w:t>предоставления государственной услуги, являются:</w:t>
        </w:r>
      </w:p>
      <w:p>
        <w:pPr>
          <w:pStyle w:val="Style680"/>
          <w:ind w:first-line="713"/>
          <w:spacing w:before="65" w:after="0" w:line="317" w:line-rule="exact"/>
          <w:tabs/>
          <w:rPr>
            <w:rFonts w:ascii="Times New Roman" w:h-ansi="Times New Roman" w:fareast="Times New Roman" w:cs="Times New Roman"/>
            <wx:font wx:val="Times New Roman"/>
            <w:sz w:val="26"/>
            <w:sz-cs w:val="26"/>
          </w:rPr>
        </w:pPr>
        <w:r>
          <w:rPr>
            <w:rStyle w:val="CharStyle110"/>
            <w:lang w:val="0419" w:fareast="0419"/>
          </w:rPr>
          <w:t>неустановление личности заявителя, непредъявление документа, удостоверяющего личность;</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неустановление личности представителя, непредъявление документа, подтверждающие полномочия представителя.</w:t>
        </w:r>
      </w:p>
      <w:p>
        <w:pPr>
          <w:pStyle w:val="Style757"/>
          <w:ind w:left="1570" w:hanging="619"/>
          <w:spacing w:before="0" w:after="0" w:line="240" w:line-rule="exact"/>
          <w:sz w:val="2"/>
          <w:sz-cs w:val="2"/>
        </w:pPr>
      </w:p>
      <w:p>
        <w:pPr>
          <w:pStyle w:val="Style757"/>
          <w:ind w:left="1570" w:hanging="619"/>
          <w:spacing w:before="98" w:after="0" w:line="331" w:line-rule="exact"/>
          <w:tabs/>
          <w:rPr>
            <w:rFonts w:ascii="Times New Roman" w:h-ansi="Times New Roman" w:fareast="Times New Roman" w:cs="Times New Roman"/>
            <wx:font wx:val="Times New Roman"/>
            <w:sz w:val="26"/>
            <w:sz-cs w:val="26"/>
          </w:rPr>
        </w:pPr>
        <w:r>
          <w:rPr>
            <w:rStyle w:val="CharStyle108"/>
            <w:lang w:val="0419" w:fareast="0419"/>
          </w:rPr>
          <w:t>Исчерпывающий перечень оснований для приостановления или отказа в предоставлении государственной услуги</w:t>
        </w:r>
      </w:p>
      <w:p>
        <w:pPr>
          <w:pStyle w:val="Style681"/>
          <w:ind w:first-line="713"/>
          <w:spacing w:before="0" w:after="0" w:line="240" w:line-rule="exact"/>
          <w:sz w:val="2"/>
          <w:sz-cs w:val="2"/>
        </w:pPr>
      </w:p>
      <w:p>
        <w:pPr>
          <w:pStyle w:val="Style681"/>
          <w:ind w:first-line="713"/>
          <w:spacing w:before="84" w:after="0" w:line="324" w:line-rule="exact"/>
          <w:tabs>
            <w:tab w:val="left" w:pos="1483"/>
          </w:tabs>
          <w:rPr>
            <w:rFonts w:ascii="Times New Roman" w:h-ansi="Times New Roman" w:fareast="Times New Roman" w:cs="Times New Roman"/>
            <wx:font wx:val="Times New Roman"/>
            <w:sz w:val="26"/>
            <w:sz-cs w:val="26"/>
          </w:rPr>
        </w:pPr>
        <w:r>
          <w:rPr>
            <w:rStyle w:val="CharStyle110"/>
            <w:lang w:val="0419" w:fareast="0419"/>
          </w:rPr>
          <w:t>2.15.</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Основаниями для отказа в предоставлении государственной</w:t>
          <w:br/>
        </w:r>
        <w:r>
          <w:rPr>
            <w:rStyle w:val="CharStyle110"/>
            <w:lang w:val="0419" w:fareast="0419"/>
          </w:rPr>
          <w:t>услуги являются:</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несоответствие представленных документов условиям, указанным в пункте 1.2 настоящего административного регламента, определяющим право на предоставление государственной услуги;</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обращение в органы опеки и попечительства не по месту жительства несовершеннолетнего (подопечного);</w:t>
        </w:r>
      </w:p>
      <w:p>
        <w:pPr>
          <w:pStyle w:val="Style680"/>
          <w:ind w:first-line="69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представление неполного пакета документов, указанных в пункте 2.8 настоящего административного регламента и подлежащих представлению заявителем (представителем);</w:t>
        </w:r>
      </w:p>
      <w:p>
        <w:pPr>
          <w:pStyle w:val="Style680"/>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совершение сделки (сделок) с имуществом несовершеннолетних (подопечных) повлечет или может повлечь нарушение законодательства и (или) нарушение прав и законных интересов несовершеннолетнего (подопечного).</w:t>
        </w:r>
      </w:p>
      <w:p>
        <w:pPr>
          <w:pStyle w:val="Style902"/>
          <w:ind w:left="554" w:first-line="497"/>
          <w:spacing w:before="0" w:after="0" w:line="240" w:line-rule="exact"/>
          <w:sz w:val="2"/>
          <w:sz-cs w:val="2"/>
        </w:pPr>
      </w:p>
      <w:p>
        <w:pPr>
          <w:pStyle w:val="Style902"/>
          <w:ind w:left="554" w:first-line="497"/>
          <w:spacing w:before="98" w:after="0"/>
          <w:tabs/>
          <w:rPr>
            <w:rFonts w:ascii="Times New Roman" w:h-ansi="Times New Roman" w:fareast="Times New Roman" w:cs="Times New Roman"/>
            <wx:font wx:val="Times New Roman"/>
            <w:sz w:val="26"/>
            <w:sz-cs w:val="26"/>
          </w:rPr>
        </w:pPr>
        <w:r>
          <w:rPr>
            <w:rStyle w:val="CharStyle108"/>
            <w:lang w:val="0419" w:fareast="0419"/>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w:t>
        </w:r>
      </w:p>
      <w:p>
        <w:pPr>
          <w:pStyle w:val="Style679"/>
          <w:spacing w:before="7" w:after="0" w:line="240" w:line-rule="auto"/>
          <w:tabs/>
          <w:rPr>
            <w:rFonts w:ascii="Times New Roman" w:h-ansi="Times New Roman" w:fareast="Times New Roman" w:cs="Times New Roman"/>
            <wx:font wx:val="Times New Roman"/>
            <w:sz w:val="26"/>
            <w:sz-cs w:val="26"/>
          </w:rPr>
        </w:pPr>
        <w:r>
          <w:rPr>
            <w:rStyle w:val="CharStyle108"/>
            <w:lang w:val="0419" w:fareast="0419"/>
          </w:rPr>
          <w:t>государственной услуги</w:t>
        </w:r>
      </w:p>
      <w:p>
        <w:pPr>
          <w:pStyle w:val="Style681"/>
          <w:ind w:first-line="713"/>
          <w:spacing w:before="0" w:after="0" w:line="240" w:line-rule="exact"/>
          <w:sz w:val="2"/>
          <w:sz-cs w:val="2"/>
        </w:pPr>
      </w:p>
      <w:p>
        <w:pPr>
          <w:pStyle w:val="Style681"/>
          <w:ind w:first-line="713"/>
          <w:spacing w:before="91" w:after="0" w:line="324" w:line-rule="exact"/>
          <w:tabs>
            <w:tab w:val="left" w:pos="1397"/>
          </w:tabs>
          <w:rPr>
            <w:rFonts w:ascii="Times New Roman" w:h-ansi="Times New Roman" w:fareast="Times New Roman" w:cs="Times New Roman"/>
            <wx:font wx:val="Times New Roman"/>
            <w:sz w:val="26"/>
            <w:sz-cs w:val="26"/>
          </w:rPr>
        </w:pPr>
        <w:r>
          <w:rPr>
            <w:rStyle w:val="CharStyle110"/>
            <w:lang w:val="0419" w:fareast="0419"/>
          </w:rPr>
          <w:t>2.16.</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Услуги, которые являются необходимыми и обязательными для</w:t>
          <w:br/>
        </w:r>
        <w:r>
          <w:rPr>
            <w:rStyle w:val="CharStyle110"/>
            <w:lang w:val="0419" w:fareast="0419"/>
          </w:rPr>
          <w:t>предоставления государственной услуги, и документы, выдаваемые</w:t>
          <w:br/>
        </w:r>
        <w:r>
          <w:rPr>
            <w:rStyle w:val="CharStyle110"/>
            <w:lang w:val="0419" w:fareast="0419"/>
          </w:rPr>
          <w:t>организациями, участвующими в предоставлении государственной услуги,</w:t>
          <w:br/>
        </w:r>
        <w:r>
          <w:rPr>
            <w:rStyle w:val="CharStyle110"/>
            <w:lang w:val="0419" w:fareast="0419"/>
          </w:rPr>
          <w:t>нормативными правовыми актами Российской Федерации, Республики</w:t>
          <w:br/>
        </w:r>
        <w:r>
          <w:rPr>
            <w:rStyle w:val="CharStyle110"/>
            <w:lang w:val="0419" w:fareast="0419"/>
          </w:rPr>
          <w:t>Башкортостан не предусмотрены.</w:t>
        </w:r>
      </w:p>
      <w:p>
        <w:pPr>
          <w:pStyle w:val="Style679"/>
          <w:spacing w:before="0" w:after="0" w:line="240" w:line-rule="exact"/>
          <w:sz w:val="2"/>
          <w:sz-cs w:val="2"/>
        </w:pPr>
      </w:p>
      <w:p>
        <w:pPr>
          <w:pStyle w:val="Style679"/>
          <w:spacing w:before="106" w:after="0" w:line="324" w:line-rule="exact"/>
          <w:tabs/>
          <w:rPr>
            <w:rFonts w:ascii="Times New Roman" w:h-ansi="Times New Roman" w:fareast="Times New Roman" w:cs="Times New Roman"/>
            <wx:font wx:val="Times New Roman"/>
            <w:sz w:val="26"/>
            <w:sz-cs w:val="26"/>
          </w:rPr>
        </w:pPr>
        <w:r>
          <w:rPr>
            <w:rStyle w:val="CharStyle108"/>
            <w:lang w:val="0419" w:fareast="0419"/>
          </w:rPr>
          <w:t>Порядок, размер и основания взимания государственной пошлины или иной платы, взимаемой за предоставление государственной услуги</w:t>
        </w:r>
      </w:p>
      <w:p>
        <w:pPr>
          <w:pStyle w:val="Style681"/>
          <w:ind w:first-line="698"/>
          <w:spacing w:before="0" w:after="0" w:line="240" w:line-rule="exact"/>
          <w:sz w:val="2"/>
          <w:sz-cs w:val="2"/>
        </w:pPr>
      </w:p>
      <w:p>
        <w:pPr>
          <w:pStyle w:val="Style681"/>
          <w:ind w:first-line="698"/>
          <w:spacing w:before="91" w:after="0" w:line="324" w:line-rule="exact"/>
          <w:tabs>
            <w:tab w:val="left" w:pos="1620"/>
          </w:tabs>
          <w:rPr>
            <w:rFonts w:ascii="Times New Roman" w:h-ansi="Times New Roman" w:fareast="Times New Roman" w:cs="Times New Roman"/>
            <wx:font wx:val="Times New Roman"/>
            <w:sz w:val="26"/>
            <w:sz-cs w:val="26"/>
          </w:rPr>
        </w:pPr>
        <w:r>
          <w:rPr>
            <w:rStyle w:val="CharStyle110"/>
            <w:lang w:val="0419" w:fareast="0419"/>
          </w:rPr>
          <w:t>2.17.</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Предоставление государственной услуги осуществляется</w:t>
          <w:br/>
        </w:r>
        <w:r>
          <w:rPr>
            <w:rStyle w:val="CharStyle110"/>
            <w:lang w:val="0419" w:fareast="0419"/>
          </w:rPr>
          <w:t>бесплатно.</w:t>
        </w:r>
      </w:p>
      <w:p>
        <w:pPr>
          <w:pStyle w:val="Style676"/>
          <w:spacing w:before="0" w:after="0" w:line="240" w:line-rule="exact"/>
          <w:sz w:val="2"/>
          <w:sz-cs w:val="2"/>
        </w:pPr>
      </w:p>
      <w:p>
        <w:pPr>
          <w:pStyle w:val="Style676"/>
          <w:spacing w:before="91" w:after="0" w:line="338" w:line-rule="exact"/>
          <w:tabs/>
          <w:rPr>
            <w:rFonts w:ascii="Times New Roman" w:h-ansi="Times New Roman" w:fareast="Times New Roman" w:cs="Times New Roman"/>
            <wx:font wx:val="Times New Roman"/>
            <w:sz w:val="26"/>
            <w:sz-cs w:val="26"/>
          </w:rPr>
        </w:pPr>
        <w:r>
          <w:rPr>
            <w:rStyle w:val="CharStyle108"/>
            <w:lang w:val="0419" w:fareast="0419"/>
          </w:rPr>
          <w:t>Порядок, размер и основания взимания платы за предоставление услуг, которые являются необходимыми и обязательными для предоставления</w:t>
        </w:r>
        <w:r>
          <w:rPr>
            <w:rStyle w:val="CharStyle108"/>
            <w:lang w:val="0419" w:fareast="0419"/>
          </w:rPr>
          <w:t> государственной услуги, включая информацию о методике расчета</w:t>
        </w:r>
      </w:p>
      <w:p>
        <w:pPr>
          <w:pStyle w:val="Style679"/>
          <w:spacing w:before="14" w:after="0" w:line="240" w:line-rule="auto"/>
          <w:tabs/>
          <w:rPr>
            <w:rFonts w:ascii="Times New Roman" w:h-ansi="Times New Roman" w:fareast="Times New Roman" w:cs="Times New Roman"/>
            <wx:font wx:val="Times New Roman"/>
            <w:sz w:val="26"/>
            <w:sz-cs w:val="26"/>
          </w:rPr>
        </w:pPr>
        <w:r>
          <w:rPr>
            <w:rStyle w:val="CharStyle108"/>
            <w:lang w:val="0419" w:fareast="0419"/>
          </w:rPr>
          <w:t>размера такой платы</w:t>
        </w:r>
      </w:p>
      <w:p>
        <w:pPr>
          <w:pStyle w:val="Style681"/>
          <w:ind w:first-line="698"/>
          <w:spacing w:before="0" w:after="0" w:line="240" w:line-rule="exact"/>
          <w:sz w:val="2"/>
          <w:sz-cs w:val="2"/>
        </w:pPr>
      </w:p>
      <w:p>
        <w:pPr>
          <w:pStyle w:val="Style681"/>
          <w:ind w:first-line="698"/>
          <w:spacing w:before="91" w:after="0" w:line="331" w:line-rule="exact"/>
          <w:tabs>
            <w:tab w:val="left" w:pos="1346"/>
          </w:tabs>
          <w:rPr>
            <w:rFonts w:ascii="Times New Roman" w:h-ansi="Times New Roman" w:fareast="Times New Roman" w:cs="Times New Roman"/>
            <wx:font wx:val="Times New Roman"/>
            <w:sz w:val="26"/>
            <w:sz-cs w:val="26"/>
          </w:rPr>
        </w:pPr>
        <w:r>
          <w:rPr>
            <w:rStyle w:val="CharStyle110"/>
            <w:lang w:val="0419" w:fareast="0419"/>
          </w:rPr>
          <w:t>2.18.</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Плата за предоставление услуг, которые являются необходимыми</w:t>
          <w:br/>
        </w:r>
        <w:r>
          <w:rPr>
            <w:rStyle w:val="CharStyle110"/>
            <w:lang w:val="0419" w:fareast="0419"/>
          </w:rPr>
          <w:t>и обязательными для предоставления государственной услуги, не взимается</w:t>
          <w:br/>
        </w:r>
        <w:r>
          <w:rPr>
            <w:rStyle w:val="CharStyle110"/>
            <w:lang w:val="0419" w:fareast="0419"/>
          </w:rPr>
          <w:t>в связи с отсутствием таких услуг.</w:t>
        </w:r>
      </w:p>
      <w:p>
        <w:pPr>
          <w:pStyle w:val="Style679"/>
          <w:spacing w:before="0" w:after="0" w:line="240" w:line-rule="exact"/>
          <w:sz w:val="2"/>
          <w:sz-cs w:val="2"/>
        </w:pPr>
      </w:p>
      <w:p>
        <w:pPr>
          <w:pStyle w:val="Style679"/>
          <w:spacing w:before="91" w:after="0" w:line="324" w:line-rule="exact"/>
          <w:tabs/>
          <w:rPr>
            <w:rFonts w:ascii="Times New Roman" w:h-ansi="Times New Roman" w:fareast="Times New Roman" w:cs="Times New Roman"/>
            <wx:font wx:val="Times New Roman"/>
            <w:sz w:val="26"/>
            <w:sz-cs w:val="26"/>
          </w:rPr>
        </w:pPr>
        <w:r>
          <w:rPr>
            <w:rStyle w:val="CharStyle108"/>
            <w:lang w:val="0419" w:fareast="0419"/>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pPr>
          <w:pStyle w:val="Style681"/>
          <w:ind w:first-line="698"/>
          <w:spacing w:before="0" w:after="0" w:line="240" w:line-rule="exact"/>
          <w:sz w:val="2"/>
          <w:sz-cs w:val="2"/>
        </w:pPr>
      </w:p>
      <w:p>
        <w:pPr>
          <w:pStyle w:val="Style681"/>
          <w:ind w:first-line="698"/>
          <w:spacing w:before="91" w:after="0" w:line="324" w:line-rule="exact"/>
          <w:tabs>
            <w:tab w:val="left" w:pos="1346"/>
          </w:tabs>
          <w:rPr>
            <w:rFonts w:ascii="Times New Roman" w:h-ansi="Times New Roman" w:fareast="Times New Roman" w:cs="Times New Roman"/>
            <wx:font wx:val="Times New Roman"/>
            <w:sz w:val="26"/>
            <w:sz-cs w:val="26"/>
          </w:rPr>
        </w:pPr>
        <w:r>
          <w:rPr>
            <w:rStyle w:val="CharStyle110"/>
            <w:lang w:val="0419" w:fareast="0419"/>
          </w:rPr>
          <w:t>2.19.</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Максимальный срок ожидания при подаче запроса и прилагаемых</w:t>
          <w:br/>
        </w:r>
        <w:r>
          <w:rPr>
            <w:rStyle w:val="CharStyle110"/>
            <w:lang w:val="0419" w:fareast="0419"/>
          </w:rPr>
          <w:t>к нему документов, а также при получении результата предоставления</w:t>
          <w:br/>
        </w:r>
        <w:r>
          <w:rPr>
            <w:rStyle w:val="CharStyle110"/>
            <w:lang w:val="0419" w:fareast="0419"/>
          </w:rPr>
          <w:t>государственной услуги не должен превышать 15 минут.</w:t>
        </w:r>
      </w:p>
      <w:p>
        <w:pPr>
          <w:pStyle w:val="Style679"/>
          <w:ind w:left="482"/>
          <w:spacing w:before="0" w:after="0" w:line="240" w:line-rule="exact"/>
          <w:sz w:val="2"/>
          <w:sz-cs w:val="2"/>
        </w:pPr>
      </w:p>
      <w:p>
        <w:pPr>
          <w:pStyle w:val="Style679"/>
          <w:ind w:left="482"/>
          <w:spacing w:before="106" w:after="0" w:line="331" w:line-rule="exact"/>
          <w:tabs/>
          <w:rPr>
            <w:rFonts w:ascii="Times New Roman" w:h-ansi="Times New Roman" w:fareast="Times New Roman" w:cs="Times New Roman"/>
            <wx:font wx:val="Times New Roman"/>
            <w:sz w:val="26"/>
            <w:sz-cs w:val="26"/>
          </w:rPr>
        </w:pPr>
        <w:r>
          <w:rPr>
            <w:rStyle w:val="CharStyle108"/>
            <w:lang w:val="0419" w:fareast="0419"/>
          </w:rPr>
          <w:t>Срок и порядок регистрации запроса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pPr>
          <w:pStyle w:val="Style681"/>
          <w:ind w:first-line="713"/>
          <w:spacing w:before="0" w:after="0" w:line="240" w:line-rule="exact"/>
          <w:sz w:val="2"/>
          <w:sz-cs w:val="2"/>
        </w:pPr>
      </w:p>
      <w:p>
        <w:pPr>
          <w:pStyle w:val="Style681"/>
          <w:ind w:first-line="713"/>
          <w:spacing w:before="84" w:after="0" w:line="324" w:line-rule="exact"/>
          <w:tabs>
            <w:tab w:val="left" w:pos="1469"/>
          </w:tabs>
          <w:rPr>
            <w:rFonts w:ascii="Times New Roman" w:h-ansi="Times New Roman" w:fareast="Times New Roman" w:cs="Times New Roman"/>
            <wx:font wx:val="Times New Roman"/>
            <w:sz w:val="26"/>
            <w:sz-cs w:val="26"/>
          </w:rPr>
        </w:pPr>
        <w:r>
          <w:rPr>
            <w:rStyle w:val="CharStyle110"/>
            <w:lang w:val="0419" w:fareast="0419"/>
          </w:rPr>
          <w:t>2.20.</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Все заявления, принятые к рассмотрению органом опеки и</w:t>
          <w:br/>
        </w:r>
        <w:r>
          <w:rPr>
            <w:rStyle w:val="CharStyle110"/>
            <w:lang w:val="0419" w:fareast="0419"/>
          </w:rPr>
          <w:t>попечительства, подлежат регистрации в день поступления заявления в</w:t>
          <w:br/>
        </w:r>
        <w:r>
          <w:rPr>
            <w:rStyle w:val="CharStyle110"/>
            <w:lang w:val="0419" w:fareast="0419"/>
          </w:rPr>
          <w:t>администрацию муниципального района (городского округа, района</w:t>
          <w:br/>
        </w:r>
        <w:r>
          <w:rPr>
            <w:rStyle w:val="CharStyle110"/>
            <w:lang w:val="0419" w:fareast="0419"/>
          </w:rPr>
          <w:t>городского округа) Республики Башкортостан.</w:t>
        </w:r>
      </w:p>
      <w:p>
        <w:pPr>
          <w:pStyle w:val="Style680"/>
          <w:ind w:first-line="713"/>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Заявление и прилагаемые документы, поступившие посредством РПГУ, почтовым отправлением в нерабочий или праздничный день, подлежат регистрации в следующий за ним первый рабочий день.</w:t>
        </w:r>
      </w:p>
      <w:p>
        <w:pPr>
          <w:pStyle w:val="Style680"/>
          <w:spacing w:before="0" w:after="0" w:line="331" w:line-rule="exact"/>
          <w:tabs/>
          <w:rPr>
            <w:rFonts w:ascii="Times New Roman" w:h-ansi="Times New Roman" w:fareast="Times New Roman" w:cs="Times New Roman"/>
            <wx:font wx:val="Times New Roman"/>
            <w:sz w:val="26"/>
            <w:sz-cs w:val="26"/>
          </w:rPr>
        </w:pPr>
        <w:r>
          <w:rPr>
            <w:rStyle w:val="CharStyle110"/>
            <w:lang w:val="0419" w:fareast="0419"/>
          </w:rPr>
          <w:t>Запись о приеме заявления, поступившего через РГАУ МФЦ, также вносится в журнале регистрации входящих документов из РГАУ МФЦ.</w:t>
        </w:r>
      </w:p>
      <w:p>
        <w:pPr>
          <w:pStyle w:val="Style679"/>
          <w:ind w:left="2088" w:right="2095"/>
          <w:spacing w:before="0" w:after="0" w:line="331" w:line-rule="exact"/>
          <w:tabs/>
          <w:rPr>
            <w:rFonts w:ascii="Times New Roman" w:h-ansi="Times New Roman" w:fareast="Times New Roman" w:cs="Times New Roman"/>
            <wx:font wx:val="Times New Roman"/>
            <w:sz w:val="26"/>
            <w:sz-cs w:val="26"/>
          </w:rPr>
        </w:pPr>
        <w:r>
          <w:rPr>
            <w:rStyle w:val="CharStyle108"/>
            <w:lang w:val="0419" w:fareast="0419"/>
          </w:rPr>
          <w:t>Требования к помещениям, в которых предоставляется государственная услуга</w:t>
        </w:r>
      </w:p>
      <w:p>
        <w:pPr>
          <w:pStyle w:val="Style681"/>
          <w:ind w:first-line="778"/>
          <w:spacing w:before="0" w:after="0" w:line="240" w:line-rule="exact"/>
          <w:sz w:val="2"/>
          <w:sz-cs w:val="2"/>
        </w:pPr>
      </w:p>
      <w:p>
        <w:pPr>
          <w:pStyle w:val="Style681"/>
          <w:ind w:first-line="778"/>
          <w:spacing w:before="77" w:after="0" w:line="324" w:line-rule="exact"/>
          <w:tabs>
            <w:tab w:val="left" w:pos="1663"/>
          </w:tabs>
          <w:rPr>
            <w:rFonts w:ascii="Times New Roman" w:h-ansi="Times New Roman" w:fareast="Times New Roman" w:cs="Times New Roman"/>
            <wx:font wx:val="Times New Roman"/>
            <w:sz w:val="26"/>
            <w:sz-cs w:val="26"/>
          </w:rPr>
        </w:pPr>
        <w:r>
          <w:rPr>
            <w:rStyle w:val="CharStyle110"/>
            <w:lang w:val="0419" w:fareast="0419"/>
          </w:rPr>
          <w:t>2.21.</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Местоположение административных зданий, в которых</w:t>
          <w:br/>
        </w:r>
        <w:r>
          <w:rPr>
            <w:rStyle w:val="CharStyle110"/>
            <w:lang w:val="0419" w:fareast="0419"/>
          </w:rPr>
          <w:t>осуществляется прием заявлений и документов, необходимых для</w:t>
          <w:br/>
        </w:r>
        <w:r>
          <w:rPr>
            <w:rStyle w:val="CharStyle110"/>
            <w:lang w:val="0419" w:fareast="0419"/>
          </w:rPr>
          <w:t>предоставления государственной услуги, а также выдача результатов</w:t>
          <w:br/>
        </w:r>
        <w:r>
          <w:rPr>
            <w:rStyle w:val="CharStyle110"/>
            <w:lang w:val="0419" w:fareast="0419"/>
          </w:rPr>
          <w:t>государственной услуги, должно обеспечивать удобство для граждан с точки</w:t>
          <w:br/>
        </w:r>
        <w:r>
          <w:rPr>
            <w:rStyle w:val="CharStyle110"/>
            <w:lang w:val="0419" w:fareast="0419"/>
          </w:rPr>
          <w:t>зрения пешеходной доступности от остановок общественного транспорта.</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Style680"/>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w:t>
        </w:r>
        <w:r>
          <w:rPr>
            <w:rStyle w:val="CharStyle110"/>
            <w:lang w:val="0409" w:fareast="0409"/>
          </w:rPr>
          <w:t>I, </w:t>
        </w:r>
        <w:r>
          <w:rPr>
            <w:rStyle w:val="CharStyle110"/>
            <w:lang w:val="0419" w:fareast="0419"/>
          </w:rPr>
          <w:t>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Style680"/>
          <w:ind w:first-line="698"/>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Центральный вход в здание, в котором расположен орган опеки и попечительства, должен быть оборудован информационной табличкой (вывеской), содержащей информацию:</w:t>
        </w:r>
      </w:p>
      <w:p>
        <w:pPr>
          <w:pStyle w:val="Style680"/>
          <w:jc w:val="left"/>
          <w:ind w:left="727" w:first-line="0"/>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наименование;</w:t>
        </w:r>
      </w:p>
      <w:p>
        <w:pPr>
          <w:pStyle w:val="Style684"/>
          <w:ind w:left="720" w:right="3629"/>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местонахождение и юридический адрес; режим работы; график приема;</w:t>
        </w:r>
      </w:p>
      <w:p>
        <w:pPr>
          <w:pStyle w:val="Style680"/>
          <w:jc w:val="left"/>
          <w:ind w:left="720" w:first-line="0"/>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номера телефонов для справок.</w:t>
        </w:r>
      </w:p>
      <w:p>
        <w:pPr>
          <w:pStyle w:val="Style680"/>
          <w:ind w:first-line="713"/>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Style680"/>
          <w:ind w:first-line="69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Помещения, в которых предоставляется государственная услуга, оснащаются:</w:t>
        </w:r>
      </w:p>
      <w:p>
        <w:pPr>
          <w:pStyle w:val="Style684"/>
          <w:ind w:left="706"/>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Style680"/>
          <w:ind w:first-line="698"/>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Тексты материалов, размещенных на информационном стенде, печатаются удобным для чтения шрифтом, без исправлений, с выделением</w:t>
        </w:r>
        <w:r>
          <w:rPr>
            <w:rStyle w:val="CharStyle110"/>
            <w:lang w:val="0419" w:fareast="0419"/>
          </w:rPr>
          <w:t> наиболее важных мест полужирным шрифтом.</w:t>
        </w:r>
      </w:p>
      <w:p>
        <w:pPr>
          <w:pStyle w:val="Style680"/>
          <w:ind w:first-line="698"/>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Места для заполнения заявлений оборудуются стульями, столами (стойками), бланками заявлений, письменными принадлежностями.</w:t>
        </w:r>
      </w:p>
      <w:p>
        <w:pPr>
          <w:pStyle w:val="Style680"/>
          <w:ind w:first-line="698"/>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Места приема заявителей (представителей) оборудуются информационными табличками (вывесками) с указанием:</w:t>
        </w:r>
      </w:p>
      <w:p>
        <w:pPr>
          <w:pStyle w:val="Style680"/>
          <w:jc w:val="left"/>
          <w:ind w:left="713" w:first-line="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номера кабинета и наименования отдела;</w:t>
        </w:r>
      </w:p>
      <w:p>
        <w:pPr>
          <w:pStyle w:val="Style680"/>
          <w:jc w:val="left"/>
          <w:ind w:first-line="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фамилии, имени и отчества (последнее - при наличии), должности ответственного лица за прием документов; графика приема граждан.</w:t>
        </w:r>
      </w:p>
      <w:p>
        <w:pPr>
          <w:pStyle w:val="Style680"/>
          <w:ind w:first-line="713"/>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Style680"/>
          <w:ind w:first-line="698"/>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При предоставлении государственной услуги инвалидам обеспечиваются:</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возможность беспрепятственного доступа к объекту (зданию, помещению), в котором предоставляется государственная услуга;</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Style680"/>
          <w:ind w:first-line="713"/>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сопровождение инвалидов, имеющих стойкие расстройства функции зрения и самостоятельного передвижения;</w:t>
        </w:r>
      </w:p>
      <w:p>
        <w:pPr>
          <w:pStyle w:val="Style680"/>
          <w:ind w:first-line="698"/>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Style680"/>
          <w:ind w:first-line="69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Style680"/>
          <w:jc w:val="left"/>
          <w:ind w:left="698" w:first-line="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допуск сурдопереводчика и тифлосурдопереводчика;</w:t>
        </w:r>
      </w:p>
      <w:p>
        <w:pPr>
          <w:pStyle w:val="Style680"/>
          <w:ind w:first-line="698"/>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pPr>
          <w:pStyle w:val="Style680"/>
          <w:spacing w:before="0" w:after="0" w:line="353" w:line-rule="exact"/>
          <w:tabs/>
          <w:rPr>
            <w:rFonts w:ascii="Times New Roman" w:h-ansi="Times New Roman" w:fareast="Times New Roman" w:cs="Times New Roman"/>
            <wx:font wx:val="Times New Roman"/>
            <w:sz w:val="26"/>
            <w:sz-cs w:val="26"/>
          </w:rPr>
        </w:pPr>
        <w:r>
          <w:rPr>
            <w:rStyle w:val="CharStyle110"/>
            <w:lang w:val="0419" w:fareast="0419"/>
          </w:rPr>
          <w:t>оказание инвалидам помощи в преодолении барьеров, мешающих получению ими услуг наравне с другими лицами.</w:t>
        </w:r>
      </w:p>
      <w:p>
        <w:pPr>
          <w:pStyle w:val="Style679"/>
          <w:ind w:left="1339"/>
          <w:spacing w:before="65" w:after="0" w:line="324" w:line-rule="exact"/>
          <w:tabs/>
          <w:rPr>
            <w:rFonts w:ascii="Times New Roman" w:h-ansi="Times New Roman" w:fareast="Times New Roman" w:cs="Times New Roman"/>
            <wx:font wx:val="Times New Roman"/>
            <w:sz w:val="26"/>
            <w:sz-cs w:val="26"/>
          </w:rPr>
        </w:pPr>
        <w:r>
          <w:rPr>
            <w:rStyle w:val="CharStyle108"/>
            <w:lang w:val="0419" w:fareast="0419"/>
          </w:rPr>
          <w:t>Показатели доступности и качества предоставления государственной услуги</w:t>
        </w:r>
      </w:p>
      <w:p>
        <w:pPr>
          <w:pStyle w:val="Style681"/>
          <w:ind w:first-line="706"/>
          <w:spacing w:before="0" w:after="0" w:line="240" w:line-rule="exact"/>
          <w:sz w:val="2"/>
          <w:sz-cs w:val="2"/>
        </w:pPr>
      </w:p>
      <w:p>
        <w:pPr>
          <w:pStyle w:val="Style681"/>
          <w:ind w:first-line="706"/>
          <w:spacing w:before="84" w:after="0" w:line="324" w:line-rule="exact"/>
          <w:tabs>
            <w:tab w:val="left" w:pos="1678"/>
          </w:tabs>
          <w:rPr>
            <w:rFonts w:ascii="Times New Roman" w:h-ansi="Times New Roman" w:fareast="Times New Roman" w:cs="Times New Roman"/>
            <wx:font wx:val="Times New Roman"/>
            <w:sz w:val="26"/>
            <w:sz-cs w:val="26"/>
          </w:rPr>
        </w:pPr>
        <w:r>
          <w:rPr>
            <w:rStyle w:val="CharStyle110"/>
            <w:lang w:val="0419" w:fareast="0419"/>
          </w:rPr>
          <w:t>2.22.</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Основными показателями доступности предоставления</w:t>
          <w:br/>
        </w:r>
        <w:r>
          <w:rPr>
            <w:rStyle w:val="CharStyle110"/>
            <w:lang w:val="0419" w:fareast="0419"/>
          </w:rPr>
          <w:t>государственной услуги являются:</w:t>
        </w:r>
      </w:p>
      <w:p>
        <w:pPr>
          <w:pStyle w:val="Style681"/>
          <w:listPr>
            <w:ilvl w:val="0"/>
            <w:ilfo w:val="40"/>
            <w:rPr>
              <w:rStyle w:val="CharStyle110"/>
              <w:lang w:val="0419" w:fareast="0419"/>
            </w:rPr>
          </w:listPr>
          <w:ind w:first-line="706"/>
          <w:spacing w:before="7" w:after="0" w:line="324" w:line-rule="exact"/>
          <w:tabs>
            <w:tab w:val="left" w:pos="2030"/>
          </w:tabs>
          <w:rPr>
            <w:rFonts w:ascii="Times New Roman" w:h-ansi="Times New Roman" w:fareast="Times New Roman" w:cs="Times New Roman"/>
            <wx:font wx:val="Times New Roman"/>
            <w:sz w:val="26"/>
            <w:sz-cs w:val="26"/>
          </w:rPr>
        </w:pPr>
        <w:r>
          <w:rPr>
            <w:rStyle w:val="CharStyle110"/>
            <w:lang w:val="0419" w:fareast="0419"/>
          </w:rPr>
          <w:t>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заявителей.</w:t>
        </w:r>
      </w:p>
      <w:p>
        <w:pPr>
          <w:pStyle w:val="Style681"/>
          <w:listPr>
            <w:ilvl w:val="0"/>
            <w:ilfo w:val="40"/>
            <w:rPr>
              <w:rStyle w:val="CharStyle110"/>
              <w:lang w:val="0419" w:fareast="0419"/>
            </w:rPr>
          </w:listPr>
          <w:ind w:first-line="713"/>
          <w:spacing w:before="7" w:after="0" w:line="324" w:line-rule="exact"/>
          <w:tabs>
            <w:tab w:val="left" w:pos="1598"/>
          </w:tabs>
          <w:rPr>
            <w:rFonts w:ascii="Times New Roman" w:h-ansi="Times New Roman" w:fareast="Times New Roman" w:cs="Times New Roman"/>
            <wx:font wx:val="Times New Roman"/>
            <w:sz w:val="26"/>
            <w:sz-cs w:val="26"/>
          </w:rPr>
        </w:pPr>
        <w:r>
          <w:rPr>
            <w:rStyle w:val="CharStyle110"/>
            <w:lang w:val="0419" w:fareast="0419"/>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pPr>
          <w:pStyle w:val="Style681"/>
          <w:listPr>
            <w:ilvl w:val="0"/>
            <w:ilfo w:val="40"/>
            <w:rPr>
              <w:rStyle w:val="CharStyle110"/>
              <w:lang w:val="0419" w:fareast="0419"/>
            </w:rPr>
          </w:listPr>
          <w:ind w:first-line="698"/>
          <w:spacing w:before="0" w:after="0" w:line="324" w:line-rule="exact"/>
          <w:tabs>
            <w:tab w:val="left" w:pos="1706"/>
          </w:tabs>
          <w:rPr>
            <w:rFonts w:ascii="Times New Roman" w:h-ansi="Times New Roman" w:fareast="Times New Roman" w:cs="Times New Roman"/>
            <wx:font wx:val="Times New Roman"/>
            <w:sz w:val="26"/>
            <w:sz-cs w:val="26"/>
          </w:rPr>
        </w:pPr>
        <w:r>
          <w:rPr>
            <w:rStyle w:val="CharStyle110"/>
            <w:lang w:val="0419" w:fareast="0419"/>
          </w:rPr>
          <w:t>Возможность выбора заявителем (представителем) формы обращения за предоставлением государственной услуги непосредственно в орган опеки и попечительства, либо в форме электронных документов с использованием РПГУ.</w:t>
        </w:r>
      </w:p>
      <w:p>
        <w:pPr>
          <w:pStyle w:val="Style681"/>
          <w:listPr>
            <w:ilvl w:val="0"/>
            <w:ilfo w:val="40"/>
            <w:rPr>
              <w:rStyle w:val="CharStyle110"/>
              <w:lang w:val="0419" w:fareast="0419"/>
            </w:rPr>
          </w:listPr>
          <w:jc w:val="left"/>
          <w:ind w:left="713" w:first-line="0"/>
          <w:spacing w:before="0" w:after="0" w:line="324" w:line-rule="exact"/>
          <w:tabs>
            <w:tab w:val="left" w:pos="1562"/>
          </w:tabs>
          <w:rPr>
            <w:rFonts w:ascii="Times New Roman" w:h-ansi="Times New Roman" w:fareast="Times New Roman" w:cs="Times New Roman"/>
            <wx:font wx:val="Times New Roman"/>
            <w:sz w:val="26"/>
            <w:sz-cs w:val="26"/>
          </w:rPr>
        </w:pPr>
        <w:r>
          <w:rPr>
            <w:rStyle w:val="CharStyle110"/>
            <w:lang w:val="0419" w:fareast="0419"/>
          </w:rPr>
          <w:t>Возможность получения государственной услуги в РГАУ МФЦ.</w:t>
        </w:r>
      </w:p>
      <w:p>
        <w:pPr>
          <w:pStyle w:val="Style681"/>
          <w:listPr>
            <w:ilvl w:val="0"/>
            <w:ilfo w:val="40"/>
            <w:rPr>
              <w:rStyle w:val="CharStyle110"/>
              <w:lang w:val="0419" w:fareast="0419"/>
            </w:rPr>
          </w:listPr>
          <w:ind w:first-line="713"/>
          <w:spacing w:before="7" w:after="0" w:line="324" w:line-rule="exact"/>
          <w:tabs>
            <w:tab w:val="left" w:pos="1886"/>
          </w:tabs>
          <w:rPr>
            <w:rFonts w:ascii="Times New Roman" w:h-ansi="Times New Roman" w:fareast="Times New Roman" w:cs="Times New Roman"/>
            <wx:font wx:val="Times New Roman"/>
            <w:sz w:val="26"/>
            <w:sz-cs w:val="26"/>
          </w:rPr>
        </w:pPr>
        <w:r>
          <w:rPr>
            <w:rStyle w:val="CharStyle110"/>
            <w:lang w:val="0419" w:fareast="0419"/>
          </w:rPr>
          <w:t>Возможность получения заявителем (представителем) уведомлений о предоставлении государственной услуги с помощью РПГУ.</w:t>
        </w:r>
      </w:p>
      <w:p>
        <w:pPr>
          <w:pStyle w:val="Style681"/>
          <w:listPr>
            <w:ilvl w:val="0"/>
            <w:ilfo w:val="40"/>
            <w:rPr>
              <w:rStyle w:val="CharStyle110"/>
              <w:lang w:val="0419" w:fareast="0419"/>
            </w:rPr>
          </w:listPr>
          <w:ind w:first-line="706"/>
          <w:spacing w:before="7" w:after="0" w:line="324" w:line-rule="exact"/>
          <w:tabs>
            <w:tab w:val="left" w:pos="1627"/>
          </w:tabs>
          <w:rPr>
            <w:rFonts w:ascii="Times New Roman" w:h-ansi="Times New Roman" w:fareast="Times New Roman" w:cs="Times New Roman"/>
            <wx:font wx:val="Times New Roman"/>
            <w:sz w:val="26"/>
            <w:sz-cs w:val="26"/>
          </w:rPr>
        </w:pPr>
        <w:r>
          <w:rPr>
            <w:rStyle w:val="CharStyle110"/>
            <w:lang w:val="0419" w:fareast="0419"/>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Style681"/>
          <w:ind w:first-line="706"/>
          <w:spacing w:before="0" w:after="0" w:line="324" w:line-rule="exact"/>
          <w:tabs>
            <w:tab w:val="left" w:pos="1800"/>
          </w:tabs>
          <w:rPr>
            <w:rFonts w:ascii="Times New Roman" w:h-ansi="Times New Roman" w:fareast="Times New Roman" w:cs="Times New Roman"/>
            <wx:font wx:val="Times New Roman"/>
            <w:sz w:val="26"/>
            <w:sz-cs w:val="26"/>
          </w:rPr>
        </w:pPr>
        <w:r>
          <w:rPr>
            <w:rStyle w:val="CharStyle110"/>
            <w:lang w:val="0419" w:fareast="0419"/>
          </w:rPr>
          <w:t>2.23.</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Основными показателями качества предоставления</w:t>
          <w:br/>
        </w:r>
        <w:r>
          <w:rPr>
            <w:rStyle w:val="CharStyle110"/>
            <w:lang w:val="0419" w:fareast="0419"/>
          </w:rPr>
          <w:t>государственной услуги являются:</w:t>
        </w:r>
      </w:p>
      <w:p>
        <w:pPr>
          <w:pStyle w:val="Style681"/>
          <w:listPr>
            <w:ilvl w:val="0"/>
            <w:ilfo w:val="42"/>
            <w:rPr>
              <w:rStyle w:val="CharStyle110"/>
              <w:lang w:val="0419" w:fareast="0419"/>
            </w:rPr>
          </w:listPr>
          <w:ind w:first-line="706"/>
          <w:spacing w:before="7" w:after="0" w:line="324" w:line-rule="exact"/>
          <w:tabs>
            <w:tab w:val="left" w:pos="1670"/>
          </w:tabs>
          <w:rPr>
            <w:rFonts w:ascii="Times New Roman" w:h-ansi="Times New Roman" w:fareast="Times New Roman" w:cs="Times New Roman"/>
            <wx:font wx:val="Times New Roman"/>
            <w:sz w:val="26"/>
            <w:sz-cs w:val="26"/>
          </w:rPr>
        </w:pPr>
        <w:r>
          <w:rPr>
            <w:rStyle w:val="CharStyle110"/>
            <w:lang w:val="0419" w:fareast="0419"/>
          </w:rPr>
          <w:t>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pPr>
          <w:pStyle w:val="Style681"/>
          <w:listPr>
            <w:ilvl w:val="0"/>
            <w:ilfo w:val="42"/>
            <w:rPr>
              <w:rStyle w:val="CharStyle110"/>
              <w:lang w:val="0419" w:fareast="0419"/>
            </w:rPr>
          </w:listPr>
          <w:ind w:first-line="698"/>
          <w:spacing w:before="0" w:after="0" w:line="324" w:line-rule="exact"/>
          <w:tabs>
            <w:tab w:val="left" w:pos="1908"/>
          </w:tabs>
          <w:rPr>
            <w:rFonts w:ascii="Times New Roman" w:h-ansi="Times New Roman" w:fareast="Times New Roman" w:cs="Times New Roman"/>
            <wx:font wx:val="Times New Roman"/>
            <w:sz w:val="26"/>
            <w:sz-cs w:val="26"/>
          </w:rPr>
        </w:pPr>
        <w:r>
          <w:rPr>
            <w:rStyle w:val="CharStyle110"/>
            <w:lang w:val="0419" w:fareast="0419"/>
          </w:rPr>
          <w:t>Минимально возможное количество взаимодействий гражданина с должностными лицами, участвующими в предоставлении государственной услуги.</w:t>
        </w:r>
      </w:p>
      <w:p>
        <w:pPr>
          <w:pStyle w:val="Style681"/>
          <w:listPr>
            <w:ilvl w:val="0"/>
            <w:ilfo w:val="42"/>
            <w:rPr>
              <w:rStyle w:val="CharStyle110"/>
              <w:lang w:val="0419" w:fareast="0419"/>
            </w:rPr>
          </w:listPr>
          <w:ind w:first-line="698"/>
          <w:spacing w:before="0" w:after="0" w:line="324" w:line-rule="exact"/>
          <w:tabs>
            <w:tab w:val="left" w:pos="1656"/>
          </w:tabs>
          <w:rPr>
            <w:rFonts w:ascii="Times New Roman" w:h-ansi="Times New Roman" w:fareast="Times New Roman" w:cs="Times New Roman"/>
            <wx:font wx:val="Times New Roman"/>
            <w:sz w:val="26"/>
            <w:sz-cs w:val="26"/>
          </w:rPr>
        </w:pPr>
        <w:r>
          <w:rPr>
            <w:rStyle w:val="CharStyle110"/>
            <w:lang w:val="0419" w:fareast="0419"/>
          </w:rPr>
          <w:t>Отсутствие обоснованных жалоб на действия (бездействие) сотрудников и их некорректное (невнимательное) отношение к заявителям (представителям).</w:t>
        </w:r>
      </w:p>
      <w:p>
        <w:pPr>
          <w:pStyle w:val="Style681"/>
          <w:listPr>
            <w:ilvl w:val="0"/>
            <w:ilfo w:val="42"/>
            <w:rPr>
              <w:rStyle w:val="CharStyle110"/>
              <w:lang w:val="0419" w:fareast="0419"/>
            </w:rPr>
          </w:listPr>
          <w:ind w:first-line="698"/>
          <w:spacing w:before="0" w:after="0" w:line="324" w:line-rule="exact"/>
          <w:tabs>
            <w:tab w:val="left" w:pos="1656"/>
          </w:tabs>
          <w:rPr>
            <w:rFonts w:ascii="Times New Roman" w:h-ansi="Times New Roman" w:fareast="Times New Roman" w:cs="Times New Roman"/>
            <wx:font wx:val="Times New Roman"/>
            <w:sz w:val="26"/>
            <w:sz-cs w:val="26"/>
          </w:rPr>
        </w:pPr>
        <w:r>
          <w:rPr>
            <w:rStyle w:val="CharStyle110"/>
            <w:lang w:val="0419" w:fareast="0419"/>
          </w:rPr>
          <w:t>Отсутствие нарушений установленных сроков в процессе предоставления государственной услуги.</w:t>
        </w:r>
      </w:p>
      <w:p>
        <w:pPr>
          <w:pStyle w:val="Style681"/>
          <w:listPr>
            <w:ilvl w:val="0"/>
            <w:ilfo w:val="42"/>
            <w:rPr>
              <w:rStyle w:val="CharStyle110"/>
              <w:lang w:val="0419" w:fareast="0419"/>
            </w:rPr>
          </w:listPr>
          <w:ind w:first-line="698"/>
          <w:spacing w:before="0" w:after="0" w:line="324" w:line-rule="exact"/>
          <w:tabs>
            <w:tab w:val="left" w:pos="1656"/>
          </w:tabs>
          <w:rPr>
            <w:rFonts w:ascii="Times New Roman" w:h-ansi="Times New Roman" w:fareast="Times New Roman" w:cs="Times New Roman"/>
            <wx:font wx:val="Times New Roman"/>
            <w:sz w:val="26"/>
            <w:sz-cs w:val="26"/>
          </w:rPr>
        </w:pPr>
        <w:r>
          <w:rPr>
            <w:rStyle w:val="CharStyle110"/>
            <w:lang w:val="0419" w:fareast="0419"/>
          </w:rPr>
          <w:t>Отсутствие заявлений об оспаривании решений, действий (бездействия) органа опеки и попечительства,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pPr>
          <w:pStyle w:val="Style965"/>
          <w:ind w:left="468"/>
          <w:spacing w:before="0" w:after="0" w:line="240" w:line-rule="exact"/>
          <w:sz w:val="2"/>
          <w:sz-cs w:val="2"/>
        </w:pPr>
      </w:p>
      <w:p>
        <w:pPr>
          <w:pStyle w:val="Style965"/>
          <w:ind w:left="468"/>
          <w:spacing w:before="84" w:after="0"/>
          <w:tabs/>
          <w:rPr>
            <w:rFonts w:ascii="Times New Roman" w:h-ansi="Times New Roman" w:fareast="Times New Roman" w:cs="Times New Roman"/>
            <wx:font wx:val="Times New Roman"/>
            <w:sz w:val="26"/>
            <w:sz-cs w:val="26"/>
          </w:rPr>
        </w:pPr>
        <w:r>
          <w:rPr>
            <w:rStyle w:val="CharStyle108"/>
            <w:lang w:val="0419" w:fareast="0419"/>
          </w:rPr>
          <w:t>Иные требования, в том числе учитывающие особенности предоставления государственной услуги по экстерриториальному</w:t>
        </w:r>
      </w:p>
      <w:p>
        <w:pPr>
          <w:pStyle w:val="Style679"/>
          <w:ind w:left="410"/>
          <w:spacing w:before="65" w:after="0" w:line="331" w:line-rule="exact"/>
          <w:tabs/>
          <w:rPr>
            <w:rFonts w:ascii="Times New Roman" w:h-ansi="Times New Roman" w:fareast="Times New Roman" w:cs="Times New Roman"/>
            <wx:font wx:val="Times New Roman"/>
            <w:sz w:val="26"/>
            <w:sz-cs w:val="26"/>
          </w:rPr>
        </w:pPr>
        <w:r>
          <w:rPr>
            <w:rStyle w:val="CharStyle108"/>
            <w:lang w:val="0419" w:fareast="0419"/>
          </w:rPr>
          <w:t>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pPr>
          <w:pStyle w:val="Style681"/>
          <w:ind w:first-line="698"/>
          <w:spacing w:before="0" w:after="0" w:line="240" w:line-rule="exact"/>
          <w:sz w:val="2"/>
          <w:sz-cs w:val="2"/>
        </w:pPr>
      </w:p>
      <w:p>
        <w:pPr>
          <w:pStyle w:val="Style681"/>
          <w:ind w:first-line="698"/>
          <w:spacing w:before="98" w:after="0" w:line="324" w:line-rule="exact"/>
          <w:tabs>
            <w:tab w:val="left" w:pos="1476"/>
          </w:tabs>
          <w:rPr>
            <w:rFonts w:ascii="Times New Roman" w:h-ansi="Times New Roman" w:fareast="Times New Roman" w:cs="Times New Roman"/>
            <wx:font wx:val="Times New Roman"/>
            <w:sz w:val="26"/>
            <w:sz-cs w:val="26"/>
          </w:rPr>
        </w:pPr>
        <w:r>
          <w:rPr>
            <w:rStyle w:val="CharStyle110"/>
            <w:lang w:val="0419" w:fareast="0419"/>
          </w:rPr>
          <w:t>2.24.</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Предоставление государственной услуги через РГАУ МФЦ</w:t>
          <w:br/>
        </w:r>
        <w:r>
          <w:rPr>
            <w:rStyle w:val="CharStyle110"/>
            <w:lang w:val="0419" w:fareast="0419"/>
          </w:rPr>
          <w:t>осуществляется по месту жительства несовершеннолетнего (подопечного).</w:t>
        </w:r>
      </w:p>
      <w:p>
        <w:pPr>
          <w:pStyle w:val="Style680"/>
          <w:ind w:first-line="698"/>
          <w:spacing w:before="0" w:after="0" w:line="338" w:line-rule="exact"/>
          <w:tabs/>
          <w:rPr>
            <w:rFonts w:ascii="Times New Roman" w:h-ansi="Times New Roman" w:fareast="Times New Roman" w:cs="Times New Roman"/>
            <wx:font wx:val="Times New Roman"/>
            <w:sz w:val="26"/>
            <w:sz-cs w:val="26"/>
          </w:rPr>
        </w:pPr>
        <w:r>
          <w:rPr>
            <w:rStyle w:val="CharStyle110"/>
            <w:lang w:val="0419" w:fareast="0419"/>
          </w:rPr>
          <w:t>Предоставление государственной услуги по экстерриториальному принципу не осуществляется.</w:t>
        </w:r>
      </w:p>
      <w:p>
        <w:pPr>
          <w:pStyle w:val="Style681"/>
          <w:ind w:first-line="698"/>
          <w:spacing w:before="0" w:after="0" w:line="331" w:line-rule="exact"/>
          <w:tabs>
            <w:tab w:val="left" w:pos="1570"/>
          </w:tabs>
          <w:rPr>
            <w:rFonts w:ascii="Times New Roman" w:h-ansi="Times New Roman" w:fareast="Times New Roman" w:cs="Times New Roman"/>
            <wx:font wx:val="Times New Roman"/>
            <w:sz w:val="26"/>
            <w:sz-cs w:val="26"/>
          </w:rPr>
        </w:pPr>
        <w:r>
          <w:rPr>
            <w:rStyle w:val="CharStyle110"/>
            <w:lang w:val="0419" w:fareast="0419"/>
          </w:rPr>
          <w:t>2.25.</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Заявителям (представителям) обеспечивается возможность</w:t>
          <w:br/>
        </w:r>
        <w:r>
          <w:rPr>
            <w:rStyle w:val="CharStyle110"/>
            <w:lang w:val="0419" w:fareast="0419"/>
          </w:rPr>
          <w:t>представления запроса в форме электронного документа.</w:t>
        </w:r>
      </w:p>
      <w:p>
        <w:pPr>
          <w:pStyle w:val="Style680"/>
          <w:ind w:first-line="698"/>
          <w:spacing w:before="0" w:after="0" w:line="331" w:line-rule="exact"/>
          <w:tabs/>
          <w:rPr>
            <w:rFonts w:ascii="Times New Roman" w:h-ansi="Times New Roman" w:fareast="Times New Roman" w:cs="Times New Roman"/>
            <wx:font wx:val="Times New Roman"/>
            <w:sz w:val="26"/>
            <w:sz-cs w:val="26"/>
          </w:rPr>
        </w:pPr>
        <w:r>
          <w:rPr>
            <w:rStyle w:val="CharStyle110"/>
            <w:lang w:val="0419" w:fareast="0419"/>
          </w:rPr>
          <w:t>Подача физическим лицом запроса посредством РПГУ осуществляется с использованием простой электронной подписи при условии, что личность заявителя (представителя) установлена при личном приеме при выдаче ключа простой электронной подписи.</w:t>
        </w:r>
      </w:p>
      <w:p>
        <w:pPr>
          <w:pStyle w:val="Style800"/>
          <w:ind w:first-line="0"/>
          <w:spacing w:before="0" w:after="0" w:line="240" w:line-rule="exact"/>
          <w:sz w:val="2"/>
          <w:sz-cs w:val="2"/>
        </w:pPr>
      </w:p>
      <w:p>
        <w:pPr>
          <w:pStyle w:val="Style800"/>
          <w:ind w:first-line="0"/>
          <w:spacing w:before="84" w:after="0" w:line="331" w:line-rule="exact"/>
          <w:tabs/>
          <w:rPr>
            <w:rFonts w:ascii="Times New Roman" w:h-ansi="Times New Roman" w:fareast="Times New Roman" w:cs="Times New Roman"/>
            <wx:font wx:val="Times New Roman"/>
            <w:sz w:val="26"/>
            <w:sz-cs w:val="26"/>
          </w:rPr>
        </w:pPr>
        <w:r>
          <w:rPr>
            <w:rStyle w:val="CharStyle108"/>
            <w:lang w:val="0419" w:fareast="0419"/>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Style679"/>
          <w:spacing w:before="0" w:after="0" w:line="240" w:line-rule="exact"/>
          <w:sz w:val="2"/>
          <w:sz-cs w:val="2"/>
        </w:pPr>
      </w:p>
      <w:p>
        <w:pPr>
          <w:pStyle w:val="Style679"/>
          <w:spacing w:before="98" w:after="0" w:line="240" w:line-rule="auto"/>
          <w:tabs/>
          <w:rPr>
            <w:rFonts w:ascii="Times New Roman" w:h-ansi="Times New Roman" w:fareast="Times New Roman" w:cs="Times New Roman"/>
            <wx:font wx:val="Times New Roman"/>
            <w:sz w:val="26"/>
            <w:sz-cs w:val="26"/>
          </w:rPr>
        </w:pPr>
        <w:r>
          <w:rPr>
            <w:rStyle w:val="CharStyle108"/>
            <w:lang w:val="0419" w:fareast="0419"/>
          </w:rPr>
          <w:t>Исчерпывающий перечень административных процедур (действий)</w:t>
        </w:r>
      </w:p>
      <w:p>
        <w:pPr>
          <w:pStyle w:val="Style681"/>
          <w:ind w:first-line="706"/>
          <w:spacing w:before="0" w:after="0" w:line="240" w:line-rule="exact"/>
          <w:sz w:val="2"/>
          <w:sz-cs w:val="2"/>
        </w:pPr>
      </w:p>
      <w:p>
        <w:pPr>
          <w:pStyle w:val="Style681"/>
          <w:ind w:first-line="706"/>
          <w:spacing w:before="84" w:after="0" w:line="331" w:line-rule="exact"/>
          <w:tabs>
            <w:tab w:val="left" w:pos="1404"/>
          </w:tabs>
          <w:rPr>
            <w:rFonts w:ascii="Times New Roman" w:h-ansi="Times New Roman" w:fareast="Times New Roman" w:cs="Times New Roman"/>
            <wx:font wx:val="Times New Roman"/>
            <w:sz w:val="26"/>
            <w:sz-cs w:val="26"/>
          </w:rPr>
        </w:pPr>
        <w:r>
          <w:rPr>
            <w:rStyle w:val="CharStyle110"/>
            <w:lang w:val="0419" w:fareast="0419"/>
          </w:rPr>
          <w:t>3.1.</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Предоставление государственной услуги включает в себя</w:t>
          <w:br/>
        </w:r>
        <w:r>
          <w:rPr>
            <w:rStyle w:val="CharStyle110"/>
            <w:lang w:val="0419" w:fareast="0419"/>
          </w:rPr>
          <w:t>следующие административные процедуры:</w:t>
        </w:r>
      </w:p>
      <w:p>
        <w:pPr>
          <w:pStyle w:val="Style680"/>
          <w:jc w:val="left"/>
          <w:ind w:left="720" w:first-line="0"/>
          <w:spacing w:before="0" w:after="0" w:line="331" w:line-rule="exact"/>
          <w:tabs/>
          <w:rPr>
            <w:rFonts w:ascii="Times New Roman" w:h-ansi="Times New Roman" w:fareast="Times New Roman" w:cs="Times New Roman"/>
            <wx:font wx:val="Times New Roman"/>
            <w:sz w:val="26"/>
            <w:sz-cs w:val="26"/>
          </w:rPr>
        </w:pPr>
        <w:r>
          <w:rPr>
            <w:rStyle w:val="CharStyle110"/>
            <w:lang w:val="0419" w:fareast="0419"/>
          </w:rPr>
          <w:t>прием и регистрация заявления и документов;</w:t>
        </w:r>
      </w:p>
      <w:p>
        <w:pPr>
          <w:pStyle w:val="Style680"/>
          <w:ind w:first-line="698"/>
          <w:spacing w:before="0" w:after="0" w:line="317" w:line-rule="exact"/>
          <w:tabs/>
          <w:rPr>
            <w:rFonts w:ascii="Times New Roman" w:h-ansi="Times New Roman" w:fareast="Times New Roman" w:cs="Times New Roman"/>
            <wx:font wx:val="Times New Roman"/>
            <w:sz w:val="26"/>
            <w:sz-cs w:val="26"/>
          </w:rPr>
        </w:pPr>
        <w:r>
          <w:rPr>
            <w:rStyle w:val="CharStyle110"/>
            <w:lang w:val="0419" w:fareast="0419"/>
          </w:rPr>
          <w:t>рассмотрение заявления и приложенных к нему документов, формирование и направление межведомственного запроса о предоставлении сведений;</w:t>
        </w:r>
      </w:p>
      <w:p>
        <w:pPr>
          <w:pStyle w:val="Style680"/>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принятие решения о предоставлении государственной услуги или о мотивированном отказе в предоставлении государственной услуги;</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выдача (направление) результата предоставления государственной услуги.</w:t>
        </w:r>
      </w:p>
      <w:p>
        <w:pPr>
          <w:pStyle w:val="Style680"/>
          <w:spacing w:before="22" w:after="0" w:line="324" w:line-rule="exact"/>
          <w:tabs/>
          <w:rPr>
            <w:rFonts w:ascii="Times New Roman" w:h-ansi="Times New Roman" w:fareast="Times New Roman" w:cs="Times New Roman"/>
            <wx:font wx:val="Times New Roman"/>
            <w:sz w:val="26"/>
            <w:sz-cs w:val="26"/>
          </w:rPr>
        </w:pPr>
        <w:r>
          <w:rPr>
            <w:rStyle w:val="CharStyle110"/>
            <w:lang w:val="0419" w:fareast="0419"/>
          </w:rPr>
          <w:t>Описание административных процедур приведено в приложении № 3 к настоящему административному регламенту.</w:t>
        </w:r>
      </w:p>
      <w:p>
        <w:pPr>
          <w:pStyle w:val="Style800"/>
          <w:ind w:left="317" w:first-line="1217"/>
          <w:spacing w:before="0" w:after="0" w:line="240" w:line-rule="exact"/>
          <w:sz w:val="2"/>
          <w:sz-cs w:val="2"/>
        </w:pPr>
      </w:p>
      <w:p>
        <w:pPr>
          <w:pStyle w:val="Style800"/>
          <w:ind w:left="317" w:first-line="1217"/>
          <w:spacing w:before="98" w:after="0" w:line="324" w:line-rule="exact"/>
          <w:tabs/>
          <w:rPr>
            <w:rFonts w:ascii="Times New Roman" w:h-ansi="Times New Roman" w:fareast="Times New Roman" w:cs="Times New Roman"/>
            <wx:font wx:val="Times New Roman"/>
            <w:sz w:val="26"/>
            <w:sz-cs w:val="26"/>
          </w:rPr>
        </w:pPr>
        <w:r>
          <w:rPr>
            <w:rStyle w:val="CharStyle108"/>
            <w:lang w:val="0419" w:fareast="0419"/>
          </w:rPr>
          <w:t>Перечень административных процедур (действий) при предоставлении государственной услуги услуг в электронной форме</w:t>
        </w:r>
      </w:p>
      <w:p>
        <w:pPr>
          <w:pStyle w:val="Style681"/>
          <w:ind w:first-line="713"/>
          <w:spacing w:before="0" w:after="0" w:line="240" w:line-rule="exact"/>
          <w:sz w:val="2"/>
          <w:sz-cs w:val="2"/>
        </w:pPr>
      </w:p>
      <w:p>
        <w:pPr>
          <w:pStyle w:val="Style681"/>
          <w:ind w:first-line="713"/>
          <w:spacing w:before="84" w:after="0" w:line="324" w:line-rule="exact"/>
          <w:tabs>
            <w:tab w:val="left" w:pos="1202"/>
          </w:tabs>
          <w:rPr>
            <w:rFonts w:ascii="Times New Roman" w:h-ansi="Times New Roman" w:fareast="Times New Roman" w:cs="Times New Roman"/>
            <wx:font wx:val="Times New Roman"/>
            <w:sz w:val="26"/>
            <w:sz-cs w:val="26"/>
          </w:rPr>
        </w:pPr>
        <w:r>
          <w:rPr>
            <w:rStyle w:val="CharStyle110"/>
            <w:lang w:val="0419" w:fareast="0419"/>
          </w:rPr>
          <w:t>3.2.</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При предоставлении государственной услуги в электронной форме</w:t>
          <w:br/>
        </w:r>
        <w:r>
          <w:rPr>
            <w:rStyle w:val="CharStyle110"/>
            <w:lang w:val="0419" w:fareast="0419"/>
          </w:rPr>
          <w:t>заявителю (представителю) обеспечиваются:</w:t>
        </w:r>
      </w:p>
      <w:p>
        <w:pPr>
          <w:pStyle w:val="Style680"/>
          <w:ind w:first-line="69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получение информации о порядке и сроках предоставления государственной услуги;</w:t>
        </w:r>
      </w:p>
      <w:p>
        <w:pPr>
          <w:pStyle w:val="Style680"/>
          <w:ind w:first-line="698"/>
          <w:spacing w:before="0" w:after="0" w:line="346" w:line-rule="exact"/>
          <w:tabs/>
          <w:rPr>
            <w:rFonts w:ascii="Times New Roman" w:h-ansi="Times New Roman" w:fareast="Times New Roman" w:cs="Times New Roman"/>
            <wx:font wx:val="Times New Roman"/>
            <w:sz w:val="26"/>
            <w:sz-cs w:val="26"/>
          </w:rPr>
        </w:pPr>
        <w:r>
          <w:rPr>
            <w:rStyle w:val="CharStyle110"/>
            <w:lang w:val="0419" w:fareast="0419"/>
          </w:rPr>
          <w:t>запись на прием в орган опеки и попечительства, РГАУ МФЦ для подачи запроса о предоставлении государственной услуги (далее - запрос);</w:t>
        </w:r>
      </w:p>
      <w:p>
        <w:pPr>
          <w:pStyle w:val="Style680"/>
          <w:jc w:val="left"/>
          <w:ind w:left="734" w:first-line="0"/>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формирование запроса;</w:t>
        </w:r>
      </w:p>
      <w:p>
        <w:pPr>
          <w:pStyle w:val="Style680"/>
          <w:ind w:first-line="713"/>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прием и регистрация органом опеки и попечительства запроса и иных документов, необходимых для предоставления государственной услуги;</w:t>
        </w:r>
      </w:p>
      <w:p>
        <w:pPr>
          <w:pStyle w:val="Style680"/>
          <w:jc w:val="left"/>
          <w:ind w:left="734" w:first-line="0"/>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получение сведений о ходе рассмотрения запроса и о результате;</w:t>
        </w:r>
      </w:p>
      <w:p>
        <w:pPr>
          <w:pStyle w:val="Style680"/>
          <w:ind w:first-line="713"/>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возможность получения результата предоставления государственной услуги одним из следующих способов, указанных в заявлении;</w:t>
        </w:r>
      </w:p>
      <w:p>
        <w:pPr>
          <w:pStyle w:val="Style680"/>
          <w:ind w:first-line="713"/>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осуществление оценки качества предоставления государственной услуги;</w:t>
        </w:r>
      </w:p>
      <w:p>
        <w:pPr>
          <w:pStyle w:val="Style680"/>
          <w:ind w:first-line="69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досудебное (внесудебное) обжалование решений и действий (бездействия) органа опеки и попечительства либо действия (бездействия) должностных лиц органа опеки и попечительства.</w:t>
        </w:r>
      </w:p>
      <w:p>
        <w:pPr>
          <w:pStyle w:val="Style679"/>
          <w:jc w:val="left"/>
          <w:ind w:left="871"/>
          <w:spacing w:before="0" w:after="0" w:line="240" w:line-rule="exact"/>
          <w:sz w:val="2"/>
          <w:sz-cs w:val="2"/>
        </w:pPr>
      </w:p>
      <w:p>
        <w:pPr>
          <w:pStyle w:val="Style679"/>
          <w:jc w:val="left"/>
          <w:ind w:left="871"/>
          <w:spacing w:before="113" w:after="0" w:line="240" w:line-rule="auto"/>
          <w:tabs/>
          <w:rPr>
            <w:rFonts w:ascii="Times New Roman" w:h-ansi="Times New Roman" w:fareast="Times New Roman" w:cs="Times New Roman"/>
            <wx:font wx:val="Times New Roman"/>
            <w:sz w:val="26"/>
            <w:sz-cs w:val="26"/>
          </w:rPr>
        </w:pPr>
        <w:r>
          <w:rPr>
            <w:rStyle w:val="CharStyle108"/>
            <w:lang w:val="0419" w:fareast="0419"/>
          </w:rPr>
          <w:t>Порядок осуществления административных процедур (действий)</w:t>
        </w:r>
      </w:p>
      <w:p>
        <w:pPr>
          <w:pStyle w:val="Style679"/>
          <w:spacing w:before="14" w:after="0" w:line="240" w:line-rule="auto"/>
          <w:tabs/>
          <w:rPr>
            <w:rFonts w:ascii="Times New Roman" w:h-ansi="Times New Roman" w:fareast="Times New Roman" w:cs="Times New Roman"/>
            <wx:font wx:val="Times New Roman"/>
            <w:sz w:val="26"/>
            <w:sz-cs w:val="26"/>
          </w:rPr>
        </w:pPr>
        <w:r>
          <w:rPr>
            <w:rStyle w:val="CharStyle108"/>
            <w:lang w:val="0419" w:fareast="0419"/>
          </w:rPr>
          <w:t>в электронной форме</w:t>
        </w:r>
      </w:p>
      <w:p>
        <w:pPr>
          <w:pStyle w:val="Style681"/>
          <w:ind w:first-line="698"/>
          <w:spacing w:before="0" w:after="0" w:line="240" w:line-rule="exact"/>
          <w:sz w:val="2"/>
          <w:sz-cs w:val="2"/>
        </w:pPr>
      </w:p>
      <w:p>
        <w:pPr>
          <w:pStyle w:val="Style681"/>
          <w:ind w:first-line="698"/>
          <w:spacing w:before="98" w:after="0" w:line="324" w:line-rule="exact"/>
          <w:tabs>
            <w:tab w:val="left" w:pos="1195"/>
          </w:tabs>
          <w:rPr>
            <w:rFonts w:ascii="Times New Roman" w:h-ansi="Times New Roman" w:fareast="Times New Roman" w:cs="Times New Roman"/>
            <wx:font wx:val="Times New Roman"/>
            <w:sz w:val="26"/>
            <w:sz-cs w:val="26"/>
          </w:rPr>
        </w:pPr>
        <w:r>
          <w:rPr>
            <w:rStyle w:val="CharStyle110"/>
            <w:lang w:val="0419" w:fareast="0419"/>
          </w:rPr>
          <w:t>3.3.</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Запись на прием в орган опеки и попечительства или РГАУ МФЦ</w:t>
          <w:br/>
        </w:r>
        <w:r>
          <w:rPr>
            <w:rStyle w:val="CharStyle110"/>
            <w:lang w:val="0419" w:fareast="0419"/>
          </w:rPr>
          <w:t>для подачи запроса.</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При организации записи на прием в орган опеки и попечительства или РГАУ МФЦ заявителю (представителю) обеспечивается возможность:</w:t>
        </w:r>
      </w:p>
      <w:p>
        <w:pPr>
          <w:pStyle w:val="Style681"/>
          <w:ind w:first-line="713"/>
          <w:spacing w:before="0" w:after="0" w:line="324" w:line-rule="exact"/>
          <w:tabs>
            <w:tab w:val="left" w:pos="1022"/>
          </w:tabs>
          <w:rPr>
            <w:rFonts w:ascii="Times New Roman" w:h-ansi="Times New Roman" w:fareast="Times New Roman" w:cs="Times New Roman"/>
            <wx:font wx:val="Times New Roman"/>
            <w:sz w:val="26"/>
            <w:sz-cs w:val="26"/>
          </w:rPr>
        </w:pPr>
        <w:r>
          <w:rPr>
            <w:rStyle w:val="CharStyle110"/>
            <w:lang w:val="0419" w:fareast="0419"/>
          </w:rPr>
          <w:t>а)</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ознакомления с расписанием работы органа опеки и попечительства</w:t>
          <w:br/>
        </w:r>
        <w:r>
          <w:rPr>
            <w:rStyle w:val="CharStyle110"/>
            <w:lang w:val="0419" w:fareast="0419"/>
          </w:rPr>
          <w:t>или РГАУ МФЦ, а также с доступными для записи на прием датами и</w:t>
          <w:br/>
        </w:r>
        <w:r>
          <w:rPr>
            <w:rStyle w:val="CharStyle110"/>
            <w:lang w:val="0419" w:fareast="0419"/>
          </w:rPr>
          <w:t>интервалами времени приема;</w:t>
        </w:r>
      </w:p>
      <w:p>
        <w:pPr>
          <w:pStyle w:val="Style681"/>
          <w:ind w:first-line="713"/>
          <w:spacing w:before="7" w:after="0" w:line="324" w:line-rule="exact"/>
          <w:tabs>
            <w:tab w:val="left" w:pos="1022"/>
          </w:tabs>
          <w:rPr>
            <w:rFonts w:ascii="Times New Roman" w:h-ansi="Times New Roman" w:fareast="Times New Roman" w:cs="Times New Roman"/>
            <wx:font wx:val="Times New Roman"/>
            <w:sz w:val="26"/>
            <w:sz-cs w:val="26"/>
          </w:rPr>
        </w:pPr>
        <w:r>
          <w:rPr>
            <w:rStyle w:val="CharStyle110"/>
            <w:lang w:val="0419" w:fareast="0419"/>
          </w:rPr>
          <w:t>б)</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записи в любые свободные для приема дату и время в пределах</w:t>
          <w:br/>
        </w:r>
        <w:r>
          <w:rPr>
            <w:rStyle w:val="CharStyle110"/>
            <w:lang w:val="0419" w:fareast="0419"/>
          </w:rPr>
          <w:t>установленного в органе опеки и попечительства или РГАУ МФЦ графика</w:t>
          <w:br/>
        </w:r>
        <w:r>
          <w:rPr>
            <w:rStyle w:val="CharStyle110"/>
            <w:lang w:val="0419" w:fareast="0419"/>
          </w:rPr>
          <w:t>приема.</w:t>
        </w:r>
      </w:p>
      <w:p>
        <w:pPr>
          <w:pStyle w:val="Style680"/>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Орган опеки и попечительства или РГАУ МФЦ не вправе требовать от заявителя (представителя)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Запись на прием может осуществляться посредством информационной системы органа опеки и попечительства или РГАУ МФЦ, которая обеспечивает возможность интеграции с РИГУ.</w:t>
        </w:r>
      </w:p>
      <w:p>
        <w:pPr>
          <w:pStyle w:val="Style681"/>
          <w:jc w:val="left"/>
          <w:ind w:left="706" w:first-line="0"/>
          <w:spacing w:before="14" w:after="0" w:line="324" w:line-rule="exact"/>
          <w:tabs>
            <w:tab w:val="left" w:pos="1202"/>
          </w:tabs>
          <w:rPr>
            <w:rFonts w:ascii="Times New Roman" w:h-ansi="Times New Roman" w:fareast="Times New Roman" w:cs="Times New Roman"/>
            <wx:font wx:val="Times New Roman"/>
            <w:sz w:val="26"/>
            <w:sz-cs w:val="26"/>
          </w:rPr>
        </w:pPr>
        <w:r>
          <w:rPr>
            <w:rStyle w:val="CharStyle110"/>
            <w:lang w:val="0419" w:fareast="0419"/>
          </w:rPr>
          <w:t>3.4.</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Формирование запроса.</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pPr>
          <w:pStyle w:val="Style680"/>
          <w:ind w:first-line="698"/>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На РПГУ размещаются образцы заполнения электронной формы запроса.</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Форматно-логическая проверка сформированного запроса осуществляется после заполнения заявителем (представителем) каждого из полей электронной формы запроса. При выявлении некорректно заполненного поля электронной формы запроса заявитель (представитель)</w:t>
        </w:r>
        <w:r>
          <w:rPr>
            <w:rStyle w:val="CharStyle110"/>
            <w:lang w:val="0419" w:fareast="0419"/>
          </w:rPr>
          <w:t>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Style680"/>
          <w:ind w:first-line="698"/>
          <w:spacing w:before="22" w:after="0" w:line="324" w:line-rule="exact"/>
          <w:tabs/>
          <w:rPr>
            <w:rFonts w:ascii="Times New Roman" w:h-ansi="Times New Roman" w:fareast="Times New Roman" w:cs="Times New Roman"/>
            <wx:font wx:val="Times New Roman"/>
            <w:sz w:val="26"/>
            <w:sz-cs w:val="26"/>
          </w:rPr>
        </w:pPr>
        <w:r>
          <w:rPr>
            <w:rStyle w:val="CharStyle110"/>
            <w:lang w:val="0419" w:fareast="0419"/>
          </w:rPr>
          <w:t>При формировании запроса заявителю (представителю) обеспечивается:</w:t>
        </w:r>
      </w:p>
      <w:p>
        <w:pPr>
          <w:pStyle w:val="Style681"/>
          <w:ind w:first-line="713"/>
          <w:spacing w:before="7" w:after="0" w:line="324" w:line-rule="exact"/>
          <w:tabs>
            <w:tab w:val="left" w:pos="1008"/>
          </w:tabs>
          <w:rPr>
            <w:rFonts w:ascii="Times New Roman" w:h-ansi="Times New Roman" w:fareast="Times New Roman" w:cs="Times New Roman"/>
            <wx:font wx:val="Times New Roman"/>
            <w:sz w:val="26"/>
            <w:sz-cs w:val="26"/>
          </w:rPr>
        </w:pPr>
        <w:r>
          <w:rPr>
            <w:rStyle w:val="CharStyle110"/>
            <w:lang w:val="0419" w:fareast="0419"/>
          </w:rPr>
          <w:t>а)</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возможность копирования и сохранения запроса и иных документов,</w:t>
          <w:br/>
        </w:r>
        <w:r>
          <w:rPr>
            <w:rStyle w:val="CharStyle110"/>
            <w:lang w:val="0419" w:fareast="0419"/>
          </w:rPr>
          <w:t>указанных в пунктах 2.8, 2.10 настоящего административного регламента,</w:t>
          <w:br/>
        </w:r>
        <w:r>
          <w:rPr>
            <w:rStyle w:val="CharStyle110"/>
            <w:lang w:val="0419" w:fareast="0419"/>
          </w:rPr>
          <w:t>необходимых для предоставления государственной услуги;</w:t>
        </w:r>
      </w:p>
      <w:p>
        <w:pPr>
          <w:pStyle w:val="Style681"/>
          <w:ind w:first-line="706"/>
          <w:spacing w:before="7" w:after="0" w:line="324" w:line-rule="exact"/>
          <w:tabs>
            <w:tab w:val="left" w:pos="1116"/>
          </w:tabs>
          <w:rPr>
            <w:rFonts w:ascii="Times New Roman" w:h-ansi="Times New Roman" w:fareast="Times New Roman" w:cs="Times New Roman"/>
            <wx:font wx:val="Times New Roman"/>
            <w:sz w:val="26"/>
            <w:sz-cs w:val="26"/>
          </w:rPr>
        </w:pPr>
        <w:r>
          <w:rPr>
            <w:rStyle w:val="CharStyle110"/>
            <w:lang w:val="0419" w:fareast="0419"/>
          </w:rPr>
          <w:t>б)</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возможность печати на бумажном носителе копии электронной</w:t>
          <w:br/>
        </w:r>
        <w:r>
          <w:rPr>
            <w:rStyle w:val="CharStyle110"/>
            <w:lang w:val="0419" w:fareast="0419"/>
          </w:rPr>
          <w:t>формы запроса;</w:t>
        </w:r>
      </w:p>
      <w:p>
        <w:pPr>
          <w:pStyle w:val="Style681"/>
          <w:ind w:first-line="698"/>
          <w:spacing w:before="14" w:after="0" w:line="324" w:line-rule="exact"/>
          <w:tabs>
            <w:tab w:val="left" w:pos="1022"/>
          </w:tabs>
          <w:rPr>
            <w:rFonts w:ascii="Times New Roman" w:h-ansi="Times New Roman" w:fareast="Times New Roman" w:cs="Times New Roman"/>
            <wx:font wx:val="Times New Roman"/>
            <w:sz w:val="26"/>
            <w:sz-cs w:val="26"/>
          </w:rPr>
        </w:pPr>
        <w:r>
          <w:rPr>
            <w:rStyle w:val="CharStyle110"/>
            <w:lang w:val="0419" w:fareast="0419"/>
          </w:rPr>
          <w:t>в)</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сохранение ранее введенных в электронную форму запроса значений</w:t>
          <w:br/>
        </w:r>
        <w:r>
          <w:rPr>
            <w:rStyle w:val="CharStyle110"/>
            <w:lang w:val="0419" w:fareast="0419"/>
          </w:rPr>
          <w:t>в любой момент по желанию пользователя, в том числе при возникновении</w:t>
          <w:br/>
        </w:r>
        <w:r>
          <w:rPr>
            <w:rStyle w:val="CharStyle110"/>
            <w:lang w:val="0419" w:fareast="0419"/>
          </w:rPr>
          <w:t>ошибок ввода и возврате для повторного ввода значений в электронную</w:t>
          <w:br/>
        </w:r>
        <w:r>
          <w:rPr>
            <w:rStyle w:val="CharStyle110"/>
            <w:lang w:val="0419" w:fareast="0419"/>
          </w:rPr>
          <w:t>форму запроса;</w:t>
        </w:r>
      </w:p>
      <w:p>
        <w:pPr>
          <w:pStyle w:val="Style681"/>
          <w:ind w:first-line="698"/>
          <w:spacing w:before="7" w:after="0" w:line="324" w:line-rule="exact"/>
          <w:tabs>
            <w:tab w:val="left" w:pos="1022"/>
          </w:tabs>
          <w:rPr>
            <w:rFonts w:ascii="Times New Roman" w:h-ansi="Times New Roman" w:fareast="Times New Roman" w:cs="Times New Roman"/>
            <wx:font wx:val="Times New Roman"/>
            <w:sz w:val="26"/>
            <w:sz-cs w:val="26"/>
          </w:rPr>
        </w:pPr>
        <w:r>
          <w:rPr>
            <w:rStyle w:val="CharStyle110"/>
            <w:lang w:val="0419" w:fareast="0419"/>
          </w:rPr>
          <w:t>г)</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заполнение полей электронной формы запроса до начала ввода</w:t>
          <w:br/>
        </w:r>
        <w:r>
          <w:rPr>
            <w:rStyle w:val="CharStyle110"/>
            <w:lang w:val="0419" w:fareast="0419"/>
          </w:rPr>
          <w:t>сведений заявителем (представителем) с использованием сведений,</w:t>
          <w:br/>
        </w:r>
        <w:r>
          <w:rPr>
            <w:rStyle w:val="CharStyle110"/>
            <w:lang w:val="0419" w:fareast="0419"/>
          </w:rPr>
          <w:t>размещенных в федеральной системе «Единая система идентификации и</w:t>
          <w:br/>
        </w:r>
        <w:r>
          <w:rPr>
            <w:rStyle w:val="CharStyle110"/>
            <w:lang w:val="0419" w:fareast="0419"/>
          </w:rPr>
          <w:t>аутентификации в инфраструктуре, обеспечивающей информационно-</w:t>
          <w:br/>
        </w:r>
        <w:r>
          <w:rPr>
            <w:rStyle w:val="CharStyle110"/>
            <w:lang w:val="0419" w:fareast="0419"/>
          </w:rPr>
          <w:t>технологическое взаимодействие информационных систем, используемых</w:t>
          <w:br/>
        </w:r>
        <w:r>
          <w:rPr>
            <w:rStyle w:val="CharStyle110"/>
            <w:lang w:val="0419" w:fareast="0419"/>
          </w:rPr>
          <w:t>для предоставления государственных и муниципальных услуг в электронной</w:t>
          <w:br/>
        </w:r>
        <w:r>
          <w:rPr>
            <w:rStyle w:val="CharStyle110"/>
            <w:lang w:val="0419" w:fareast="0419"/>
          </w:rPr>
          <w:t>форме» (далее - единая система идентификации и аутентификации), и</w:t>
          <w:br/>
        </w:r>
        <w:r>
          <w:rPr>
            <w:rStyle w:val="CharStyle110"/>
            <w:lang w:val="0419" w:fareast="0419"/>
          </w:rPr>
          <w:t>сведений, опубликованных на РПГУ, в части, касающейся сведений,</w:t>
          <w:br/>
        </w:r>
        <w:r>
          <w:rPr>
            <w:rStyle w:val="CharStyle110"/>
            <w:lang w:val="0419" w:fareast="0419"/>
          </w:rPr>
          <w:t>отсутствующих в единой системе идентификации и аутентификации;</w:t>
        </w:r>
      </w:p>
      <w:p>
        <w:pPr>
          <w:pStyle w:val="Style681"/>
          <w:ind w:first-line="698"/>
          <w:spacing w:before="0" w:after="0" w:line="324" w:line-rule="exact"/>
          <w:tabs>
            <w:tab w:val="left" w:pos="1022"/>
          </w:tabs>
          <w:rPr>
            <w:rFonts w:ascii="Times New Roman" w:h-ansi="Times New Roman" w:fareast="Times New Roman" w:cs="Times New Roman"/>
            <wx:font wx:val="Times New Roman"/>
            <w:sz w:val="26"/>
            <w:sz-cs w:val="26"/>
          </w:rPr>
        </w:pPr>
        <w:r>
          <w:rPr>
            <w:rStyle w:val="CharStyle110"/>
            <w:lang w:val="0419" w:fareast="0419"/>
          </w:rPr>
          <w:t>д)</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возможность вернуться на любой из этапов заполнения электронной</w:t>
          <w:br/>
        </w:r>
        <w:r>
          <w:rPr>
            <w:rStyle w:val="CharStyle110"/>
            <w:lang w:val="0419" w:fareast="0419"/>
          </w:rPr>
          <w:t>формы запроса без потери ранее введенной информации;</w:t>
        </w:r>
      </w:p>
      <w:p>
        <w:pPr>
          <w:pStyle w:val="Style681"/>
          <w:ind w:first-line="698"/>
          <w:spacing w:before="7" w:after="0" w:line="324" w:line-rule="exact"/>
          <w:tabs>
            <w:tab w:val="left" w:pos="1022"/>
          </w:tabs>
          <w:rPr>
            <w:rFonts w:ascii="Times New Roman" w:h-ansi="Times New Roman" w:fareast="Times New Roman" w:cs="Times New Roman"/>
            <wx:font wx:val="Times New Roman"/>
            <w:sz w:val="26"/>
            <w:sz-cs w:val="26"/>
          </w:rPr>
        </w:pPr>
        <w:r>
          <w:rPr>
            <w:rStyle w:val="CharStyle110"/>
            <w:lang w:val="0419" w:fareast="0419"/>
          </w:rPr>
          <w:t>е)</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возможность доступа заявителя (представителя) на РПГУ к ранее</w:t>
          <w:br/>
        </w:r>
        <w:r>
          <w:rPr>
            <w:rStyle w:val="CharStyle110"/>
            <w:lang w:val="0419" w:fareast="0419"/>
          </w:rPr>
          <w:t>поданным ими заявлениям в течение не менее одного года, а также частично</w:t>
          <w:br/>
        </w:r>
        <w:r>
          <w:rPr>
            <w:rStyle w:val="CharStyle110"/>
            <w:lang w:val="0419" w:fareast="0419"/>
          </w:rPr>
          <w:t>сформированных запросов — в течение не менее 3 месяцев.</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Сформированный и подписанный запрос и иные документы в соответствии с пунктом 2.8, 2.10 настоящего административного регламента, необходимые для предоставления государственной услуги, направляются в орган опеки и попечительства посредством РПГУ.</w:t>
        </w:r>
      </w:p>
      <w:p>
        <w:pPr>
          <w:pStyle w:val="Style680"/>
          <w:ind w:first-line="713"/>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3.5. Прием и регистрация запроса и иных документов, необходимых для предоставления государственной услуги.</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3.5.1. Орган опеки и попечительства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w:t>
        </w:r>
      </w:p>
      <w:p>
        <w:pPr>
          <w:pStyle w:val="Style681"/>
          <w:ind w:first-line="698"/>
          <w:spacing w:before="7" w:after="0" w:line="324" w:line-rule="exact"/>
          <w:tabs>
            <w:tab w:val="left" w:pos="1368"/>
          </w:tabs>
          <w:rPr>
            <w:rFonts w:ascii="Times New Roman" w:h-ansi="Times New Roman" w:fareast="Times New Roman" w:cs="Times New Roman"/>
            <wx:font wx:val="Times New Roman"/>
            <w:sz w:val="26"/>
            <w:sz-cs w:val="26"/>
          </w:rPr>
        </w:pPr>
        <w:r>
          <w:rPr>
            <w:rStyle w:val="CharStyle110"/>
            <w:lang w:val="0419" w:fareast="0419"/>
          </w:rPr>
          <w:t>а)</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прием документов, необходимых для предоставления</w:t>
          <w:br/>
        </w:r>
        <w:r>
          <w:rPr>
            <w:rStyle w:val="CharStyle110"/>
            <w:lang w:val="0419" w:fareast="0419"/>
          </w:rPr>
          <w:t>государственной услуги без необходимости повторного представления на</w:t>
          <w:br/>
        </w:r>
        <w:r>
          <w:rPr>
            <w:rStyle w:val="CharStyle110"/>
            <w:lang w:val="0419" w:fareast="0419"/>
          </w:rPr>
          <w:t>бумажном носителе;</w:t>
        </w:r>
      </w:p>
      <w:p>
        <w:pPr>
          <w:pStyle w:val="Style681"/>
          <w:ind w:first-line="706"/>
          <w:spacing w:before="0" w:after="0" w:line="324" w:line-rule="exact"/>
          <w:tabs>
            <w:tab w:val="left" w:pos="1044"/>
          </w:tabs>
          <w:rPr>
            <w:rFonts w:ascii="Times New Roman" w:h-ansi="Times New Roman" w:fareast="Times New Roman" w:cs="Times New Roman"/>
            <wx:font wx:val="Times New Roman"/>
            <w:sz w:val="26"/>
            <w:sz-cs w:val="26"/>
          </w:rPr>
        </w:pPr>
        <w:r>
          <w:rPr>
            <w:rStyle w:val="CharStyle110"/>
            <w:lang w:val="0419" w:fareast="0419"/>
          </w:rPr>
          <w:t>б)</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оценку комплектности и правильности представленных документов</w:t>
          <w:br/>
        </w:r>
        <w:r>
          <w:rPr>
            <w:rStyle w:val="CharStyle110"/>
            <w:lang w:val="0419" w:fareast="0419"/>
          </w:rPr>
          <w:t>на соответствие требованиям, предусмотренным пунктами 2.8, 2.9</w:t>
          <w:br/>
        </w:r>
        <w:r>
          <w:rPr>
            <w:rStyle w:val="CharStyle110"/>
            <w:lang w:val="0419" w:fareast="0419"/>
          </w:rPr>
          <w:t>настоящего административного регламента;</w:t>
        </w:r>
      </w:p>
      <w:p>
        <w:pPr>
          <w:pStyle w:val="Style725"/>
          <w:ind w:left="742"/>
          <w:spacing w:before="65" w:after="0" w:line="324" w:line-rule="exact"/>
          <w:tabs>
            <w:tab w:val="left" w:pos="1030"/>
          </w:tabs>
          <w:rPr>
            <w:rFonts w:ascii="Times New Roman" w:h-ansi="Times New Roman" w:fareast="Times New Roman" w:cs="Times New Roman"/>
            <wx:font wx:val="Times New Roman"/>
            <w:sz w:val="26"/>
            <w:sz-cs w:val="26"/>
          </w:rPr>
        </w:pPr>
        <w:r>
          <w:rPr>
            <w:rStyle w:val="CharStyle110"/>
            <w:lang w:val="0419" w:fareast="0419"/>
          </w:rPr>
          <w:t>в)</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проверку правильности оформления и полноты заполнения запроса;</w:t>
        </w:r>
      </w:p>
      <w:p>
        <w:pPr>
          <w:pStyle w:val="Style725"/>
          <w:ind w:left="742"/>
          <w:spacing w:before="0" w:after="0" w:line="324" w:line-rule="exact"/>
          <w:tabs>
            <w:tab w:val="left" w:pos="1030"/>
          </w:tabs>
          <w:rPr>
            <w:rFonts w:ascii="Times New Roman" w:h-ansi="Times New Roman" w:fareast="Times New Roman" w:cs="Times New Roman"/>
            <wx:font wx:val="Times New Roman"/>
            <w:sz w:val="26"/>
            <w:sz-cs w:val="26"/>
          </w:rPr>
        </w:pPr>
        <w:r>
          <w:rPr>
            <w:rStyle w:val="CharStyle110"/>
            <w:lang w:val="0419" w:fareast="0419"/>
          </w:rPr>
          <w:t>г)</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сверку данных, содержащихся в представленных документах;</w:t>
        </w:r>
      </w:p>
      <w:p>
        <w:pPr>
          <w:pStyle w:val="Style725"/>
          <w:ind w:left="742"/>
          <w:spacing w:before="7" w:after="0" w:line="324" w:line-rule="exact"/>
          <w:tabs>
            <w:tab w:val="left" w:pos="1030"/>
          </w:tabs>
          <w:rPr>
            <w:rFonts w:ascii="Times New Roman" w:h-ansi="Times New Roman" w:fareast="Times New Roman" w:cs="Times New Roman"/>
            <wx:font wx:val="Times New Roman"/>
            <w:sz w:val="26"/>
            <w:sz-cs w:val="26"/>
          </w:rPr>
        </w:pPr>
        <w:r>
          <w:rPr>
            <w:rStyle w:val="CharStyle110"/>
            <w:lang w:val="0419" w:fareast="0419"/>
          </w:rPr>
          <w:t>д)</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регистрацию заявления на предоставление государственной услуги;</w:t>
          <w:br/>
        </w:r>
        <w:r>
          <w:rPr>
            <w:rStyle w:val="CharStyle110"/>
            <w:lang w:val="0419" w:fareast="0419"/>
          </w:rPr>
          <w:t>ж) формирование и направление заявителю в электронной форме</w:t>
        </w:r>
      </w:p>
      <w:p>
        <w:pPr>
          <w:pStyle w:val="Style703"/>
          <w:jc w:val="left"/>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в «Личный кабинет» на РПГУ уведомления о приеме заявления.</w:t>
        </w:r>
      </w:p>
      <w:p>
        <w:pPr>
          <w:pStyle w:val="Style680"/>
          <w:ind w:first-line="69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Предоставление государственной услуги начинается со дня направления заявителю электронного уведомления о приеме заявления.</w:t>
        </w:r>
      </w:p>
      <w:p>
        <w:pPr>
          <w:pStyle w:val="Style680"/>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3.5.2. Электронный запрос становится доступным для должностного лица органа опеки и попечительства, ответственного за прием и регистрацию запроса (далее — ответственное должностное лицо), в информационной системе межведомственного электронного взаимодействия (далее - СМЭВ).</w:t>
        </w:r>
      </w:p>
      <w:p>
        <w:pPr>
          <w:pStyle w:val="Style680"/>
          <w:jc w:val="left"/>
          <w:ind w:left="742" w:first-line="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Ответственное должностное лицо:</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проверяет наличие электронных запросов, поступивших с РПГУ, с периодом не реже двух раз в день;</w:t>
        </w:r>
      </w:p>
      <w:p>
        <w:pPr>
          <w:pStyle w:val="Style680"/>
          <w:jc w:val="left"/>
          <w:ind w:left="742" w:first-line="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изучает поступившие запросы и приложенные к нему документы.</w:t>
        </w:r>
      </w:p>
      <w:p>
        <w:pPr>
          <w:pStyle w:val="Style725"/>
          <w:ind w:left="720"/>
          <w:spacing w:before="0" w:after="0" w:line="324" w:line-rule="exact"/>
          <w:tabs>
            <w:tab w:val="left" w:pos="1210"/>
          </w:tabs>
          <w:rPr>
            <w:rFonts w:ascii="Times New Roman" w:h-ansi="Times New Roman" w:fareast="Times New Roman" w:cs="Times New Roman"/>
            <wx:font wx:val="Times New Roman"/>
            <w:sz w:val="26"/>
            <w:sz-cs w:val="26"/>
          </w:rPr>
        </w:pPr>
        <w:r>
          <w:rPr>
            <w:rStyle w:val="CharStyle110"/>
            <w:lang w:val="0419" w:fareast="0419"/>
          </w:rPr>
          <w:t>3.6.</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Получение результата предоставления государственной услуги.</w:t>
          <w:br/>
        </w:r>
        <w:r>
          <w:rPr>
            <w:rStyle w:val="CharStyle110"/>
            <w:lang w:val="0419" w:fareast="0419"/>
          </w:rPr>
          <w:t>Заявителю (представителю) в качестве результата предоставления</w:t>
        </w:r>
      </w:p>
      <w:p>
        <w:pPr>
          <w:pStyle w:val="Style703"/>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государственной услуги обеспечивается возможность получения документа на бумажном носителе в РГАУ МФЦ.</w:t>
        </w:r>
      </w:p>
      <w:p>
        <w:pPr>
          <w:pStyle w:val="Style725"/>
          <w:ind w:left="720"/>
          <w:spacing w:before="7" w:after="0" w:line="324" w:line-rule="exact"/>
          <w:tabs>
            <w:tab w:val="left" w:pos="1210"/>
          </w:tabs>
          <w:rPr>
            <w:rFonts w:ascii="Times New Roman" w:h-ansi="Times New Roman" w:fareast="Times New Roman" w:cs="Times New Roman"/>
            <wx:font wx:val="Times New Roman"/>
            <w:sz w:val="26"/>
            <w:sz-cs w:val="26"/>
          </w:rPr>
        </w:pPr>
        <w:r>
          <w:rPr>
            <w:rStyle w:val="CharStyle110"/>
            <w:lang w:val="0419" w:fareast="0419"/>
          </w:rPr>
          <w:t>3.7.</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Получение информации о результате рассмотрения запроса.</w:t>
          <w:br/>
        </w:r>
        <w:r>
          <w:rPr>
            <w:rStyle w:val="CharStyle110"/>
            <w:lang w:val="0419" w:fareast="0419"/>
          </w:rPr>
          <w:t>Получение информации о результате рассмотрения запроса и о</w:t>
        </w:r>
      </w:p>
      <w:p>
        <w:pPr>
          <w:pStyle w:val="Style703"/>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результате предоставления государственной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pPr>
          <w:pStyle w:val="Style680"/>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При предоставлении государственной услуги в электронной форме заявителю (представителю) направляется:</w:t>
        </w:r>
      </w:p>
      <w:p>
        <w:pPr>
          <w:pStyle w:val="Style681"/>
          <w:ind w:first-line="713"/>
          <w:spacing w:before="7" w:after="0" w:line="324" w:line-rule="exact"/>
          <w:tabs>
            <w:tab w:val="left" w:pos="1022"/>
          </w:tabs>
          <w:rPr>
            <w:rFonts w:ascii="Times New Roman" w:h-ansi="Times New Roman" w:fareast="Times New Roman" w:cs="Times New Roman"/>
            <wx:font wx:val="Times New Roman"/>
            <w:sz w:val="26"/>
            <w:sz-cs w:val="26"/>
          </w:rPr>
        </w:pPr>
        <w:r>
          <w:rPr>
            <w:rStyle w:val="CharStyle110"/>
            <w:lang w:val="0419" w:fareast="0419"/>
          </w:rPr>
          <w:t>а)</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уведомление о записи на прием в орган опеки и попечительства или</w:t>
          <w:br/>
        </w:r>
        <w:r>
          <w:rPr>
            <w:rStyle w:val="CharStyle110"/>
            <w:lang w:val="0419" w:fareast="0419"/>
          </w:rPr>
          <w:t>РГАУ МФЦ, содержащее сведения о дате, времени и месте приема;</w:t>
        </w:r>
      </w:p>
      <w:p>
        <w:pPr>
          <w:pStyle w:val="Style681"/>
          <w:ind w:first-line="713"/>
          <w:spacing w:before="0" w:after="0" w:line="324" w:line-rule="exact"/>
          <w:tabs>
            <w:tab w:val="left" w:pos="1022"/>
          </w:tabs>
          <w:rPr>
            <w:rFonts w:ascii="Times New Roman" w:h-ansi="Times New Roman" w:fareast="Times New Roman" w:cs="Times New Roman"/>
            <wx:font wx:val="Times New Roman"/>
            <w:sz w:val="26"/>
            <w:sz-cs w:val="26"/>
          </w:rPr>
        </w:pPr>
        <w:r>
          <w:rPr>
            <w:rStyle w:val="CharStyle110"/>
            <w:lang w:val="0419" w:fareast="0419"/>
          </w:rPr>
          <w:t>б)</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уведомление о приеме и регистрации запроса и иных документов,</w:t>
          <w:br/>
        </w:r>
        <w:r>
          <w:rPr>
            <w:rStyle w:val="CharStyle110"/>
            <w:lang w:val="0419" w:fareast="0419"/>
          </w:rPr>
          <w:t>необходимых для предоставления государственной услуги, содержащее</w:t>
          <w:br/>
        </w:r>
        <w:r>
          <w:rPr>
            <w:rStyle w:val="CharStyle110"/>
            <w:lang w:val="0419" w:fareast="0419"/>
          </w:rPr>
          <w:t>сведения о факте приема запроса и документов, необходимых для</w:t>
          <w:br/>
        </w:r>
        <w:r>
          <w:rPr>
            <w:rStyle w:val="CharStyle110"/>
            <w:lang w:val="0419" w:fareast="0419"/>
          </w:rPr>
          <w:t>предоставления услуги, и начале процедуры предоставления услуги, а также</w:t>
          <w:br/>
        </w:r>
        <w:r>
          <w:rPr>
            <w:rStyle w:val="CharStyle110"/>
            <w:lang w:val="0419" w:fareast="0419"/>
          </w:rPr>
          <w:t>сведения о дате и времени окончания предоставления услуги либо</w:t>
          <w:br/>
        </w:r>
        <w:r>
          <w:rPr>
            <w:rStyle w:val="CharStyle110"/>
            <w:lang w:val="0419" w:fareast="0419"/>
          </w:rPr>
          <w:t>мотивированный отказ в приеме запроса и иных документов, необходимых</w:t>
          <w:br/>
        </w:r>
        <w:r>
          <w:rPr>
            <w:rStyle w:val="CharStyle110"/>
            <w:lang w:val="0419" w:fareast="0419"/>
          </w:rPr>
          <w:t>для предоставления услуги;</w:t>
        </w:r>
      </w:p>
      <w:p>
        <w:pPr>
          <w:pStyle w:val="Style681"/>
          <w:ind w:first-line="713"/>
          <w:spacing w:before="7" w:after="0" w:line="324" w:line-rule="exact"/>
          <w:tabs>
            <w:tab w:val="left" w:pos="1022"/>
          </w:tabs>
          <w:rPr>
            <w:rFonts w:ascii="Times New Roman" w:h-ansi="Times New Roman" w:fareast="Times New Roman" w:cs="Times New Roman"/>
            <wx:font wx:val="Times New Roman"/>
            <w:sz w:val="26"/>
            <w:sz-cs w:val="26"/>
          </w:rPr>
        </w:pPr>
        <w:r>
          <w:rPr>
            <w:rStyle w:val="CharStyle110"/>
            <w:lang w:val="0419" w:fareast="0419"/>
          </w:rPr>
          <w:t>в)</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уведомление о результатах рассмотрения документов, необходимых</w:t>
          <w:br/>
        </w:r>
        <w:r>
          <w:rPr>
            <w:rStyle w:val="CharStyle110"/>
            <w:lang w:val="0419" w:fareast="0419"/>
          </w:rPr>
          <w:t>для предоставления государственной услуги, содержащее сведения о</w:t>
          <w:br/>
        </w:r>
        <w:r>
          <w:rPr>
            <w:rStyle w:val="CharStyle110"/>
            <w:lang w:val="0419" w:fareast="0419"/>
          </w:rPr>
          <w:t>принятии положительного решения о предоставлении государственной</w:t>
          <w:br/>
        </w:r>
        <w:r>
          <w:rPr>
            <w:rStyle w:val="CharStyle110"/>
            <w:lang w:val="0419" w:fareast="0419"/>
          </w:rPr>
          <w:t>услуги и возможности получить результат предоставления государственной</w:t>
          <w:br/>
        </w:r>
        <w:r>
          <w:rPr>
            <w:rStyle w:val="CharStyle110"/>
            <w:lang w:val="0419" w:fareast="0419"/>
          </w:rPr>
          <w:t>услуги либо мотивированный отказ в предоставлении государственной</w:t>
          <w:br/>
        </w:r>
        <w:r>
          <w:rPr>
            <w:rStyle w:val="CharStyle110"/>
            <w:lang w:val="0419" w:fareast="0419"/>
          </w:rPr>
          <w:t>услуги.</w:t>
        </w:r>
      </w:p>
      <w:p>
        <w:pPr>
          <w:pStyle w:val="Style725"/>
          <w:ind w:left="720"/>
          <w:spacing w:before="14" w:after="0" w:line="324" w:line-rule="exact"/>
          <w:tabs>
            <w:tab w:val="left" w:pos="1210"/>
          </w:tabs>
          <w:rPr>
            <w:rFonts w:ascii="Times New Roman" w:h-ansi="Times New Roman" w:fareast="Times New Roman" w:cs="Times New Roman"/>
            <wx:font wx:val="Times New Roman"/>
            <w:sz w:val="26"/>
            <w:sz-cs w:val="26"/>
          </w:rPr>
        </w:pPr>
        <w:r>
          <w:rPr>
            <w:rStyle w:val="CharStyle110"/>
            <w:lang w:val="0419" w:fareast="0419"/>
          </w:rPr>
          <w:t>3.8.</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Оценка качества предоставления государственной услуги.</w:t>
        </w:r>
      </w:p>
      <w:p>
        <w:pPr>
          <w:pStyle w:val="Style680"/>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Style681"/>
          <w:ind w:first-line="713"/>
          <w:spacing w:before="7" w:after="0" w:line="324" w:line-rule="exact"/>
          <w:tabs>
            <w:tab w:val="left" w:pos="1339"/>
          </w:tabs>
          <w:rPr>
            <w:rFonts w:ascii="Times New Roman" w:h-ansi="Times New Roman" w:fareast="Times New Roman" w:cs="Times New Roman"/>
            <wx:font wx:val="Times New Roman"/>
            <w:sz w:val="26"/>
            <w:sz-cs w:val="26"/>
          </w:rPr>
        </w:pPr>
        <w:r>
          <w:rPr>
            <w:rStyle w:val="CharStyle110"/>
            <w:lang w:val="0419" w:fareast="0419"/>
          </w:rPr>
          <w:t>3.9.</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Досудебное (внесудебное) обжалование решений и действий</w:t>
          <w:br/>
        </w:r>
        <w:r>
          <w:rPr>
            <w:rStyle w:val="CharStyle110"/>
            <w:lang w:val="0419" w:fareast="0419"/>
          </w:rPr>
          <w:t>(бездействия) органа опеки и попечительства либо действия (бездействие)</w:t>
          <w:br/>
        </w:r>
        <w:r>
          <w:rPr>
            <w:rStyle w:val="CharStyle110"/>
            <w:lang w:val="0419" w:fareast="0419"/>
          </w:rPr>
          <w:t>должностных лиц органа опеки и попечительства либо иных должностных</w:t>
          <w:br/>
        </w:r>
        <w:r>
          <w:rPr>
            <w:rStyle w:val="CharStyle110"/>
            <w:lang w:val="0419" w:fareast="0419"/>
          </w:rPr>
          <w:t>лиц.</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Заявителю (представителю) обеспечивается возможность направления жалобы на решения, действия или бездействие органа опеки и попечительства, должностного лица органа опеки и попечительства либо иного должностного лица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РФ № 1198).</w:t>
        </w:r>
      </w:p>
      <w:p>
        <w:pPr>
          <w:pStyle w:val="Style679"/>
          <w:ind w:left="346"/>
          <w:spacing w:before="0" w:after="0" w:line="240" w:line-rule="exact"/>
          <w:sz w:val="2"/>
          <w:sz-cs w:val="2"/>
        </w:pPr>
      </w:p>
      <w:p>
        <w:pPr>
          <w:pStyle w:val="Style679"/>
          <w:ind w:left="346"/>
          <w:spacing w:before="84" w:after="0" w:line="331" w:line-rule="exact"/>
          <w:tabs/>
          <w:rPr>
            <w:rFonts w:ascii="Times New Roman" w:h-ansi="Times New Roman" w:fareast="Times New Roman" w:cs="Times New Roman"/>
            <wx:font wx:val="Times New Roman"/>
            <w:sz w:val="26"/>
            <w:sz-cs w:val="26"/>
          </w:rPr>
        </w:pPr>
        <w:r>
          <w:rPr>
            <w:rStyle w:val="CharStyle108"/>
            <w:lang w:val="0419" w:fareast="0419"/>
          </w:rPr>
          <w:t>Порядок исправления допущенных опечаток и ошибок в выданных в результате предоставления государственной услуги документах</w:t>
        </w:r>
      </w:p>
      <w:p>
        <w:pPr>
          <w:pStyle w:val="Style681"/>
          <w:listPr>
            <w:ilvl w:val="0"/>
            <w:ilfo w:val="53"/>
            <w:rPr>
              <w:rStyle w:val="CharStyle110"/>
              <w:lang w:val="0419" w:fareast="0419"/>
            </w:rPr>
          </w:listPr>
          <w:ind w:first-line="713"/>
          <w:spacing w:before="324" w:after="0" w:line="324" w:line-rule="exact"/>
          <w:tabs>
            <w:tab w:val="left" w:pos="1339"/>
          </w:tabs>
          <w:rPr>
            <w:rFonts w:ascii="Times New Roman" w:h-ansi="Times New Roman" w:fareast="Times New Roman" w:cs="Times New Roman"/>
            <wx:font wx:val="Times New Roman"/>
            <w:sz w:val="26"/>
            <w:sz-cs w:val="26"/>
          </w:rPr>
        </w:pPr>
        <w:r>
          <w:rPr>
            <w:rStyle w:val="CharStyle110"/>
            <w:lang w:val="0419" w:fareast="0419"/>
          </w:rPr>
          <w:t>В случае выявления опечаток и ошибок в документах, выданных в результате предоставления государственной услуги, заявитель (представитель) вправе обратиться в орган опеки и попечительства с заявлением об исправлении допущенных опечаток и ошибок по форме согласно приложению № 4 к настоящему административному регламенту.</w:t>
        </w:r>
      </w:p>
      <w:p>
        <w:pPr>
          <w:pStyle w:val="Style681"/>
          <w:listPr>
            <w:ilvl w:val="0"/>
            <w:ilfo w:val="53"/>
            <w:rPr>
              <w:rStyle w:val="CharStyle110"/>
              <w:lang w:val="0419" w:fareast="0419"/>
            </w:rPr>
          </w:listPr>
          <w:jc w:val="left"/>
          <w:ind w:left="713" w:first-line="0"/>
          <w:spacing w:before="43" w:after="0" w:line="240" w:line-rule="auto"/>
          <w:tabs>
            <w:tab w:val="left" w:pos="1339"/>
          </w:tabs>
          <w:rPr>
            <w:rFonts w:ascii="Times New Roman" w:h-ansi="Times New Roman" w:fareast="Times New Roman" w:cs="Times New Roman"/>
            <wx:font wx:val="Times New Roman"/>
            <w:sz w:val="26"/>
            <w:sz-cs w:val="26"/>
          </w:rPr>
        </w:pPr>
        <w:r>
          <w:rPr>
            <w:rStyle w:val="CharStyle110"/>
            <w:lang w:val="0419" w:fareast="0419"/>
          </w:rPr>
          <w:t>К заявлению прилагаются:</w:t>
        </w:r>
      </w:p>
      <w:p>
        <w:pPr>
          <w:pStyle w:val="Style680"/>
          <w:ind w:first-line="698"/>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оригинал документа, выданного по результатам предоставления государственной услуги;</w:t>
        </w:r>
      </w:p>
      <w:p>
        <w:pPr>
          <w:pStyle w:val="Style680"/>
          <w:jc w:val="left"/>
          <w:ind w:left="706" w:first-line="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документ, удостоверяющий личность заявителя;</w:t>
        </w:r>
      </w:p>
      <w:p>
        <w:pPr>
          <w:pStyle w:val="Style680"/>
          <w:ind w:first-line="69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документ, содержащий обоснования о наличии опечатки и ошибки, а также содержащего правильные сведения.</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pPr>
          <w:pStyle w:val="Style681"/>
          <w:ind w:first-line="713"/>
          <w:spacing w:before="7" w:after="0" w:line="324" w:line-rule="exact"/>
          <w:tabs>
            <w:tab w:val="left" w:pos="1368"/>
          </w:tabs>
          <w:rPr>
            <w:rFonts w:ascii="Times New Roman" w:h-ansi="Times New Roman" w:fareast="Times New Roman" w:cs="Times New Roman"/>
            <wx:font wx:val="Times New Roman"/>
            <w:sz w:val="26"/>
            <w:sz-cs w:val="26"/>
          </w:rPr>
        </w:pPr>
        <w:r>
          <w:rPr>
            <w:rStyle w:val="CharStyle110"/>
            <w:lang w:val="0419" w:fareast="0419"/>
          </w:rPr>
          <w:t>3.12.</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Заявление об исправлении опечаток и ошибок представляется</w:t>
          <w:br/>
        </w:r>
        <w:r>
          <w:rPr>
            <w:rStyle w:val="CharStyle110"/>
            <w:lang w:val="0419" w:fareast="0419"/>
          </w:rPr>
          <w:t>следующими способами:</w:t>
        </w:r>
      </w:p>
      <w:p>
        <w:pPr>
          <w:pStyle w:val="Style684"/>
          <w:ind w:left="720" w:right="3629"/>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лично в орган опеки и попечительства; почтовым отправлением;</w:t>
        </w:r>
      </w:p>
      <w:p>
        <w:pPr>
          <w:pStyle w:val="Style684"/>
          <w:ind w:left="713"/>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путем заполнения формы запроса через «Личный кабинет» РИГУ; через РГАУ МФЦ.</w:t>
        </w:r>
      </w:p>
      <w:p>
        <w:pPr>
          <w:pStyle w:val="Style681"/>
          <w:ind w:first-line="713"/>
          <w:spacing w:before="0" w:after="0" w:line="324" w:line-rule="exact"/>
          <w:tabs>
            <w:tab w:val="left" w:pos="1368"/>
          </w:tabs>
          <w:rPr>
            <w:rFonts w:ascii="Times New Roman" w:h-ansi="Times New Roman" w:fareast="Times New Roman" w:cs="Times New Roman"/>
            <wx:font wx:val="Times New Roman"/>
            <w:sz w:val="26"/>
            <w:sz-cs w:val="26"/>
          </w:rPr>
        </w:pPr>
        <w:r>
          <w:rPr>
            <w:rStyle w:val="CharStyle110"/>
            <w:lang w:val="0419" w:fareast="0419"/>
          </w:rPr>
          <w:t>3.13.</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Основаниями для отказа в приеме заявления об исправлении</w:t>
          <w:br/>
        </w:r>
        <w:r>
          <w:rPr>
            <w:rStyle w:val="CharStyle110"/>
            <w:lang w:val="0419" w:fareast="0419"/>
          </w:rPr>
          <w:t>опечаток и ошибок являются:</w:t>
        </w:r>
      </w:p>
      <w:p>
        <w:pPr>
          <w:pStyle w:val="Style681"/>
          <w:listPr>
            <w:ilvl w:val="0"/>
            <w:ilfo w:val="56"/>
            <w:rPr>
              <w:rStyle w:val="CharStyle110"/>
              <w:lang w:val="0419" w:fareast="0419"/>
            </w:rPr>
          </w:listPr>
          <w:ind w:first-line="734"/>
          <w:spacing w:before="0" w:after="0" w:line="324" w:line-rule="exact"/>
          <w:tabs>
            <w:tab w:val="left" w:pos="1231"/>
          </w:tabs>
          <w:rPr>
            <w:rFonts w:ascii="Times New Roman" w:h-ansi="Times New Roman" w:fareast="Times New Roman" w:cs="Times New Roman"/>
            <wx:font wx:val="Times New Roman"/>
            <w:sz w:val="26"/>
            <w:sz-cs w:val="26"/>
          </w:rPr>
        </w:pPr>
        <w:r>
          <w:rPr>
            <w:rStyle w:val="CharStyle110"/>
            <w:lang w:val="0419" w:fareast="0419"/>
          </w:rPr>
          <w:t>представленные документы по составу и содержанию не соответствуют требованиям пунктов 3.10 и 3.11 настоящего административного регламента;</w:t>
        </w:r>
      </w:p>
      <w:p>
        <w:pPr>
          <w:pStyle w:val="Style681"/>
          <w:listPr>
            <w:ilvl w:val="0"/>
            <w:ilfo w:val="56"/>
            <w:rPr>
              <w:rStyle w:val="CharStyle110"/>
              <w:lang w:val="0419" w:fareast="0419"/>
            </w:rPr>
          </w:listPr>
          <w:jc w:val="left"/>
          <w:ind w:left="713" w:first-line="0"/>
          <w:spacing w:before="0" w:after="0" w:line="324" w:line-rule="exact"/>
          <w:tabs>
            <w:tab w:val="left" w:pos="1015"/>
          </w:tabs>
          <w:rPr>
            <w:rFonts w:ascii="Times New Roman" w:h-ansi="Times New Roman" w:fareast="Times New Roman" w:cs="Times New Roman"/>
            <wx:font wx:val="Times New Roman"/>
            <w:sz w:val="26"/>
            <w:sz-cs w:val="26"/>
          </w:rPr>
        </w:pPr>
        <w:r>
          <w:rPr>
            <w:rStyle w:val="CharStyle110"/>
            <w:lang w:val="0419" w:fareast="0419"/>
          </w:rPr>
          <w:t>заявитель не является получателем государственной услуги.</w:t>
        </w:r>
      </w:p>
      <w:p>
        <w:pPr>
          <w:pStyle w:val="Style681"/>
          <w:ind w:first-line="713"/>
          <w:spacing w:before="7" w:after="0" w:line="324" w:line-rule="exact"/>
          <w:tabs>
            <w:tab w:val="left" w:pos="1368"/>
          </w:tabs>
          <w:rPr>
            <w:rFonts w:ascii="Times New Roman" w:h-ansi="Times New Roman" w:fareast="Times New Roman" w:cs="Times New Roman"/>
            <wx:font wx:val="Times New Roman"/>
            <w:sz w:val="26"/>
            <w:sz-cs w:val="26"/>
          </w:rPr>
        </w:pPr>
        <w:r>
          <w:rPr>
            <w:rStyle w:val="CharStyle110"/>
            <w:lang w:val="0419" w:fareast="0419"/>
          </w:rPr>
          <w:t>3.14.</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Отказ в приеме заявления об исправлении опечаток и ошибок по</w:t>
          <w:br/>
        </w:r>
        <w:r>
          <w:rPr>
            <w:rStyle w:val="CharStyle110"/>
            <w:lang w:val="0419" w:fareast="0419"/>
          </w:rPr>
          <w:t>иным основаниям не допускается.</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Заявитель (представитель) имеет право повторно обратиться с заявлением об исправлении опечаток и ошибок после устранения оснований для отказа в приеме заявления об исправлении опечаток и ошибок, предусмотренных пунктом 3.13 настоящего административного регламента.</w:t>
        </w:r>
      </w:p>
      <w:p>
        <w:pPr>
          <w:pStyle w:val="Style681"/>
          <w:ind w:first-line="713"/>
          <w:spacing w:before="0" w:after="0" w:line="324" w:line-rule="exact"/>
          <w:tabs>
            <w:tab w:val="left" w:pos="1368"/>
          </w:tabs>
          <w:rPr>
            <w:rFonts w:ascii="Times New Roman" w:h-ansi="Times New Roman" w:fareast="Times New Roman" w:cs="Times New Roman"/>
            <wx:font wx:val="Times New Roman"/>
            <w:sz w:val="26"/>
            <w:sz-cs w:val="26"/>
          </w:rPr>
        </w:pPr>
        <w:r>
          <w:rPr>
            <w:rStyle w:val="CharStyle110"/>
            <w:lang w:val="0419" w:fareast="0419"/>
          </w:rPr>
          <w:t>3.15.</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Основаниями для отказа в исправлении опечаток и ошибок</w:t>
          <w:br/>
        </w:r>
        <w:r>
          <w:rPr>
            <w:rStyle w:val="CharStyle110"/>
            <w:lang w:val="0419" w:fareast="0419"/>
          </w:rPr>
          <w:t>являются:</w:t>
        </w:r>
      </w:p>
      <w:p>
        <w:pPr>
          <w:pStyle w:val="Style681"/>
          <w:listPr>
            <w:ilvl w:val="0"/>
            <w:ilfo w:val="59"/>
            <w:rPr>
              <w:rStyle w:val="CharStyle110"/>
              <w:lang w:val="0419" w:fareast="0419"/>
            </w:rPr>
          </w:listPr>
          <w:spacing w:before="0" w:after="0" w:line="324" w:line-rule="exact"/>
          <w:tabs>
            <w:tab w:val="left" w:pos="1260"/>
          </w:tabs>
          <w:rPr>
            <w:rFonts w:ascii="Times New Roman" w:h-ansi="Times New Roman" w:fareast="Times New Roman" w:cs="Times New Roman"/>
            <wx:font wx:val="Times New Roman"/>
            <w:sz w:val="26"/>
            <w:sz-cs w:val="26"/>
          </w:rPr>
        </w:pPr>
        <w:r>
          <w:rPr>
            <w:rStyle w:val="CharStyle110"/>
            <w:lang w:val="0419" w:fareast="0419"/>
          </w:rPr>
          <w:t>отсутствие несоответствий между содержанием документа, выданного по результатам предоставления государственной услуги, и содержанием документов, представленных заявителем (представителем) самостоятельно и (или) по собственной инициативе, а также находящихся в распоряжении органа опеки и попечительства и (или) запрошенных в рамках межведомственного информационного взаимодействия при предоставлении заявителю (представителю) государственной услуги;</w:t>
        </w:r>
      </w:p>
      <w:p>
        <w:pPr>
          <w:pStyle w:val="Style681"/>
          <w:listPr>
            <w:ilvl w:val="0"/>
            <w:ilfo w:val="59"/>
            <w:rPr>
              <w:rStyle w:val="CharStyle110"/>
              <w:lang w:val="0419" w:fareast="0419"/>
            </w:rPr>
          </w:listPr>
          <w:ind w:first-line="706"/>
          <w:spacing w:before="0" w:after="0" w:line="324" w:line-rule="exact"/>
          <w:tabs>
            <w:tab w:val="left" w:pos="1346"/>
          </w:tabs>
          <w:rPr>
            <w:rFonts w:ascii="Times New Roman" w:h-ansi="Times New Roman" w:fareast="Times New Roman" w:cs="Times New Roman"/>
            <wx:font wx:val="Times New Roman"/>
            <w:sz w:val="26"/>
            <w:sz-cs w:val="26"/>
          </w:rPr>
        </w:pPr>
        <w:r>
          <w:rPr>
            <w:rStyle w:val="CharStyle110"/>
            <w:lang w:val="0419" w:fareast="0419"/>
          </w:rPr>
          <w:t>документы, представленные заявителем (представителем) в соответствии с пунктом 3.11 настоящего административного регламента, не представлялись ранее заявителем (представителем) при подаче заявления о предоставлении государственной услуги, противоречат данным, находящимся в распоряжении органа опеки и попечительства и (или) запрошенных в рамках межведомственного информационного взаимодействия при предоставлении заявителю (представителю) государственной услуги;</w:t>
        </w:r>
      </w:p>
      <w:p>
        <w:pPr>
          <w:spacing w:before="0" w:after="0" w:line="324" w:line-rule="exact"/>
          <w:rPr>
            <w:sz w:val="20"/>
            <w:sz-cs w:val="20"/>
          </w:rPr>
          <w:sectPr>
            <w:type w:val="continuous"/>
            <w:pgSz w:w="16837" w:h="23810"/>
            <w:pgMar w:left="4048" w:top="4112" w:right="3400" w:bottom="1440"/>
            <w:titlePg w:val="off"/>
          </w:sectPr>
        </w:pPr>
      </w:p>
      <w:hdr w:type="odd"/>
      <w:hdr w:type="even"/>
      <w:ftr w:type="odd"/>
      <w:ftr w:type="even"/>
      <w:p>
        <w:pPr>
          <w:pStyle w:val="Style680"/>
          <w:jc w:val="right"/>
          <w:ind w:first-line="0"/>
          <w:spacing w:before="65" w:after="0" w:line="324" w:line-rule="exact"/>
          <w:tabs>
            <w:tab w:val="left" w:pos="1044"/>
          </w:tabs>
          <w:rPr>
            <w:rFonts w:ascii="Times New Roman" w:h-ansi="Times New Roman" w:fareast="Times New Roman" w:cs="Times New Roman"/>
            <wx:font wx:val="Times New Roman"/>
            <w:sz w:val="26"/>
            <w:sz-cs w:val="26"/>
          </w:rPr>
        </w:pPr>
        <w:r>
          <w:rPr>
            <w:rStyle w:val="CharStyle110"/>
            <w:lang w:val="0419" w:fareast="0419"/>
          </w:rPr>
          <w:t>3)</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документов,    указанных    в    пункте    3.11     настоящего</w:t>
        </w:r>
      </w:p>
      <w:p>
        <w:pPr>
          <w:pStyle w:val="Style703"/>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административного регламента, недостаточно для начала процедуры исправления опечаток и ошибок.</w:t>
        </w:r>
      </w:p>
      <w:p>
        <w:pPr>
          <w:pStyle w:val="Style681"/>
          <w:listPr>
            <w:ilvl w:val="0"/>
            <w:ilfo w:val="60"/>
            <w:rPr>
              <w:rStyle w:val="CharStyle110"/>
              <w:lang w:val="0419" w:fareast="0419"/>
            </w:rPr>
          </w:listPr>
          <w:ind w:first-line="713"/>
          <w:spacing w:before="0" w:after="0" w:line="324" w:line-rule="exact"/>
          <w:tabs>
            <w:tab w:val="left" w:pos="1354"/>
          </w:tabs>
          <w:rPr>
            <w:rFonts w:ascii="Times New Roman" w:h-ansi="Times New Roman" w:fareast="Times New Roman" w:cs="Times New Roman"/>
            <wx:font wx:val="Times New Roman"/>
            <w:sz w:val="26"/>
            <w:sz-cs w:val="26"/>
          </w:rPr>
        </w:pPr>
        <w:r>
          <w:rPr>
            <w:rStyle w:val="CharStyle110"/>
            <w:lang w:val="0419" w:fareast="0419"/>
          </w:rPr>
          <w:t>Заявление об исправлении опечаток и ошибок регистрируется в органе опеки и попечительства в течение 1 рабочего дня с момента получения заявления об исправлении опечаток и ошибок и документов приложенных к нему.</w:t>
        </w:r>
      </w:p>
      <w:p>
        <w:pPr>
          <w:pStyle w:val="Style681"/>
          <w:listPr>
            <w:ilvl w:val="0"/>
            <w:ilfo w:val="60"/>
            <w:rPr>
              <w:rStyle w:val="CharStyle110"/>
              <w:lang w:val="0419" w:fareast="0419"/>
            </w:rPr>
          </w:listPr>
          <w:ind w:first-line="713"/>
          <w:spacing w:before="7" w:after="0" w:line="324" w:line-rule="exact"/>
          <w:tabs>
            <w:tab w:val="left" w:pos="1354"/>
          </w:tabs>
          <w:rPr>
            <w:rFonts w:ascii="Times New Roman" w:h-ansi="Times New Roman" w:fareast="Times New Roman" w:cs="Times New Roman"/>
            <wx:font wx:val="Times New Roman"/>
            <w:sz w:val="26"/>
            <w:sz-cs w:val="26"/>
          </w:rPr>
        </w:pPr>
        <w:r>
          <w:rPr>
            <w:rStyle w:val="CharStyle110"/>
            <w:lang w:val="0419" w:fareast="0419"/>
          </w:rPr>
          <w:t>Заявление об исправлении опечаток и ошибок в течение 5 рабочих дней с момента регистрации в органе опеки и попечительства такого заявления рассматривается органом опеки и попечительства на предмет соответствия требованиям, предусмотренным административным регламентом.</w:t>
        </w:r>
      </w:p>
      <w:p>
        <w:pPr>
          <w:pStyle w:val="Style681"/>
          <w:listPr>
            <w:ilvl w:val="0"/>
            <w:ilfo w:val="60"/>
            <w:rPr>
              <w:rStyle w:val="CharStyle110"/>
              <w:lang w:val="0419" w:fareast="0419"/>
            </w:rPr>
          </w:listPr>
          <w:ind w:first-line="713"/>
          <w:spacing w:before="0" w:after="0" w:line="324" w:line-rule="exact"/>
          <w:tabs>
            <w:tab w:val="left" w:pos="1354"/>
          </w:tabs>
          <w:rPr>
            <w:rFonts w:ascii="Times New Roman" w:h-ansi="Times New Roman" w:fareast="Times New Roman" w:cs="Times New Roman"/>
            <wx:font wx:val="Times New Roman"/>
            <w:sz w:val="26"/>
            <w:sz-cs w:val="26"/>
          </w:rPr>
        </w:pPr>
        <w:r>
          <w:rPr>
            <w:rStyle w:val="CharStyle110"/>
            <w:lang w:val="0419" w:fareast="0419"/>
          </w:rPr>
          <w:t>По результатам рассмотрения заявления об исправлении опечаток и ошибок орган опеки и попечительства в срок, предусмотренный пунктом 3.17 настоящего административного регламента:</w:t>
        </w:r>
      </w:p>
      <w:p>
        <w:pPr>
          <w:pStyle w:val="Style681"/>
          <w:listPr>
            <w:ilvl w:val="0"/>
            <w:ilfo w:val="61"/>
            <w:rPr>
              <w:rStyle w:val="CharStyle110"/>
              <w:lang w:val="0419" w:fareast="0419"/>
            </w:rPr>
          </w:listPr>
          <w:ind w:first-line="734"/>
          <w:spacing w:before="7" w:after="0" w:line="324" w:line-rule="exact"/>
          <w:tabs>
            <w:tab w:val="left" w:pos="1030"/>
          </w:tabs>
          <w:rPr>
            <w:rFonts w:ascii="Times New Roman" w:h-ansi="Times New Roman" w:fareast="Times New Roman" w:cs="Times New Roman"/>
            <wx:font wx:val="Times New Roman"/>
            <w:sz w:val="26"/>
            <w:sz-cs w:val="26"/>
          </w:rPr>
        </w:pPr>
        <w:r>
          <w:rPr>
            <w:rStyle w:val="CharStyle110"/>
            <w:lang w:val="0419" w:fareast="0419"/>
          </w:rPr>
          <w:t>в случае отсутствия оснований для отказа в исправлении опечаток и ошибок, предусмотренных пунктом 3.15 настоящего административного регламента, принимает решение об исправлении опечаток и ошибок;</w:t>
        </w:r>
      </w:p>
      <w:p>
        <w:pPr>
          <w:pStyle w:val="Style681"/>
          <w:listPr>
            <w:ilvl w:val="0"/>
            <w:ilfo w:val="61"/>
            <w:rPr>
              <w:rStyle w:val="CharStyle110"/>
              <w:lang w:val="0419" w:fareast="0419"/>
            </w:rPr>
          </w:listPr>
          <w:ind w:first-line="706"/>
          <w:spacing w:before="0" w:after="0" w:line="324" w:line-rule="exact"/>
          <w:tabs>
            <w:tab w:val="left" w:pos="1123"/>
          </w:tabs>
          <w:rPr>
            <w:rFonts w:ascii="Times New Roman" w:h-ansi="Times New Roman" w:fareast="Times New Roman" w:cs="Times New Roman"/>
            <wx:font wx:val="Times New Roman"/>
            <w:sz w:val="26"/>
            <w:sz-cs w:val="26"/>
          </w:rPr>
        </w:pPr>
        <w:r>
          <w:rPr>
            <w:rStyle w:val="CharStyle110"/>
            <w:lang w:val="0419" w:fareast="0419"/>
          </w:rPr>
          <w:t>в случае наличия хотя бы одного из оснований для отказа в исправлении опечаток, предусмотренных пунктом 3.15 настоящего административного регламента, принимает решение об отсутствии необходимости исправления опечаток и ошибок.</w:t>
        </w:r>
      </w:p>
      <w:p>
        <w:pPr>
          <w:pStyle w:val="Style681"/>
          <w:ind w:first-line="713"/>
          <w:spacing w:before="7" w:after="0" w:line="324" w:line-rule="exact"/>
          <w:tabs>
            <w:tab w:val="left" w:pos="1483"/>
          </w:tabs>
          <w:rPr>
            <w:rFonts w:ascii="Times New Roman" w:h-ansi="Times New Roman" w:fareast="Times New Roman" w:cs="Times New Roman"/>
            <wx:font wx:val="Times New Roman"/>
            <w:sz w:val="26"/>
            <w:sz-cs w:val="26"/>
          </w:rPr>
        </w:pPr>
        <w:r>
          <w:rPr>
            <w:rStyle w:val="CharStyle110"/>
            <w:lang w:val="0419" w:fareast="0419"/>
          </w:rPr>
          <w:t>3.19.</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В случае принятия решения об отсутствии необходимости</w:t>
          <w:br/>
        </w:r>
        <w:r>
          <w:rPr>
            <w:rStyle w:val="CharStyle110"/>
            <w:lang w:val="0419" w:fareast="0419"/>
          </w:rPr>
          <w:t>исправления опечаток и ошибок органом опеки и попечительства в течение</w:t>
          <w:br/>
        </w:r>
        <w:r>
          <w:rPr>
            <w:rStyle w:val="CharStyle110"/>
            <w:lang w:val="0419" w:fareast="0419"/>
          </w:rPr>
          <w:t>2 рабочих дней с момента принятия решения оформляется письмо об</w:t>
          <w:br/>
        </w:r>
        <w:r>
          <w:rPr>
            <w:rStyle w:val="CharStyle110"/>
            <w:lang w:val="0419" w:fareast="0419"/>
          </w:rPr>
          <w:t>отсутствии необходимости исправления опечаток и ошибок с указанием</w:t>
          <w:br/>
        </w:r>
        <w:r>
          <w:rPr>
            <w:rStyle w:val="CharStyle110"/>
            <w:lang w:val="0419" w:fareast="0419"/>
          </w:rPr>
          <w:t>причин отсутствия необходимости.</w:t>
        </w:r>
      </w:p>
      <w:p>
        <w:pPr>
          <w:pStyle w:val="Style680"/>
          <w:ind w:first-line="698"/>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К письму об отсутствии необходимости исправления опечаток и ошибок прикладывается оригинал документа, выданного по результатам предоставления государственной услуги, за исключением случая подачи заявления об исправлении опечаток в электронной форме через РПГУ.</w:t>
        </w:r>
      </w:p>
      <w:p>
        <w:pPr>
          <w:pStyle w:val="Style681"/>
          <w:ind w:first-line="706"/>
          <w:spacing w:before="0" w:after="0" w:line="324" w:line-rule="exact"/>
          <w:tabs>
            <w:tab w:val="left" w:pos="1339"/>
          </w:tabs>
          <w:rPr>
            <w:rFonts w:ascii="Times New Roman" w:h-ansi="Times New Roman" w:fareast="Times New Roman" w:cs="Times New Roman"/>
            <wx:font wx:val="Times New Roman"/>
            <w:sz w:val="26"/>
            <w:sz-cs w:val="26"/>
          </w:rPr>
        </w:pPr>
        <w:r>
          <w:rPr>
            <w:rStyle w:val="CharStyle110"/>
            <w:lang w:val="0419" w:fareast="0419"/>
          </w:rPr>
          <w:t>3.20.</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Исправление опечаток и ошибок осуществляется органом опеки и</w:t>
          <w:br/>
        </w:r>
        <w:r>
          <w:rPr>
            <w:rStyle w:val="CharStyle110"/>
            <w:lang w:val="0419" w:fareast="0419"/>
          </w:rPr>
          <w:t>попечительства в течение 5 рабочих дней с момента принятия решения,</w:t>
          <w:br/>
        </w:r>
        <w:r>
          <w:rPr>
            <w:rStyle w:val="CharStyle110"/>
            <w:lang w:val="0419" w:fareast="0419"/>
          </w:rPr>
          <w:t>предусмотренного абзацем вторым пункта 3.18 настоящего</w:t>
          <w:br/>
        </w:r>
        <w:r>
          <w:rPr>
            <w:rStyle w:val="CharStyle110"/>
            <w:lang w:val="0419" w:fareast="0419"/>
          </w:rPr>
          <w:t>административного регламента.</w:t>
        </w:r>
      </w:p>
      <w:p>
        <w:pPr>
          <w:pStyle w:val="Style680"/>
          <w:ind w:first-line="698"/>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Результатом исправления опечаток и ошибок является выдача постановления (распоряжения) администрации муниципального района (городского округа, района городского округа) Республики Башкортостан о разрешении совершить сделку (дать согласие на совершение сделки) с имуществом несовершеннолетнего (подопечного) или письменный мотивированный отказ в разрешении совершить сделку (дать согласие на совершение сделки) с имуществом несовершеннолетнего (подопечного).</w:t>
        </w:r>
      </w:p>
      <w:p>
        <w:pPr>
          <w:pStyle w:val="Style681"/>
          <w:jc w:val="left"/>
          <w:ind w:left="713" w:first-line="0"/>
          <w:spacing w:before="0" w:after="0" w:line="324" w:line-rule="exact"/>
          <w:tabs>
            <w:tab w:val="left" w:pos="1346"/>
          </w:tabs>
          <w:rPr>
            <w:rFonts w:ascii="Times New Roman" w:h-ansi="Times New Roman" w:fareast="Times New Roman" w:cs="Times New Roman"/>
            <wx:font wx:val="Times New Roman"/>
            <w:sz w:val="26"/>
            <w:sz-cs w:val="26"/>
          </w:rPr>
        </w:pPr>
        <w:r>
          <w:rPr>
            <w:rStyle w:val="CharStyle110"/>
            <w:lang w:val="0419" w:fareast="0419"/>
          </w:rPr>
          <w:t>3.21.</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При исправлении опечаток и ошибок не допускается:</w:t>
        </w:r>
      </w:p>
      <w:p>
        <w:pPr>
          <w:pStyle w:val="Style680"/>
          <w:ind w:first-line="713"/>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изменение содержания документов, являющихся результатом предоставления государственной услуги;</w:t>
        </w:r>
      </w:p>
      <w:p>
        <w:pPr>
          <w:pStyle w:val="Style680"/>
          <w:ind w:first-line="713"/>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pPr>
          <w:pStyle w:val="Style681"/>
          <w:ind w:first-line="713"/>
          <w:spacing w:before="7" w:after="0" w:line="324" w:line-rule="exact"/>
          <w:tabs>
            <w:tab w:val="left" w:pos="1433"/>
          </w:tabs>
          <w:rPr>
            <w:rFonts w:ascii="Times New Roman" w:h-ansi="Times New Roman" w:fareast="Times New Roman" w:cs="Times New Roman"/>
            <wx:font wx:val="Times New Roman"/>
            <w:sz w:val="26"/>
            <w:sz-cs w:val="26"/>
          </w:rPr>
        </w:pPr>
        <w:r>
          <w:rPr>
            <w:rStyle w:val="CharStyle110"/>
            <w:lang w:val="0419" w:fareast="0419"/>
          </w:rPr>
          <w:t>3.22.</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Документы, предусмотренные пунктом 3.19 и абзацем вторым</w:t>
          <w:br/>
        </w:r>
        <w:r>
          <w:rPr>
            <w:rStyle w:val="CharStyle110"/>
            <w:lang w:val="0419" w:fareast="0419"/>
          </w:rPr>
          <w:t>пункта 3.20 настоящего административного регламента, направляются</w:t>
          <w:br/>
        </w:r>
        <w:r>
          <w:rPr>
            <w:rStyle w:val="CharStyle110"/>
            <w:lang w:val="0419" w:fareast="0419"/>
          </w:rPr>
          <w:t>заявителю (представителю) по почте или вручаются лично в течение 3</w:t>
          <w:br/>
        </w:r>
        <w:r>
          <w:rPr>
            <w:rStyle w:val="CharStyle110"/>
            <w:lang w:val="0419" w:fareast="0419"/>
          </w:rPr>
          <w:t>рабочих дней с момента их подписания.</w:t>
        </w:r>
      </w:p>
      <w:p>
        <w:pPr>
          <w:pStyle w:val="Style680"/>
          <w:ind w:first-line="69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В случае подачи заявления об исправлении опечаток в электронной форме через РПГУ, заявитель (представитель)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орган опеки и попечительства оригинального экземпляра документа о предоставлении государственной услуги, содержащий опечатки и ошибки.</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Первый оригинальный экземпляр документа о предоставлении государственной услуги, содержащий опечатки и ошибки, подлежит уничтожению.</w:t>
        </w:r>
      </w:p>
      <w:p>
        <w:pPr>
          <w:pStyle w:val="Style680"/>
          <w:ind w:first-line="69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Второй оригинальный экземпляр документа о предоставлении государственной услуги, содержащий опечатки и ошибки, хранится в органе опеки и попечительства.</w:t>
        </w:r>
      </w:p>
      <w:p>
        <w:pPr>
          <w:pStyle w:val="Style680"/>
          <w:ind w:first-line="69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pPr>
          <w:pStyle w:val="Style681"/>
          <w:ind w:first-line="713"/>
          <w:spacing w:before="7" w:after="0" w:line="324" w:line-rule="exact"/>
          <w:tabs>
            <w:tab w:val="left" w:pos="1433"/>
          </w:tabs>
          <w:rPr>
            <w:rFonts w:ascii="Times New Roman" w:h-ansi="Times New Roman" w:fareast="Times New Roman" w:cs="Times New Roman"/>
            <wx:font wx:val="Times New Roman"/>
            <w:sz w:val="26"/>
            <w:sz-cs w:val="26"/>
          </w:rPr>
        </w:pPr>
        <w:r>
          <w:rPr>
            <w:rStyle w:val="CharStyle110"/>
            <w:lang w:val="0419" w:fareast="0419"/>
          </w:rPr>
          <w:t>3.23.</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В случае внесения изменений в выданный по результатам</w:t>
          <w:br/>
        </w:r>
        <w:r>
          <w:rPr>
            <w:rStyle w:val="CharStyle110"/>
            <w:lang w:val="0419" w:fareast="0419"/>
          </w:rPr>
          <w:t>предоставления государственной услуги документ, направленных на</w:t>
          <w:br/>
        </w:r>
        <w:r>
          <w:rPr>
            <w:rStyle w:val="CharStyle110"/>
            <w:lang w:val="0419" w:fareast="0419"/>
          </w:rPr>
          <w:t>исправление опечаток и ошибок, допущенных по вине органа опеки и</w:t>
          <w:br/>
        </w:r>
        <w:r>
          <w:rPr>
            <w:rStyle w:val="CharStyle110"/>
            <w:lang w:val="0419" w:fareast="0419"/>
          </w:rPr>
          <w:t>попечительства и (или) должностного лица органа опеки и попечительства,</w:t>
          <w:br/>
        </w:r>
        <w:r>
          <w:rPr>
            <w:rStyle w:val="CharStyle110"/>
            <w:lang w:val="0419" w:fareast="0419"/>
          </w:rPr>
          <w:t>иного должностного лица, плата с заявителя (представителя) не взимается.</w:t>
        </w:r>
      </w:p>
      <w:p>
        <w:pPr>
          <w:pStyle w:val="Style679"/>
          <w:spacing w:before="0" w:after="0" w:line="240" w:line-rule="exact"/>
          <w:sz w:val="2"/>
          <w:sz-cs w:val="2"/>
        </w:pPr>
      </w:p>
      <w:p>
        <w:pPr>
          <w:pStyle w:val="Style679"/>
          <w:spacing w:before="106" w:after="0" w:line="240" w:line-rule="auto"/>
          <w:tabs/>
          <w:rPr>
            <w:rFonts w:ascii="Times New Roman" w:h-ansi="Times New Roman" w:fareast="Times New Roman" w:cs="Times New Roman"/>
            <wx:font wx:val="Times New Roman"/>
            <w:sz w:val="26"/>
            <w:sz-cs w:val="26"/>
          </w:rPr>
        </w:pPr>
        <w:r>
          <w:rPr>
            <w:rStyle w:val="CharStyle108"/>
            <w:lang w:val="0419" w:fareast="0419"/>
          </w:rPr>
          <w:t>IV. Формы контроля за исполнением административного регламента</w:t>
        </w:r>
      </w:p>
      <w:p>
        <w:pPr>
          <w:pStyle w:val="Style679"/>
          <w:spacing w:before="0" w:after="0" w:line="240" w:line-rule="exact"/>
          <w:sz w:val="2"/>
          <w:sz-cs w:val="2"/>
        </w:pPr>
      </w:p>
      <w:p>
        <w:pPr>
          <w:pStyle w:val="Style679"/>
          <w:spacing w:before="91" w:after="0" w:line="331" w:line-rule="exact"/>
          <w:tabs/>
          <w:rPr>
            <w:rFonts w:ascii="Times New Roman" w:h-ansi="Times New Roman" w:fareast="Times New Roman" w:cs="Times New Roman"/>
            <wx:font wx:val="Times New Roman"/>
            <w:sz w:val="26"/>
            <w:sz-cs w:val="26"/>
          </w:rPr>
        </w:pPr>
        <w:r>
          <w:rPr>
            <w:rStyle w:val="CharStyle108"/>
            <w:lang w:val="0419" w:fareast="0419"/>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Style680"/>
          <w:spacing w:before="0" w:after="0" w:line="240" w:line-rule="exact"/>
          <w:sz w:val="2"/>
          <w:sz-cs w:val="2"/>
        </w:pPr>
      </w:p>
      <w:p>
        <w:pPr>
          <w:pStyle w:val="Style680"/>
          <w:spacing w:before="84" w:after="0" w:line="324" w:line-rule="exact"/>
          <w:tabs/>
          <w:rPr>
            <w:rFonts w:ascii="Times New Roman" w:h-ansi="Times New Roman" w:fareast="Times New Roman" w:cs="Times New Roman"/>
            <wx:font wx:val="Times New Roman"/>
            <w:sz w:val="26"/>
            <w:sz-cs w:val="26"/>
          </w:rPr>
        </w:pPr>
        <w:r>
          <w:rPr>
            <w:rStyle w:val="CharStyle110"/>
            <w:lang w:val="0419" w:fareast="0419"/>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органа опеки и</w:t>
        </w:r>
        <w:r>
          <w:rPr>
            <w:rStyle w:val="CharStyle110"/>
            <w:lang w:val="0419" w:fareast="0419"/>
          </w:rPr>
          <w:t> попечительства, уполномоченными на осуществление контроля за предоставлением государственной услуги.</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Для текущего контроля используются сведения служебной корреспонденции, устная и письменная информация работников и должностных лиц органа опеки и попечительства.</w:t>
        </w:r>
      </w:p>
      <w:p>
        <w:pPr>
          <w:pStyle w:val="Style680"/>
          <w:jc w:val="left"/>
          <w:ind w:left="734" w:first-line="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Текущий контроль осуществляется путем:</w:t>
        </w:r>
      </w:p>
      <w:p>
        <w:pPr>
          <w:pStyle w:val="Style680"/>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проведения проверок решений о предоставлении (об отказе в предоставлении) государственной услуги;</w:t>
        </w:r>
      </w:p>
      <w:p>
        <w:pPr>
          <w:pStyle w:val="Style680"/>
          <w:jc w:val="left"/>
          <w:ind w:left="734" w:first-line="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выявления и устранения нарушений прав граждан;</w:t>
        </w:r>
      </w:p>
      <w:p>
        <w:pPr>
          <w:pStyle w:val="Style680"/>
          <w:ind w:first-line="698"/>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Style681"/>
          <w:ind w:first-line="713"/>
          <w:spacing w:before="7" w:after="0" w:line="324" w:line-rule="exact"/>
          <w:tabs>
            <w:tab w:val="left" w:pos="1375"/>
          </w:tabs>
          <w:rPr>
            <w:rFonts w:ascii="Times New Roman" w:h-ansi="Times New Roman" w:fareast="Times New Roman" w:cs="Times New Roman"/>
            <wx:font wx:val="Times New Roman"/>
            <w:sz w:val="26"/>
            <w:sz-cs w:val="26"/>
          </w:rPr>
        </w:pPr>
        <w:r>
          <w:rPr>
            <w:rStyle w:val="CharStyle110"/>
            <w:lang w:val="0419" w:fareast="0419"/>
          </w:rPr>
          <w:t>4.2.</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Министерство семьи и труда РБ в части организации и</w:t>
          <w:br/>
        </w:r>
        <w:r>
          <w:rPr>
            <w:rStyle w:val="CharStyle110"/>
            <w:lang w:val="0419" w:fareast="0419"/>
          </w:rPr>
          <w:t>осуществления деятельности по опеке и попечительству над</w:t>
          <w:br/>
        </w:r>
        <w:r>
          <w:rPr>
            <w:rStyle w:val="CharStyle110"/>
            <w:lang w:val="0419" w:fareast="0419"/>
          </w:rPr>
          <w:t>несовершеннолетними и Министерство здравоохранения Республики</w:t>
          <w:br/>
        </w:r>
        <w:r>
          <w:rPr>
            <w:rStyle w:val="CharStyle110"/>
            <w:lang w:val="0419" w:fareast="0419"/>
          </w:rPr>
          <w:t>Башкортостан (далее — Министерство здравоохранения РБ) в части</w:t>
          <w:br/>
        </w:r>
        <w:r>
          <w:rPr>
            <w:rStyle w:val="CharStyle110"/>
            <w:lang w:val="0419" w:fareast="0419"/>
          </w:rPr>
          <w:t>организации и осуществления деятельности по опеке и попечительству над</w:t>
          <w:br/>
        </w:r>
        <w:r>
          <w:rPr>
            <w:rStyle w:val="CharStyle110"/>
            <w:lang w:val="0419" w:fareast="0419"/>
          </w:rPr>
          <w:t>гражданами, признанными судом недееспособными вследствие</w:t>
          <w:br/>
        </w:r>
        <w:r>
          <w:rPr>
            <w:rStyle w:val="CharStyle110"/>
            <w:lang w:val="0419" w:fareast="0419"/>
          </w:rPr>
          <w:t>психического расстройства, гражданами, ограниченными судом в</w:t>
          <w:br/>
        </w:r>
        <w:r>
          <w:rPr>
            <w:rStyle w:val="CharStyle110"/>
            <w:lang w:val="0419" w:fareast="0419"/>
          </w:rPr>
          <w:t>дееспособности, осуществляют текущий контроль в виде сбора отчетов,</w:t>
          <w:br/>
        </w:r>
        <w:r>
          <w:rPr>
            <w:rStyle w:val="CharStyle110"/>
            <w:lang w:val="0419" w:fareast="0419"/>
          </w:rPr>
          <w:t>предоставляемых органами опеки и попечительства в соответствии со</w:t>
          <w:br/>
        </w:r>
        <w:r>
          <w:rPr>
            <w:rStyle w:val="CharStyle110"/>
            <w:lang w:val="0419" w:fareast="0419"/>
          </w:rPr>
          <w:t>статьей 9 Закона Республики Башкортостан № 260-з.</w:t>
        </w:r>
      </w:p>
      <w:p>
        <w:pPr>
          <w:pStyle w:val="Style679"/>
          <w:ind w:left="554"/>
          <w:spacing w:before="0" w:after="0" w:line="240" w:line-rule="exact"/>
          <w:sz w:val="2"/>
          <w:sz-cs w:val="2"/>
        </w:pPr>
      </w:p>
      <w:p>
        <w:pPr>
          <w:pStyle w:val="Style679"/>
          <w:ind w:left="554"/>
          <w:spacing w:before="106" w:after="0" w:line="324" w:line-rule="exact"/>
          <w:tabs/>
          <w:rPr>
            <w:rFonts w:ascii="Times New Roman" w:h-ansi="Times New Roman" w:fareast="Times New Roman" w:cs="Times New Roman"/>
            <wx:font wx:val="Times New Roman"/>
            <w:sz w:val="26"/>
            <w:sz-cs w:val="26"/>
          </w:rPr>
        </w:pPr>
        <w:r>
          <w:rPr>
            <w:rStyle w:val="CharStyle108"/>
            <w:lang w:val="0419" w:fareast="0419"/>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Style681"/>
          <w:listPr>
            <w:ilvl w:val="0"/>
            <w:ilfo w:val="68"/>
            <w:rPr>
              <w:rStyle w:val="CharStyle110"/>
              <w:lang w:val="0419" w:fareast="0419"/>
            </w:rPr>
          </w:listPr>
          <w:ind w:first-line="713"/>
          <w:spacing w:before="331" w:after="0" w:line="324" w:line-rule="exact"/>
          <w:tabs>
            <w:tab w:val="left" w:pos="1253"/>
          </w:tabs>
          <w:rPr>
            <w:rFonts w:ascii="Times New Roman" w:h-ansi="Times New Roman" w:fareast="Times New Roman" w:cs="Times New Roman"/>
            <wx:font wx:val="Times New Roman"/>
            <w:sz w:val="26"/>
            <w:sz-cs w:val="26"/>
          </w:rPr>
        </w:pPr>
        <w:r>
          <w:rPr>
            <w:rStyle w:val="CharStyle110"/>
            <w:lang w:val="0419" w:fareast="0419"/>
          </w:rPr>
          <w:t>Проведение плановых и внеплановых проверок осуществляется в целях выявления нарушений порядка предоставления государственной услуги, в том числе своевременности и полноты рассмотрения обращений (жалоб) заявителей, обоснованности и законности принятия по ним решений.</w:t>
        </w:r>
      </w:p>
      <w:p>
        <w:pPr>
          <w:pStyle w:val="Style681"/>
          <w:listPr>
            <w:ilvl w:val="0"/>
            <w:ilfo w:val="68"/>
            <w:rPr>
              <w:rStyle w:val="CharStyle110"/>
              <w:lang w:val="0419" w:fareast="0419"/>
            </w:rPr>
          </w:listPr>
          <w:ind w:first-line="713"/>
          <w:spacing w:before="7" w:after="0" w:line="324" w:line-rule="exact"/>
          <w:tabs>
            <w:tab w:val="left" w:pos="1253"/>
          </w:tabs>
          <w:rPr>
            <w:rFonts w:ascii="Times New Roman" w:h-ansi="Times New Roman" w:fareast="Times New Roman" w:cs="Times New Roman"/>
            <wx:font wx:val="Times New Roman"/>
            <w:sz w:val="26"/>
            <w:sz-cs w:val="26"/>
          </w:rPr>
        </w:pPr>
        <w:r>
          <w:rPr>
            <w:rStyle w:val="CharStyle110"/>
            <w:lang w:val="0419" w:fareast="0419"/>
          </w:rPr>
          <w:t>Контроль за своевременным и полным предоставлением органом опеки и попечительства государственной услуги осуществляется Министерством семьи и труда РБ в части организации и осуществления деятельности по опеке и попечительству над несовершеннолетними; Министерством здравоохранения РБ - в части организации и осуществления деятельности по опеке и попечительству над гражданами, признанными судом недееспособными вследствие психического расстройства, гражданами, ограниченными судом в дееспособности, в соответствии со статьей 77 Федерального закона от 6 октября 2003 года № 131-ФЗ «Об общих принципах организации местного самоуправления в Российской Федерации».</w:t>
        </w:r>
      </w:p>
      <w:p>
        <w:pPr>
          <w:pStyle w:val="Style681"/>
          <w:ind w:first-line="713"/>
          <w:spacing w:before="65" w:after="0" w:line="324" w:line-rule="exact"/>
          <w:tabs>
            <w:tab w:val="left" w:pos="1260"/>
          </w:tabs>
          <w:rPr>
            <w:rFonts w:ascii="Times New Roman" w:h-ansi="Times New Roman" w:fareast="Times New Roman" w:cs="Times New Roman"/>
            <wx:font wx:val="Times New Roman"/>
            <w:sz w:val="26"/>
            <w:sz-cs w:val="26"/>
          </w:rPr>
        </w:pPr>
        <w:r>
          <w:rPr>
            <w:rStyle w:val="CharStyle110"/>
            <w:lang w:val="0419" w:fareast="0419"/>
          </w:rPr>
          <w:t>4.5.</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Плановые проверки проводятся на основании ежегодного плана</w:t>
          <w:br/>
        </w:r>
        <w:r>
          <w:rPr>
            <w:rStyle w:val="CharStyle110"/>
            <w:lang w:val="0419" w:fareast="0419"/>
          </w:rPr>
          <w:t>проведения проверок, сформированного и согласованного прокуратурой</w:t>
          <w:br/>
        </w:r>
        <w:r>
          <w:rPr>
            <w:rStyle w:val="CharStyle110"/>
            <w:lang w:val="0419" w:fareast="0419"/>
          </w:rPr>
          <w:t>Республики Башкортостан. При этом плановая проверка одного и того же</w:t>
          <w:br/>
        </w:r>
        <w:r>
          <w:rPr>
            <w:rStyle w:val="CharStyle110"/>
            <w:lang w:val="0419" w:fareast="0419"/>
          </w:rPr>
          <w:t>органа опеки и попечительства или должностного лица органа опеки и</w:t>
          <w:br/>
        </w:r>
        <w:r>
          <w:rPr>
            <w:rStyle w:val="CharStyle110"/>
            <w:lang w:val="0419" w:fareast="0419"/>
          </w:rPr>
          <w:t>попечительства проводится не чаще одного раза в два года.</w:t>
        </w:r>
      </w:p>
      <w:p>
        <w:pPr>
          <w:pStyle w:val="Style680"/>
          <w:ind w:first-line="69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В случае выявления нарушений требований законов по предоставлению государственной услуги Министерство семьи и труда РБ, Министерство здравоохранения РБ вправе давать письменные предписания по устранению нарушений, обязательные для исполнения органами опеки и попечительства.</w:t>
        </w:r>
      </w:p>
      <w:p>
        <w:pPr>
          <w:pStyle w:val="Style681"/>
          <w:ind w:first-line="706"/>
          <w:spacing w:before="7" w:after="0" w:line="324" w:line-rule="exact"/>
          <w:tabs>
            <w:tab w:val="left" w:pos="1346"/>
          </w:tabs>
          <w:rPr>
            <w:rFonts w:ascii="Times New Roman" w:h-ansi="Times New Roman" w:fareast="Times New Roman" w:cs="Times New Roman"/>
            <wx:font wx:val="Times New Roman"/>
            <w:sz w:val="26"/>
            <w:sz-cs w:val="26"/>
          </w:rPr>
        </w:pPr>
        <w:r>
          <w:rPr>
            <w:rStyle w:val="CharStyle110"/>
            <w:lang w:val="0419" w:fareast="0419"/>
          </w:rPr>
          <w:t>4.6.</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Внеплановые проверки проводятся на основании приказов</w:t>
          <w:br/>
        </w:r>
        <w:r>
          <w:rPr>
            <w:rStyle w:val="CharStyle110"/>
            <w:lang w:val="0419" w:fareast="0419"/>
          </w:rPr>
          <w:t>Министерства семьи и труда РБ, Министерства здравоохранения РБ по</w:t>
          <w:br/>
        </w:r>
        <w:r>
          <w:rPr>
            <w:rStyle w:val="CharStyle110"/>
            <w:lang w:val="0419" w:fareast="0419"/>
          </w:rPr>
          <w:t>согласованию с прокуратурой Республики Башкортостан, принимаемого на</w:t>
          <w:br/>
        </w:r>
        <w:r>
          <w:rPr>
            <w:rStyle w:val="CharStyle110"/>
            <w:lang w:val="0419" w:fareast="0419"/>
          </w:rPr>
          <w:t>основании обращений граждан, юридических лиц и информации от</w:t>
          <w:br/>
        </w:r>
        <w:r>
          <w:rPr>
            <w:rStyle w:val="CharStyle110"/>
            <w:lang w:val="0419" w:fareast="0419"/>
          </w:rPr>
          <w:t>государственных органов о фактах нарушений законодательства Российской</w:t>
          <w:br/>
        </w:r>
        <w:r>
          <w:rPr>
            <w:rStyle w:val="CharStyle110"/>
            <w:lang w:val="0419" w:fareast="0419"/>
          </w:rPr>
          <w:t>Федерации, влекущих возникновение чрезвычайных ситуаций, угрозу жизни</w:t>
          <w:br/>
        </w:r>
        <w:r>
          <w:rPr>
            <w:rStyle w:val="CharStyle110"/>
            <w:lang w:val="0419" w:fareast="0419"/>
          </w:rPr>
          <w:t>и здоровью граждан, а также массовые нарушения прав граждан.</w:t>
        </w:r>
      </w:p>
      <w:p>
        <w:pPr>
          <w:pStyle w:val="Style680"/>
          <w:ind w:first-line="69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Внеплановые проверки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Республики Башкортостан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Style679"/>
          <w:spacing w:before="0" w:after="0" w:line="240" w:line-rule="exact"/>
          <w:sz w:val="2"/>
          <w:sz-cs w:val="2"/>
        </w:pPr>
      </w:p>
      <w:p>
        <w:pPr>
          <w:pStyle w:val="Style679"/>
          <w:spacing w:before="98" w:after="0" w:line="324" w:line-rule="exact"/>
          <w:tabs/>
          <w:rPr>
            <w:rFonts w:ascii="Times New Roman" w:h-ansi="Times New Roman" w:fareast="Times New Roman" w:cs="Times New Roman"/>
            <wx:font wx:val="Times New Roman"/>
            <w:sz w:val="26"/>
            <w:sz-cs w:val="26"/>
          </w:rPr>
        </w:pPr>
        <w:r>
          <w:rPr>
            <w:rStyle w:val="CharStyle108"/>
            <w:lang w:val="0419" w:fareast="0419"/>
          </w:rPr>
          <w:t>Ответственность должностных лиц органов опеки и попечительства за решения и действия (бездействие), принимаемые (осуществляемые) ими в ходе предоставления государственной услуги</w:t>
        </w:r>
      </w:p>
      <w:p>
        <w:pPr>
          <w:pStyle w:val="Style681"/>
          <w:ind w:first-line="706"/>
          <w:spacing w:before="0" w:after="0" w:line="240" w:line-rule="exact"/>
          <w:sz w:val="2"/>
          <w:sz-cs w:val="2"/>
        </w:pPr>
      </w:p>
      <w:p>
        <w:pPr>
          <w:pStyle w:val="Style681"/>
          <w:ind w:first-line="706"/>
          <w:spacing w:before="84" w:after="0" w:line="324" w:line-rule="exact"/>
          <w:tabs>
            <w:tab w:val="left" w:pos="1346"/>
          </w:tabs>
          <w:rPr>
            <w:rFonts w:ascii="Times New Roman" w:h-ansi="Times New Roman" w:fareast="Times New Roman" w:cs="Times New Roman"/>
            <wx:font wx:val="Times New Roman"/>
            <w:sz w:val="26"/>
            <w:sz-cs w:val="26"/>
          </w:rPr>
        </w:pPr>
        <w:r>
          <w:rPr>
            <w:rStyle w:val="CharStyle110"/>
            <w:lang w:val="0419" w:fareast="0419"/>
          </w:rPr>
          <w:t>4.7.</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По результатам проведенных проверок в случае выявления</w:t>
          <w:br/>
        </w:r>
        <w:r>
          <w:rPr>
            <w:rStyle w:val="CharStyle110"/>
            <w:lang w:val="0419" w:fareast="0419"/>
          </w:rPr>
          <w:t>нарушений положений административного регламента, нормативных</w:t>
          <w:br/>
        </w:r>
        <w:r>
          <w:rPr>
            <w:rStyle w:val="CharStyle110"/>
            <w:lang w:val="0419" w:fareast="0419"/>
          </w:rPr>
          <w:t>правовых актов Российской Федерации, Республики Башкортостан</w:t>
          <w:br/>
        </w:r>
        <w:r>
          <w:rPr>
            <w:rStyle w:val="CharStyle110"/>
            <w:lang w:val="0419" w:fareast="0419"/>
          </w:rPr>
          <w:t>осуществляется привлечение виновных лиц к ответственности в</w:t>
          <w:br/>
        </w:r>
        <w:r>
          <w:rPr>
            <w:rStyle w:val="CharStyle110"/>
            <w:lang w:val="0419" w:fareast="0419"/>
          </w:rPr>
          <w:t>соответствии с законодательством Российской Федерации.</w:t>
        </w:r>
      </w:p>
      <w:p>
        <w:pPr>
          <w:pStyle w:val="Style1101"/>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pPr>
          <w:pStyle w:val="Style679"/>
          <w:ind w:left="648"/>
          <w:spacing w:before="0" w:after="0" w:line="240" w:line-rule="exact"/>
          <w:sz w:val="2"/>
          <w:sz-cs w:val="2"/>
        </w:pPr>
      </w:p>
      <w:p>
        <w:pPr>
          <w:pStyle w:val="Style679"/>
          <w:ind w:left="648"/>
          <w:spacing w:before="84" w:after="0" w:line="338" w:line-rule="exact"/>
          <w:tabs/>
          <w:rPr>
            <w:rFonts w:ascii="Times New Roman" w:h-ansi="Times New Roman" w:fareast="Times New Roman" w:cs="Times New Roman"/>
            <wx:font wx:val="Times New Roman"/>
            <w:sz w:val="26"/>
            <w:sz-cs w:val="26"/>
          </w:rPr>
        </w:pPr>
        <w:r>
          <w:rPr>
            <w:rStyle w:val="CharStyle108"/>
            <w:lang w:val="0419" w:fareast="0419"/>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Style681"/>
          <w:ind w:first-line="713"/>
          <w:spacing w:before="65" w:after="0" w:line="324" w:line-rule="exact"/>
          <w:tabs>
            <w:tab w:val="left" w:pos="1426"/>
          </w:tabs>
          <w:rPr>
            <w:rFonts w:ascii="Times New Roman" w:h-ansi="Times New Roman" w:fareast="Times New Roman" w:cs="Times New Roman"/>
            <wx:font wx:val="Times New Roman"/>
            <w:sz w:val="26"/>
            <w:sz-cs w:val="26"/>
          </w:rPr>
        </w:pPr>
        <w:r>
          <w:rPr>
            <w:rStyle w:val="CharStyle110"/>
            <w:lang w:val="0419" w:fareast="0419"/>
          </w:rPr>
          <w:t>4.8.</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Граждане, их объединения и организации имеют право</w:t>
          <w:br/>
        </w:r>
        <w:r>
          <w:rPr>
            <w:rStyle w:val="CharStyle110"/>
            <w:lang w:val="0419" w:fareast="0419"/>
          </w:rPr>
          <w:t>осуществлять контроль за предоставлением государственной услуги путем</w:t>
          <w:br/>
        </w:r>
        <w:r>
          <w:rPr>
            <w:rStyle w:val="CharStyle110"/>
            <w:lang w:val="0419" w:fareast="0419"/>
          </w:rPr>
          <w:t>получения информации о ходе предоставления государственной услуги, в</w:t>
          <w:br/>
        </w:r>
        <w:r>
          <w:rPr>
            <w:rStyle w:val="CharStyle110"/>
            <w:lang w:val="0419" w:fareast="0419"/>
          </w:rPr>
          <w:t>том числе о сроках завершения административных процедур (действий).</w:t>
        </w:r>
      </w:p>
      <w:p>
        <w:pPr>
          <w:pStyle w:val="Style684"/>
          <w:ind w:left="734"/>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Граждане, их объединения и организации также имеют право: направлять замечания и предложения по улучшению доступности и</w:t>
        </w:r>
      </w:p>
      <w:p>
        <w:pPr>
          <w:pStyle w:val="Style677"/>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качества предоставления государственной услуги;</w:t>
        </w:r>
      </w:p>
      <w:p>
        <w:pPr>
          <w:pStyle w:val="Style684"/>
          <w:ind w:left="727"/>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вносить    предложения    о    мерах    по    устранению    нарушений</w:t>
        </w:r>
      </w:p>
      <w:p>
        <w:pPr>
          <w:pStyle w:val="Style677"/>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административного регламента.</w:t>
        </w:r>
      </w:p>
      <w:p>
        <w:pPr>
          <w:pStyle w:val="Style681"/>
          <w:ind w:first-line="713"/>
          <w:spacing w:before="14" w:after="0" w:line="324" w:line-rule="exact"/>
          <w:tabs>
            <w:tab w:val="left" w:pos="1289"/>
          </w:tabs>
          <w:rPr>
            <w:rFonts w:ascii="Times New Roman" w:h-ansi="Times New Roman" w:fareast="Times New Roman" w:cs="Times New Roman"/>
            <wx:font wx:val="Times New Roman"/>
            <w:sz w:val="26"/>
            <w:sz-cs w:val="26"/>
          </w:rPr>
        </w:pPr>
        <w:r>
          <w:rPr>
            <w:rStyle w:val="CharStyle110"/>
            <w:lang w:val="0419" w:fareast="0419"/>
          </w:rPr>
          <w:t>4.9.</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Должностные лица органа опеки и попечительства принимают</w:t>
          <w:br/>
        </w:r>
        <w:r>
          <w:rPr>
            <w:rStyle w:val="CharStyle110"/>
            <w:lang w:val="0419" w:fareast="0419"/>
          </w:rPr>
          <w:t>меры к прекращению допущенных нарушений, устраняют причины и</w:t>
          <w:br/>
        </w:r>
        <w:r>
          <w:rPr>
            <w:rStyle w:val="CharStyle110"/>
            <w:lang w:val="0419" w:fareast="0419"/>
          </w:rPr>
          <w:t>условия, способствующие совершению нарушений.</w:t>
        </w:r>
      </w:p>
      <w:p>
        <w:pPr>
          <w:pStyle w:val="Style680"/>
          <w:ind w:first-line="69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Style679"/>
          <w:ind w:left="749"/>
          <w:spacing w:before="0" w:after="0" w:line="240" w:line-rule="exact"/>
          <w:sz w:val="2"/>
          <w:sz-cs w:val="2"/>
        </w:pPr>
      </w:p>
      <w:p>
        <w:pPr>
          <w:pStyle w:val="Style679"/>
          <w:ind w:left="749"/>
          <w:spacing w:before="98" w:after="0" w:line="331" w:line-rule="exact"/>
          <w:tabs/>
          <w:rPr>
            <w:rFonts w:ascii="Times New Roman" w:h-ansi="Times New Roman" w:fareast="Times New Roman" w:cs="Times New Roman"/>
            <wx:font wx:val="Times New Roman"/>
            <w:sz w:val="26"/>
            <w:sz-cs w:val="26"/>
          </w:rPr>
        </w:pPr>
        <w:r>
          <w:rPr>
            <w:rStyle w:val="CharStyle108"/>
            <w:lang w:val="0419" w:fareast="0419"/>
          </w:rPr>
          <w:t>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 лиц, работников</w:t>
        </w:r>
      </w:p>
      <w:p>
        <w:pPr>
          <w:pStyle w:val="Style679"/>
          <w:ind w:left="331"/>
          <w:spacing w:before="0" w:after="0" w:line="240" w:line-rule="exact"/>
          <w:sz w:val="2"/>
          <w:sz-cs w:val="2"/>
        </w:pPr>
      </w:p>
      <w:p>
        <w:pPr>
          <w:pStyle w:val="Style679"/>
          <w:ind w:left="331"/>
          <w:spacing w:before="91" w:after="0" w:line="324" w:line-rule="exact"/>
          <w:tabs/>
          <w:rPr>
            <w:rFonts w:ascii="Times New Roman" w:h-ansi="Times New Roman" w:fareast="Times New Roman" w:cs="Times New Roman"/>
            <wx:font wx:val="Times New Roman"/>
            <w:sz w:val="26"/>
            <w:sz-cs w:val="26"/>
          </w:rPr>
        </w:pPr>
        <w:r>
          <w:rPr>
            <w:rStyle w:val="CharStyle108"/>
            <w:lang w:val="0419" w:fareast="0419"/>
          </w:rPr>
          <w:t>Информация о праве заявителей (представителей)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pPr>
          <w:pStyle w:val="Style681"/>
          <w:ind w:first-line="720"/>
          <w:spacing w:before="0" w:after="0" w:line="240" w:line-rule="exact"/>
          <w:sz w:val="2"/>
          <w:sz-cs w:val="2"/>
        </w:pPr>
      </w:p>
      <w:p>
        <w:pPr>
          <w:pStyle w:val="Style681"/>
          <w:ind w:first-line="720"/>
          <w:spacing w:before="84" w:after="0" w:line="324" w:line-rule="exact"/>
          <w:tabs>
            <w:tab w:val="left" w:pos="1483"/>
          </w:tabs>
          <w:rPr>
            <w:rFonts w:ascii="Times New Roman" w:h-ansi="Times New Roman" w:fareast="Times New Roman" w:cs="Times New Roman"/>
            <wx:font wx:val="Times New Roman"/>
            <w:sz w:val="26"/>
            <w:sz-cs w:val="26"/>
          </w:rPr>
        </w:pPr>
        <w:r>
          <w:rPr>
            <w:rStyle w:val="CharStyle110"/>
            <w:lang w:val="0419" w:fareast="0419"/>
          </w:rPr>
          <w:t>5.1.</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Заявитель (представитель) имеет право на досудебное</w:t>
          <w:br/>
        </w:r>
        <w:r>
          <w:rPr>
            <w:rStyle w:val="CharStyle110"/>
            <w:lang w:val="0419" w:fareast="0419"/>
          </w:rPr>
          <w:t>(внесудебное) обжалование действий (бездействия) органа опеки и</w:t>
          <w:br/>
        </w:r>
        <w:r>
          <w:rPr>
            <w:rStyle w:val="CharStyle110"/>
            <w:lang w:val="0419" w:fareast="0419"/>
          </w:rPr>
          <w:t>попечительства, его должностных лиц при предоставлении государственной</w:t>
          <w:br/>
        </w:r>
        <w:r>
          <w:rPr>
            <w:rStyle w:val="CharStyle110"/>
            <w:lang w:val="0419" w:fareast="0419"/>
          </w:rPr>
          <w:t>услуги (далее - жалоба).</w:t>
        </w:r>
      </w:p>
      <w:p>
        <w:pPr>
          <w:pStyle w:val="Style679"/>
          <w:ind w:left="209"/>
          <w:spacing w:before="0" w:after="0" w:line="240" w:line-rule="exact"/>
          <w:sz w:val="2"/>
          <w:sz-cs w:val="2"/>
        </w:pPr>
      </w:p>
      <w:p>
        <w:pPr>
          <w:pStyle w:val="Style679"/>
          <w:ind w:left="209"/>
          <w:spacing w:before="91" w:after="0" w:line="324" w:line-rule="exact"/>
          <w:tabs/>
          <w:rPr>
            <w:rFonts w:ascii="Times New Roman" w:h-ansi="Times New Roman" w:fareast="Times New Roman" w:cs="Times New Roman"/>
            <wx:font wx:val="Times New Roman"/>
            <w:sz w:val="26"/>
            <w:sz-cs w:val="26"/>
          </w:rPr>
        </w:pPr>
        <w:r>
          <w:rPr>
            <w:rStyle w:val="CharStyle108"/>
            <w:lang w:val="0419" w:fareast="0419"/>
          </w:rPr>
          <w:t>Органы государственной власти,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pPr>
          <w:pStyle w:val="Style681"/>
          <w:ind w:first-line="713"/>
          <w:spacing w:before="0" w:after="0" w:line="240" w:line-rule="exact"/>
          <w:sz w:val="2"/>
          <w:sz-cs w:val="2"/>
        </w:pPr>
      </w:p>
      <w:p>
        <w:pPr>
          <w:pStyle w:val="Style681"/>
          <w:ind w:first-line="713"/>
          <w:spacing w:before="91" w:after="0" w:line="331" w:line-rule="exact"/>
          <w:tabs>
            <w:tab w:val="left" w:pos="1260"/>
          </w:tabs>
          <w:rPr>
            <w:rFonts w:ascii="Times New Roman" w:h-ansi="Times New Roman" w:fareast="Times New Roman" w:cs="Times New Roman"/>
            <wx:font wx:val="Times New Roman"/>
            <w:sz w:val="26"/>
            <w:sz-cs w:val="26"/>
          </w:rPr>
        </w:pPr>
        <w:r>
          <w:rPr>
            <w:rStyle w:val="CharStyle110"/>
            <w:lang w:val="0419" w:fareast="0419"/>
          </w:rPr>
          <w:t>5.2.</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В досудебном (внесудебном) порядке заявитель (представитель)</w:t>
          <w:br/>
        </w:r>
        <w:r>
          <w:rPr>
            <w:rStyle w:val="CharStyle110"/>
            <w:lang w:val="0419" w:fareast="0419"/>
          </w:rPr>
          <w:t>вправе обратиться с жалобой в письменной форме на бумажном носителе</w:t>
          <w:br/>
        </w:r>
        <w:r>
          <w:rPr>
            <w:rStyle w:val="CharStyle110"/>
            <w:lang w:val="0419" w:fareast="0419"/>
          </w:rPr>
          <w:t>или в электронной форме:</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к руководителю структурного подразделения органа местного самоуправления, наделенного соответствующими полномочиями по опеке и попечительству - на решения и (или) действия (бездействие) должностного лица структурного подразделения органа опеки и попечительства;</w:t>
        </w:r>
      </w:p>
      <w:p>
        <w:pPr>
          <w:pStyle w:val="Style684"/>
          <w:jc w:val="right"/>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к главе Администрации городского округа (района городского округа),</w:t>
        </w:r>
      </w:p>
      <w:p>
        <w:pPr>
          <w:pStyle w:val="Style684"/>
          <w:jc w:val="both"/>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муниципального района - на решения и (или) действия (бездействие) руководителя структурного подразделения органа местного самоуправления, наделенного соответствующими полномочиями по опеке и попечительству;</w:t>
        </w:r>
      </w:p>
      <w:p>
        <w:pPr>
          <w:pStyle w:val="Style680"/>
          <w:ind w:first-line="713"/>
          <w:spacing w:before="0" w:after="0" w:line="338" w:line-rule="exact"/>
          <w:tabs/>
          <w:rPr>
            <w:rFonts w:ascii="Times New Roman" w:h-ansi="Times New Roman" w:fareast="Times New Roman" w:cs="Times New Roman"/>
            <wx:font wx:val="Times New Roman"/>
            <w:sz w:val="26"/>
            <w:sz-cs w:val="26"/>
          </w:rPr>
        </w:pPr>
        <w:r>
          <w:rPr>
            <w:rStyle w:val="CharStyle110"/>
            <w:lang w:val="0419" w:fareast="0419"/>
          </w:rPr>
          <w:t>к руководителю РГАУ МФЦ - на решения и действия (бездействие) работника РГАУ МФЦ;</w:t>
        </w:r>
      </w:p>
      <w:p>
        <w:pPr>
          <w:pStyle w:val="Style680"/>
          <w:ind w:first-line="713"/>
          <w:spacing w:before="0" w:after="0" w:line="338" w:line-rule="exact"/>
          <w:tabs/>
          <w:rPr>
            <w:rFonts w:ascii="Times New Roman" w:h-ansi="Times New Roman" w:fareast="Times New Roman" w:cs="Times New Roman"/>
            <wx:font wx:val="Times New Roman"/>
            <w:sz w:val="26"/>
            <w:sz-cs w:val="26"/>
          </w:rPr>
        </w:pPr>
        <w:r>
          <w:rPr>
            <w:rStyle w:val="CharStyle110"/>
            <w:lang w:val="0419" w:fareast="0419"/>
          </w:rPr>
          <w:t>к учредителю РГАУ МФЦ - на решение и действия (бездействие) РГАУ МФЦ.</w:t>
        </w:r>
      </w:p>
      <w:p>
        <w:pPr>
          <w:pStyle w:val="Style679"/>
          <w:spacing w:before="0" w:after="0" w:line="240" w:line-rule="exact"/>
          <w:sz w:val="2"/>
          <w:sz-cs w:val="2"/>
        </w:pPr>
      </w:p>
      <w:p>
        <w:pPr>
          <w:pStyle w:val="Style679"/>
          <w:spacing w:before="26" w:after="0" w:line="331" w:line-rule="exact"/>
          <w:tabs/>
          <w:rPr>
            <w:rFonts w:ascii="Times New Roman" w:h-ansi="Times New Roman" w:fareast="Times New Roman" w:cs="Times New Roman"/>
            <wx:font wx:val="Times New Roman"/>
            <w:sz w:val="26"/>
            <w:sz-cs w:val="26"/>
          </w:rPr>
        </w:pPr>
        <w:r>
          <w:rPr>
            <w:rStyle w:val="CharStyle108"/>
            <w:lang w:val="0419" w:fareast="0419"/>
          </w:rPr>
          <w:t>Способы информирования заявителей (представителей)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pPr>
          <w:pStyle w:val="Style679"/>
          <w:spacing w:before="14" w:after="0" w:line="240" w:line-rule="auto"/>
          <w:tabs/>
          <w:rPr>
            <w:rFonts w:ascii="Times New Roman" w:h-ansi="Times New Roman" w:fareast="Times New Roman" w:cs="Times New Roman"/>
            <wx:font wx:val="Times New Roman"/>
            <w:sz w:val="26"/>
            <w:sz-cs w:val="26"/>
          </w:rPr>
        </w:pPr>
        <w:r>
          <w:rPr>
            <w:rStyle w:val="CharStyle108"/>
            <w:lang w:val="0419" w:fareast="0419"/>
          </w:rPr>
          <w:t>Республики Башкортостан</w:t>
        </w:r>
      </w:p>
      <w:p>
        <w:pPr>
          <w:pStyle w:val="Style681"/>
          <w:ind w:first-line="720"/>
          <w:spacing w:before="0" w:after="0" w:line="240" w:line-rule="exact"/>
          <w:sz w:val="2"/>
          <w:sz-cs w:val="2"/>
        </w:pPr>
      </w:p>
      <w:p>
        <w:pPr>
          <w:pStyle w:val="Style681"/>
          <w:ind w:first-line="720"/>
          <w:spacing w:before="84" w:after="0" w:line="331" w:line-rule="exact"/>
          <w:tabs>
            <w:tab w:val="left" w:pos="1411"/>
          </w:tabs>
          <w:rPr>
            <w:rFonts w:ascii="Times New Roman" w:h-ansi="Times New Roman" w:fareast="Times New Roman" w:cs="Times New Roman"/>
            <wx:font wx:val="Times New Roman"/>
            <w:sz w:val="26"/>
            <w:sz-cs w:val="26"/>
          </w:rPr>
        </w:pPr>
        <w:r>
          <w:rPr>
            <w:rStyle w:val="CharStyle110"/>
            <w:lang w:val="0419" w:fareast="0419"/>
          </w:rPr>
          <w:t>5.3.</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Информация о порядке подачи и рассмотрения жалобы</w:t>
          <w:br/>
        </w:r>
        <w:r>
          <w:rPr>
            <w:rStyle w:val="CharStyle110"/>
            <w:lang w:val="0419" w:fareast="0419"/>
          </w:rPr>
          <w:t>размещается на информационных стендах в местах предоставления</w:t>
          <w:br/>
        </w:r>
        <w:r>
          <w:rPr>
            <w:rStyle w:val="CharStyle110"/>
            <w:lang w:val="0419" w:fareast="0419"/>
          </w:rPr>
          <w:t>государственных услуг, на официальном сайте, РПГУ, а также</w:t>
          <w:br/>
        </w:r>
        <w:r>
          <w:rPr>
            <w:rStyle w:val="CharStyle110"/>
            <w:lang w:val="0419" w:fareast="0419"/>
          </w:rPr>
          <w:t>предоставляется в устной форме по телефону и (или) на личном приеме либо</w:t>
          <w:br/>
        </w:r>
        <w:r>
          <w:rPr>
            <w:rStyle w:val="CharStyle110"/>
            <w:lang w:val="0419" w:fareast="0419"/>
          </w:rPr>
          <w:t>в письменной форме почтовым отправлением по адресу, указанному</w:t>
          <w:br/>
        </w:r>
        <w:r>
          <w:rPr>
            <w:rStyle w:val="CharStyle110"/>
            <w:lang w:val="0419" w:fareast="0419"/>
          </w:rPr>
          <w:t>заявителем (представителем).</w:t>
        </w:r>
      </w:p>
      <w:p>
        <w:pPr>
          <w:pStyle w:val="Style679"/>
          <w:ind w:left="259"/>
          <w:spacing w:before="0" w:after="0" w:line="240" w:line-rule="exact"/>
          <w:sz w:val="2"/>
          <w:sz-cs w:val="2"/>
        </w:pPr>
      </w:p>
      <w:p>
        <w:pPr>
          <w:pStyle w:val="Style679"/>
          <w:ind w:left="259"/>
          <w:spacing w:before="41" w:after="0" w:line="331" w:line-rule="exact"/>
          <w:tabs/>
          <w:rPr>
            <w:rFonts w:ascii="Times New Roman" w:h-ansi="Times New Roman" w:fareast="Times New Roman" w:cs="Times New Roman"/>
            <wx:font wx:val="Times New Roman"/>
            <w:sz w:val="26"/>
            <w:sz-cs w:val="26"/>
          </w:rPr>
        </w:pPr>
        <w:r>
          <w:rPr>
            <w:rStyle w:val="CharStyle108"/>
            <w:lang w:val="0419" w:fareast="0419"/>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pPr>
          <w:pStyle w:val="Style679"/>
          <w:spacing w:before="7" w:after="0" w:line="240" w:line-rule="auto"/>
          <w:tabs/>
          <w:rPr>
            <w:rFonts w:ascii="Times New Roman" w:h-ansi="Times New Roman" w:fareast="Times New Roman" w:cs="Times New Roman"/>
            <wx:font wx:val="Times New Roman"/>
            <w:sz w:val="26"/>
            <w:sz-cs w:val="26"/>
          </w:rPr>
        </w:pPr>
        <w:r>
          <w:rPr>
            <w:rStyle w:val="CharStyle108"/>
            <w:lang w:val="0419" w:fareast="0419"/>
          </w:rPr>
          <w:t>государственной услуги</w:t>
        </w:r>
      </w:p>
      <w:p>
        <w:pPr>
          <w:pStyle w:val="Style681"/>
          <w:ind w:first-line="720"/>
          <w:spacing w:before="0" w:after="0" w:line="240" w:line-rule="exact"/>
          <w:sz w:val="2"/>
          <w:sz-cs w:val="2"/>
        </w:pPr>
      </w:p>
      <w:p>
        <w:pPr>
          <w:pStyle w:val="Style681"/>
          <w:ind w:first-line="720"/>
          <w:spacing w:before="98" w:after="0" w:line="324" w:line-rule="exact"/>
          <w:tabs>
            <w:tab w:val="left" w:pos="1318"/>
          </w:tabs>
          <w:rPr>
            <w:rFonts w:ascii="Times New Roman" w:h-ansi="Times New Roman" w:fareast="Times New Roman" w:cs="Times New Roman"/>
            <wx:font wx:val="Times New Roman"/>
            <w:sz w:val="26"/>
            <w:sz-cs w:val="26"/>
          </w:rPr>
        </w:pPr>
        <w:r>
          <w:rPr>
            <w:rStyle w:val="CharStyle110"/>
            <w:lang w:val="0419" w:fareast="0419"/>
          </w:rPr>
          <w:t>5.4.</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Порядок досудебного (внесудебного) обжалования решений и</w:t>
          <w:br/>
        </w:r>
        <w:r>
          <w:rPr>
            <w:rStyle w:val="CharStyle110"/>
            <w:lang w:val="0419" w:fareast="0419"/>
          </w:rPr>
          <w:t>действий (бездействия) органа опеки и попечительства, предоставляющего</w:t>
          <w:br/>
        </w:r>
        <w:r>
          <w:rPr>
            <w:rStyle w:val="CharStyle110"/>
            <w:lang w:val="0419" w:fareast="0419"/>
          </w:rPr>
          <w:t>государственную услугу, а также его должностных лиц, РГАУ МФЦ, а также</w:t>
          <w:br/>
        </w:r>
        <w:r>
          <w:rPr>
            <w:rStyle w:val="CharStyle110"/>
            <w:lang w:val="0419" w:fareast="0419"/>
          </w:rPr>
          <w:t>работников РГАУ МФЦ регулируется:</w:t>
        </w:r>
      </w:p>
      <w:p>
        <w:pPr>
          <w:pStyle w:val="Style680"/>
          <w:jc w:val="left"/>
          <w:ind w:left="713" w:first-line="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Федеральным законом № 210-ФЗ;</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pPr>
          <w:pStyle w:val="Style680"/>
          <w:jc w:val="left"/>
          <w:ind w:left="706" w:first-line="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постановлением Правительства РФ № 1198.</w:t>
        </w:r>
      </w:p>
      <w:p>
        <w:pPr>
          <w:pStyle w:val="Style854"/>
          <w:ind w:first-line="151"/>
          <w:spacing w:before="0" w:after="0" w:line="240" w:line-rule="exact"/>
          <w:sz w:val="2"/>
          <w:sz-cs w:val="2"/>
        </w:pPr>
      </w:p>
      <w:p>
        <w:pPr>
          <w:pStyle w:val="Style854"/>
          <w:ind w:first-line="151"/>
          <w:spacing w:before="91" w:after="0" w:line="338" w:line-rule="exact"/>
          <w:tabs/>
          <w:rPr>
            <w:rFonts w:ascii="Times New Roman" w:h-ansi="Times New Roman" w:fareast="Times New Roman" w:cs="Times New Roman"/>
            <wx:font wx:val="Times New Roman"/>
            <w:sz w:val="26"/>
            <w:sz-cs w:val="26"/>
          </w:rPr>
        </w:pPr>
        <w:r>
          <w:rPr>
            <w:rStyle w:val="CharStyle108"/>
            <w:lang w:val="0419" w:fareast="0419"/>
          </w:rPr>
          <w:t>VI. Особенности выполнения административных процедур (действий) в РГАУ МФЦ предоставления государственных и муниципальных услуг</w:t>
        </w:r>
      </w:p>
      <w:p>
        <w:pPr>
          <w:pStyle w:val="Style679"/>
          <w:spacing w:before="65" w:after="0" w:line="324" w:line-rule="exact"/>
          <w:tabs/>
          <w:rPr>
            <w:rFonts w:ascii="Times New Roman" w:h-ansi="Times New Roman" w:fareast="Times New Roman" w:cs="Times New Roman"/>
            <wx:font wx:val="Times New Roman"/>
            <w:sz w:val="26"/>
            <w:sz-cs w:val="26"/>
          </w:rPr>
        </w:pPr>
        <w:r>
          <w:rPr>
            <w:rStyle w:val="CharStyle108"/>
            <w:lang w:val="0419" w:fareast="0419"/>
          </w:rPr>
          <w:t>Исчерпывающий перечень административных процедур (действий) при предоставлении государственной услуги, выполняемых РГАУ МФЦ</w:t>
        </w:r>
      </w:p>
      <w:p>
        <w:pPr>
          <w:pStyle w:val="Style681"/>
          <w:jc w:val="left"/>
          <w:ind w:left="749" w:first-line="0"/>
          <w:spacing w:before="0" w:after="0" w:line="240" w:line-rule="exact"/>
          <w:sz w:val="2"/>
          <w:sz-cs w:val="2"/>
        </w:pPr>
      </w:p>
      <w:p>
        <w:pPr>
          <w:pStyle w:val="Style681"/>
          <w:jc w:val="left"/>
          <w:ind w:left="749" w:first-line="0"/>
          <w:spacing w:before="91" w:after="0" w:line="324" w:line-rule="exact"/>
          <w:tabs>
            <w:tab w:val="left" w:pos="1238"/>
          </w:tabs>
          <w:rPr>
            <w:rFonts w:ascii="Times New Roman" w:h-ansi="Times New Roman" w:fareast="Times New Roman" w:cs="Times New Roman"/>
            <wx:font wx:val="Times New Roman"/>
            <w:sz w:val="26"/>
            <w:sz-cs w:val="26"/>
          </w:rPr>
        </w:pPr>
        <w:r>
          <w:rPr>
            <w:rStyle w:val="CharStyle110"/>
            <w:lang w:val="0419" w:fareast="0419"/>
          </w:rPr>
          <w:t>6.1.</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РГАУ МФЦ осуществляет:</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информирование заявителей (представителей) о порядке предоставления государственной услуги в РГАУ МФЦ, о ходе рассмотрения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(представителей) о порядке предоставления государственной услуги в РГАУ МФЦ;</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прием запросов и иных документов, необходимых для предоставления государственной услуги;</w:t>
        </w:r>
      </w:p>
      <w:p>
        <w:pPr>
          <w:pStyle w:val="Style680"/>
          <w:ind w:first-line="713"/>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формирование и направление РГАУ МФЦ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государственной услуги;</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выдачу заявителю (представителю) результата предоставления государственной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государственные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pPr>
          <w:pStyle w:val="Style680"/>
          <w:ind w:first-line="713"/>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иные процедуры и действия, предусмотренные Федеральным законом № 210-ФЗ.</w:t>
        </w:r>
      </w:p>
      <w:p>
        <w:pPr>
          <w:pStyle w:val="Style679"/>
          <w:spacing w:before="0" w:after="0" w:line="240" w:line-rule="exact"/>
          <w:sz w:val="2"/>
          <w:sz-cs w:val="2"/>
        </w:pPr>
      </w:p>
      <w:p>
        <w:pPr>
          <w:pStyle w:val="Style679"/>
          <w:spacing w:before="127" w:after="0" w:line="240" w:line-rule="auto"/>
          <w:tabs/>
          <w:rPr>
            <w:rFonts w:ascii="Times New Roman" w:h-ansi="Times New Roman" w:fareast="Times New Roman" w:cs="Times New Roman"/>
            <wx:font wx:val="Times New Roman"/>
            <w:sz w:val="26"/>
            <w:sz-cs w:val="26"/>
          </w:rPr>
        </w:pPr>
        <w:r>
          <w:rPr>
            <w:rStyle w:val="CharStyle108"/>
            <w:lang w:val="0419" w:fareast="0419"/>
          </w:rPr>
          <w:t>Информирование заявителей</w:t>
        </w:r>
      </w:p>
      <w:p>
        <w:pPr>
          <w:pStyle w:val="Style681"/>
          <w:ind w:first-line="706"/>
          <w:spacing w:before="0" w:after="0" w:line="240" w:line-rule="exact"/>
          <w:sz w:val="2"/>
          <w:sz-cs w:val="2"/>
        </w:pPr>
      </w:p>
      <w:p>
        <w:pPr>
          <w:pStyle w:val="Style681"/>
          <w:ind w:first-line="706"/>
          <w:spacing w:before="70" w:after="0" w:line="324" w:line-rule="exact"/>
          <w:tabs>
            <w:tab w:val="left" w:pos="1454"/>
          </w:tabs>
          <w:rPr>
            <w:rFonts w:ascii="Times New Roman" w:h-ansi="Times New Roman" w:fareast="Times New Roman" w:cs="Times New Roman"/>
            <wx:font wx:val="Times New Roman"/>
            <w:sz w:val="26"/>
            <w:sz-cs w:val="26"/>
          </w:rPr>
        </w:pPr>
        <w:r>
          <w:rPr>
            <w:rStyle w:val="CharStyle110"/>
            <w:lang w:val="0419" w:fareast="0419"/>
          </w:rPr>
          <w:t>6.2.</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Информирование заявителя (представителя) РГАУ МФЦ</w:t>
          <w:br/>
        </w:r>
        <w:r>
          <w:rPr>
            <w:rStyle w:val="CharStyle110"/>
            <w:lang w:val="0419" w:fareast="0419"/>
          </w:rPr>
          <w:t>осуществляется следующими способами:</w:t>
        </w:r>
      </w:p>
      <w:p>
        <w:pPr>
          <w:pStyle w:val="Style681"/>
          <w:ind w:first-line="713"/>
          <w:spacing w:before="7" w:after="0" w:line="324" w:line-rule="exact"/>
          <w:tabs>
            <w:tab w:val="left" w:pos="1051"/>
          </w:tabs>
          <w:rPr>
            <w:rFonts w:ascii="Times New Roman" w:h-ansi="Times New Roman" w:fareast="Times New Roman" w:cs="Times New Roman"/>
            <wx:font wx:val="Times New Roman"/>
            <w:sz w:val="26"/>
            <w:sz-cs w:val="26"/>
          </w:rPr>
        </w:pPr>
        <w:r>
          <w:rPr>
            <w:rStyle w:val="CharStyle110"/>
            <w:lang w:val="0419" w:fareast="0419"/>
          </w:rPr>
          <w:t>а)</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посредством привлечения средств массовой информации, а также</w:t>
          <w:br/>
        </w:r>
        <w:r>
          <w:rPr>
            <w:rStyle w:val="CharStyle110"/>
            <w:lang w:val="0419" w:fareast="0419"/>
          </w:rPr>
          <w:t>путем размещения информации на официальном сайте РГАУ МФЦ и</w:t>
          <w:br/>
        </w:r>
        <w:r>
          <w:rPr>
            <w:rStyle w:val="CharStyle110"/>
            <w:lang w:val="0419" w:fareast="0419"/>
          </w:rPr>
          <w:t>информационных стендах РГАУ МФЦ;</w:t>
        </w:r>
      </w:p>
      <w:p>
        <w:pPr>
          <w:pStyle w:val="Style681"/>
          <w:ind w:first-line="713"/>
          <w:spacing w:before="14" w:after="0" w:line="324" w:line-rule="exact"/>
          <w:tabs>
            <w:tab w:val="left" w:pos="1051"/>
          </w:tabs>
          <w:rPr>
            <w:rFonts w:ascii="Times New Roman" w:h-ansi="Times New Roman" w:fareast="Times New Roman" w:cs="Times New Roman"/>
            <wx:font wx:val="Times New Roman"/>
            <w:sz w:val="26"/>
            <w:sz-cs w:val="26"/>
          </w:rPr>
        </w:pPr>
        <w:r>
          <w:rPr>
            <w:rStyle w:val="CharStyle110"/>
            <w:lang w:val="0419" w:fareast="0419"/>
          </w:rPr>
          <w:t>б)</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при обращении заявителя (представителя) в РГАУ МФЦ лично, по</w:t>
          <w:br/>
        </w:r>
        <w:r>
          <w:rPr>
            <w:rStyle w:val="CharStyle110"/>
            <w:lang w:val="0419" w:fareast="0419"/>
          </w:rPr>
          <w:t>телефону, посредством почтовых отправлений, либо по электронной почте.</w:t>
        </w:r>
      </w:p>
      <w:p>
        <w:pPr>
          <w:pStyle w:val="Style680"/>
          <w:ind w:first-line="69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При личном обращении работник РГАУ МФЦ подробно информирует заявителей (представителей)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pPr>
          <w:pStyle w:val="Style680"/>
          <w:ind w:first-line="713"/>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(представителя) по телефону работник РГАУ МФЦ осуществляет не более 10 минут.</w:t>
        </w:r>
      </w:p>
      <w:p>
        <w:pPr>
          <w:pStyle w:val="Style680"/>
          <w:ind w:first-line="698"/>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(представителю):</w:t>
        </w:r>
      </w:p>
      <w:p>
        <w:pPr>
          <w:pStyle w:val="Style680"/>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изложить обращение в письменной форме (ответ направляется заявителю (представителю) в соответствии со способом, указанным в обращении);</w:t>
        </w:r>
      </w:p>
      <w:p>
        <w:pPr>
          <w:pStyle w:val="Style680"/>
          <w:jc w:val="left"/>
          <w:ind w:left="742" w:first-line="0"/>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назначить другое время для консультаций.</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При консультировании по письменным обращениям заявителей (представителей)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pPr>
          <w:pStyle w:val="Style679"/>
          <w:ind w:left="979"/>
          <w:spacing w:before="0" w:after="0" w:line="240" w:line-rule="exact"/>
          <w:sz w:val="2"/>
          <w:sz-cs w:val="2"/>
        </w:pPr>
      </w:p>
      <w:p>
        <w:pPr>
          <w:pStyle w:val="Style679"/>
          <w:ind w:left="979"/>
          <w:spacing w:before="98" w:after="0" w:line="331" w:line-rule="exact"/>
          <w:tabs/>
          <w:rPr>
            <w:rFonts w:ascii="Times New Roman" w:h-ansi="Times New Roman" w:fareast="Times New Roman" w:cs="Times New Roman"/>
            <wx:font wx:val="Times New Roman"/>
            <w:sz w:val="26"/>
            <w:sz-cs w:val="26"/>
          </w:rPr>
        </w:pPr>
        <w:r>
          <w:rPr>
            <w:rStyle w:val="CharStyle108"/>
            <w:lang w:val="0419" w:fareast="0419"/>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pPr>
          <w:pStyle w:val="Style680"/>
          <w:spacing w:before="0" w:after="0" w:line="240" w:line-rule="exact"/>
          <w:sz w:val="2"/>
          <w:sz-cs w:val="2"/>
        </w:pPr>
      </w:p>
      <w:p>
        <w:pPr>
          <w:pStyle w:val="Style680"/>
          <w:spacing w:before="84" w:after="0" w:line="324" w:line-rule="exact"/>
          <w:tabs/>
          <w:rPr>
            <w:rFonts w:ascii="Times New Roman" w:h-ansi="Times New Roman" w:fareast="Times New Roman" w:cs="Times New Roman"/>
            <wx:font wx:val="Times New Roman"/>
            <w:sz w:val="26"/>
            <w:sz-cs w:val="26"/>
          </w:rPr>
        </w:pPr>
        <w:r>
          <w:rPr>
            <w:rStyle w:val="CharStyle110"/>
            <w:lang w:val="0419" w:fareast="0419"/>
          </w:rPr>
          <w:t>6.3. Прием заявителей (представителей) для получения государственных услуг осуществляется работниками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При обращении за предоставлением двух и более государственных услуг заявителю (представителю) предлагается получить мультиталон электронной очереди.</w:t>
        </w:r>
      </w:p>
      <w:p>
        <w:pPr>
          <w:pStyle w:val="Style680"/>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(представитель) получает лично в РГАУ МФЦ при обращении за предоставлением услуги. Не допускается получение талона электронной очереди для третьих лиц.</w:t>
        </w:r>
      </w:p>
      <w:p>
        <w:pPr>
          <w:pStyle w:val="Style680"/>
          <w:jc w:val="left"/>
          <w:ind w:left="706" w:first-line="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Работник РГАУ МФЦ осуществляет следующие действия:</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устанавливает личность заявителя (представителя) на основании документа, удостоверяющего личность в соответствии с законодательством Российской Федерации;</w:t>
        </w:r>
      </w:p>
      <w:p>
        <w:pPr>
          <w:pStyle w:val="Style680"/>
          <w:ind w:first-line="698"/>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принимает от заявителей (представителей) заявление на предоставление государственной услуги;</w:t>
        </w:r>
      </w:p>
      <w:p>
        <w:pPr>
          <w:pStyle w:val="Style680"/>
          <w:ind w:first-line="713"/>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принимает от заявителей (представителей) документы, необходимые для получения государственной услуги;</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проверяет правильность оформления заявления, соответствие представленных заявителем (представителем) документов, необходимых для предоставления государственной услуги, требованиям настоящего административного регламента;</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снимает ксерокопии с оригиналов документов, представленных заявителем (представителем), заверяет своей подписью с указанием даты, должности и фамилии, после чего возвращает оригиналы документов заявителю (представителю);</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в случае представления заявителем (представителем)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(представителем), заверяет своей подписью с указанием должности и фамилии, после чего возвращает оригиналы документов заявителю (представителю);</w:t>
        </w:r>
      </w:p>
      <w:p>
        <w:pPr>
          <w:pStyle w:val="Style680"/>
          <w:ind w:first-line="713"/>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в случае отсутствия необходимых документов, либо их несоответствия установленным формам и бланкам, сообщает о данных фактах заявителю (представителю);</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в случае отсутствия возможности устранить выявленные недостатки в момент первичного обращения предлагает заявителю (представителю) посетить РГАУ МФЦ еще раз в удобное для заявителя (представителя) время с полным пакетом документов;</w:t>
        </w:r>
      </w:p>
      <w:p>
        <w:pPr>
          <w:pStyle w:val="Style680"/>
          <w:ind w:first-line="713"/>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в случае требования заявителя (представителя) направить неполный пакет документов в орган опеки и попечительства информирует заявителя (представителя)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регистрирует представленное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pPr>
          <w:pStyle w:val="Style680"/>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выдает расписку (опись), содержащую информацию о заявителе (представителе),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(представителем)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(представителем) указанного документа подтверждает факт принятия документов от заявителя (представителя).</w:t>
        </w:r>
      </w:p>
      <w:p>
        <w:pPr>
          <w:pStyle w:val="Style681"/>
          <w:ind w:first-line="706"/>
          <w:spacing w:before="65" w:after="0" w:line="324" w:line-rule="exact"/>
          <w:tabs>
            <w:tab w:val="left" w:pos="1382"/>
          </w:tabs>
          <w:rPr>
            <w:rFonts w:ascii="Times New Roman" w:h-ansi="Times New Roman" w:fareast="Times New Roman" w:cs="Times New Roman"/>
            <wx:font wx:val="Times New Roman"/>
            <w:sz w:val="26"/>
            <w:sz-cs w:val="26"/>
          </w:rPr>
        </w:pPr>
        <w:r>
          <w:rPr>
            <w:rStyle w:val="CharStyle110"/>
            <w:lang w:val="0419" w:fareast="0419"/>
          </w:rPr>
          <w:t>6.4.</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Работник РГАУ МФЦ не вправе требовать от заявителя</w:t>
          <w:br/>
        </w:r>
        <w:r>
          <w:rPr>
            <w:rStyle w:val="CharStyle110"/>
            <w:lang w:val="0419" w:fareast="0419"/>
          </w:rPr>
          <w:t>(представителя):</w:t>
        </w:r>
      </w:p>
      <w:p>
        <w:pPr>
          <w:pStyle w:val="Style680"/>
          <w:ind w:first-line="713"/>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Style68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представления документов и информации, в том числе подтверждающих внесение заявителем (представителем) платы за предоставление государственной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(представитель) вправе представить указанные документы и информацию по собственной инициативе;</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pPr>
          <w:pStyle w:val="Style681"/>
          <w:ind w:first-line="727"/>
          <w:spacing w:before="14" w:after="0" w:line="324" w:line-rule="exact"/>
          <w:tabs>
            <w:tab w:val="left" w:pos="1224"/>
          </w:tabs>
          <w:rPr>
            <w:rFonts w:ascii="Times New Roman" w:h-ansi="Times New Roman" w:fareast="Times New Roman" w:cs="Times New Roman"/>
            <wx:font wx:val="Times New Roman"/>
            <w:sz w:val="26"/>
            <w:sz-cs w:val="26"/>
          </w:rPr>
        </w:pPr>
        <w:r>
          <w:rPr>
            <w:rStyle w:val="CharStyle110"/>
            <w:lang w:val="0419" w:fareast="0419"/>
          </w:rPr>
          <w:t>6.5.</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Представленные заявителем (представителем) в форме документов</w:t>
          <w:br/>
        </w:r>
        <w:r>
          <w:rPr>
            <w:rStyle w:val="CharStyle110"/>
            <w:lang w:val="0419" w:fareast="0419"/>
          </w:rPr>
          <w:t>на бумажном носителе заявление и прилагаемые к нему документы</w:t>
          <w:br/>
        </w:r>
        <w:r>
          <w:rPr>
            <w:rStyle w:val="CharStyle110"/>
            <w:lang w:val="0419" w:fareast="0419"/>
          </w:rPr>
          <w:t>переводятся работником РГАУ МФЦ в форму электронного документа и</w:t>
          <w:br/>
        </w:r>
        <w:r>
          <w:rPr>
            <w:rStyle w:val="CharStyle110"/>
            <w:lang w:val="0419" w:fareast="0419"/>
          </w:rPr>
          <w:t>(или) электронных образов документов. Электронные документы и (или)</w:t>
          <w:br/>
        </w:r>
        <w:r>
          <w:rPr>
            <w:rStyle w:val="CharStyle110"/>
            <w:lang w:val="0419" w:fareast="0419"/>
          </w:rPr>
          <w:t>электронные образы документов заверяются усиленной квалифицированной</w:t>
          <w:br/>
        </w:r>
        <w:r>
          <w:rPr>
            <w:rStyle w:val="CharStyle110"/>
            <w:lang w:val="0419" w:fareast="0419"/>
          </w:rPr>
          <w:t>электронной подписью работника РГАУ МФЦ, направляются в орган опеки</w:t>
          <w:br/>
        </w:r>
        <w:r>
          <w:rPr>
            <w:rStyle w:val="CharStyle110"/>
            <w:lang w:val="0419" w:fareast="0419"/>
          </w:rPr>
          <w:t>и попечительства с использованием АИС МФЦ и защищенных каналов</w:t>
          <w:br/>
        </w:r>
        <w:r>
          <w:rPr>
            <w:rStyle w:val="CharStyle110"/>
            <w:lang w:val="0419" w:fareast="0419"/>
          </w:rPr>
          <w:t>связи, обеспечивающих защиту передаваемой в орган опеки и</w:t>
          <w:br/>
        </w:r>
        <w:r>
          <w:rPr>
            <w:rStyle w:val="CharStyle110"/>
            <w:lang w:val="0419" w:fareast="0419"/>
          </w:rPr>
          <w:t>попечительства информации и сведений от неправомерного доступа,</w:t>
          <w:br/>
        </w:r>
        <w:r>
          <w:rPr>
            <w:rStyle w:val="CharStyle110"/>
            <w:lang w:val="0419" w:fareast="0419"/>
          </w:rPr>
          <w:t>уничтожения, модификации, блокирования, копирования, распространения,</w:t>
          <w:br/>
        </w:r>
        <w:r>
          <w:rPr>
            <w:rStyle w:val="CharStyle110"/>
            <w:lang w:val="0419" w:fareast="0419"/>
          </w:rPr>
          <w:t>иных неправомерных действий.</w:t>
        </w:r>
      </w:p>
      <w:p>
        <w:pPr>
          <w:pStyle w:val="Style680"/>
          <w:ind w:first-line="72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Срок передачи РГАУ МФЦ принятых им запросов и прилагаемых документов в форме электронного документа и (или) электронных образов документов в орган опеки и попечительства не должен превышать 1 рабочий день.</w:t>
        </w:r>
      </w:p>
      <w:p>
        <w:pPr>
          <w:pStyle w:val="Style680"/>
          <w:ind w:first-line="698"/>
          <w:spacing w:before="14" w:after="0" w:line="331" w:line-rule="exact"/>
          <w:tabs/>
          <w:rPr>
            <w:rFonts w:ascii="Times New Roman" w:h-ansi="Times New Roman" w:fareast="Times New Roman" w:cs="Times New Roman"/>
            <wx:font wx:val="Times New Roman"/>
            <w:sz w:val="26"/>
            <w:sz-cs w:val="26"/>
          </w:rPr>
        </w:pPr>
        <w:r>
          <w:rPr>
            <w:rStyle w:val="CharStyle110"/>
            <w:lang w:val="0419" w:fareast="0419"/>
          </w:rPr>
          <w:t>Порядок и сроки передачи РГАУ МФЦ принятых им заявлений и прилагаемых документов в форме документов на бумажном носителе в орган опеки и попечительства определяются соглашением.</w:t>
        </w:r>
      </w:p>
      <w:p>
        <w:pPr>
          <w:spacing w:before="14" w:after="0" w:line="317" w:line-rule="exact"/>
          <w:rPr>
            <w:sz w:val="20"/>
            <w:sz-cs w:val="20"/>
          </w:rPr>
          <w:sectPr>
            <w:type w:val="continuous"/>
            <w:pgSz w:w="16837" w:h="23810"/>
            <w:pgMar w:left="4027" w:top="4248" w:right="3421" w:bottom="1440"/>
            <w:titlePg w:val="off"/>
          </w:sectPr>
        </w:pPr>
      </w:p>
      <w:hdr w:type="odd">
        <w:p>
          <w:pPr>
            <w:pStyle w:val="Style695"/>
            <w:jc w:val="both"/>
            <w:ind w:left="4637"/>
            <w:spacing w:before="0" w:after="0"/>
            <w:tabs/>
            <w:rPr>
              <w:rFonts w:ascii="Arial Narrow" w:h-ansi="Arial Narrow" w:fareast="Arial Narrow" w:cs="Arial Narrow"/>
              <wx:font wx:val="Arial Narrow"/>
              <w:sz w:val="18"/>
              <w:sz-cs w:val="18"/>
            </w:rPr>
          </w:pPr>
          <w:r>
            <w:rPr>
              <w:rStyle w:val="CharStyle119"/>
              <w:lang w:val="0419" w:fareast="0419"/>
            </w:rPr>
            <w:t>37</w:t>
          </w:r>
        </w:p>
      </w:hdr>
      <w:hdr w:type="even">
        <w:p>
          <w:pPr>
            <w:pStyle w:val="Style695"/>
            <w:jc w:val="both"/>
            <w:ind w:left="4637"/>
            <w:spacing w:before="0" w:after="0"/>
            <w:tabs/>
            <w:rPr>
              <w:rFonts w:ascii="Arial Narrow" w:h-ansi="Arial Narrow" w:fareast="Arial Narrow" w:cs="Arial Narrow"/>
              <wx:font wx:val="Arial Narrow"/>
              <w:sz w:val="18"/>
              <w:sz-cs w:val="18"/>
            </w:rPr>
          </w:pPr>
          <w:r>
            <w:rPr>
              <w:rStyle w:val="CharStyle119"/>
              <w:lang w:val="0419" w:fareast="0419"/>
            </w:rPr>
            <w:t>37</w:t>
          </w:r>
        </w:p>
      </w:hdr>
      <w:ftr w:type="odd"/>
      <w:ftr w:type="even"/>
      <w:p>
        <w:pPr>
          <w:pStyle w:val="Style679"/>
          <w:jc w:val="right"/>
          <w:spacing w:before="65" w:after="0" w:line="240" w:line-rule="auto"/>
          <w:tabs/>
          <w:rPr>
            <w:rFonts w:ascii="Times New Roman" w:h-ansi="Times New Roman" w:fareast="Times New Roman" w:cs="Times New Roman"/>
            <wx:font wx:val="Times New Roman"/>
            <w:sz w:val="26"/>
            <w:sz-cs w:val="26"/>
          </w:rPr>
        </w:pPr>
        <w:r>
          <w:rPr>
            <w:rStyle w:val="CharStyle108"/>
            <w:lang w:val="0419" w:fareast="0419"/>
          </w:rPr>
          <w:t>Формирование и направление РГАУ МФЦ межведомственного запроса</w:t>
        </w:r>
      </w:p>
      <w:p>
        <w:pPr>
          <w:pStyle w:val="Style681"/>
          <w:ind w:first-line="713"/>
          <w:spacing w:before="0" w:after="0" w:line="240" w:line-rule="exact"/>
          <w:sz w:val="2"/>
          <w:sz-cs w:val="2"/>
        </w:pPr>
      </w:p>
      <w:p>
        <w:pPr>
          <w:pStyle w:val="Style681"/>
          <w:ind w:first-line="713"/>
          <w:spacing w:before="91" w:after="0" w:line="324" w:line-rule="exact"/>
          <w:tabs>
            <w:tab w:val="left" w:pos="1224"/>
          </w:tabs>
          <w:rPr>
            <w:rFonts w:ascii="Times New Roman" w:h-ansi="Times New Roman" w:fareast="Times New Roman" w:cs="Times New Roman"/>
            <wx:font wx:val="Times New Roman"/>
            <w:sz w:val="26"/>
            <w:sz-cs w:val="26"/>
          </w:rPr>
        </w:pPr>
        <w:r>
          <w:rPr>
            <w:rStyle w:val="CharStyle110"/>
            <w:lang w:val="0419" w:fareast="0419"/>
          </w:rPr>
          <w:t>6.6.</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РГАУ МФЦ вправе формировать и направлять межведомственные</w:t>
          <w:br/>
        </w:r>
        <w:r>
          <w:rPr>
            <w:rStyle w:val="CharStyle110"/>
            <w:lang w:val="0419" w:fareast="0419"/>
          </w:rPr>
          <w:t>запросы о предоставлении документов (сведений, информации),</w:t>
          <w:br/>
        </w:r>
        <w:r>
          <w:rPr>
            <w:rStyle w:val="CharStyle110"/>
            <w:lang w:val="0419" w:fareast="0419"/>
          </w:rPr>
          <w:t>необходимые для предоставления государственной услуги, в органы власти,</w:t>
          <w:br/>
        </w:r>
        <w:r>
          <w:rPr>
            <w:rStyle w:val="CharStyle110"/>
            <w:lang w:val="0419" w:fareast="0419"/>
          </w:rPr>
          <w:t>организации, участвующие в предоставлении государственной услуги, в</w:t>
          <w:br/>
        </w:r>
        <w:r>
          <w:rPr>
            <w:rStyle w:val="CharStyle110"/>
            <w:lang w:val="0419" w:fareast="0419"/>
          </w:rPr>
          <w:t>случаях и порядке, установленных соглашением.</w:t>
        </w:r>
      </w:p>
      <w:p>
        <w:pPr>
          <w:pStyle w:val="Style679"/>
          <w:jc w:val="right"/>
          <w:spacing w:before="0" w:after="0" w:line="240" w:line-rule="exact"/>
          <w:sz w:val="2"/>
          <w:sz-cs w:val="2"/>
        </w:pPr>
      </w:p>
      <w:p>
        <w:pPr>
          <w:pStyle w:val="Style679"/>
          <w:jc w:val="right"/>
          <w:spacing w:before="120" w:after="0" w:line="240" w:line-rule="auto"/>
          <w:tabs/>
          <w:rPr>
            <w:rFonts w:ascii="Times New Roman" w:h-ansi="Times New Roman" w:fareast="Times New Roman" w:cs="Times New Roman"/>
            <wx:font wx:val="Times New Roman"/>
            <w:sz w:val="26"/>
            <w:sz-cs w:val="26"/>
          </w:rPr>
        </w:pPr>
        <w:r>
          <w:rPr>
            <w:rStyle w:val="CharStyle108"/>
            <w:lang w:val="0419" w:fareast="0419"/>
          </w:rPr>
          <w:t>Выдача заявителю результата предоставления государственной услуги</w:t>
        </w:r>
      </w:p>
      <w:p>
        <w:pPr>
          <w:pStyle w:val="Style681"/>
          <w:ind w:first-line="713"/>
          <w:spacing w:before="0" w:after="0" w:line="240" w:line-rule="exact"/>
          <w:sz w:val="2"/>
          <w:sz-cs w:val="2"/>
        </w:pPr>
      </w:p>
      <w:p>
        <w:pPr>
          <w:pStyle w:val="Style681"/>
          <w:ind w:first-line="713"/>
          <w:spacing w:before="91" w:after="0" w:line="324" w:line-rule="exact"/>
          <w:tabs>
            <w:tab w:val="left" w:pos="1224"/>
          </w:tabs>
          <w:rPr>
            <w:rFonts w:ascii="Times New Roman" w:h-ansi="Times New Roman" w:fareast="Times New Roman" w:cs="Times New Roman"/>
            <wx:font wx:val="Times New Roman"/>
            <w:sz w:val="26"/>
            <w:sz-cs w:val="26"/>
          </w:rPr>
        </w:pPr>
        <w:r>
          <w:rPr>
            <w:rStyle w:val="CharStyle110"/>
            <w:lang w:val="0419" w:fareast="0419"/>
          </w:rPr>
          <w:t>6.7.</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При наличии в запросе о предоставлении государственной услуги</w:t>
          <w:br/>
        </w:r>
        <w:r>
          <w:rPr>
            <w:rStyle w:val="CharStyle110"/>
            <w:lang w:val="0419" w:fareast="0419"/>
          </w:rPr>
          <w:t>указания о выдаче результатов оказания услуги через РГАУ МФЦ, орган</w:t>
          <w:br/>
        </w:r>
        <w:r>
          <w:rPr>
            <w:rStyle w:val="CharStyle110"/>
            <w:lang w:val="0419" w:fareast="0419"/>
          </w:rPr>
          <w:t>опеки и попечительства передает документы в территориально обособленное</w:t>
          <w:br/>
        </w:r>
        <w:r>
          <w:rPr>
            <w:rStyle w:val="CharStyle110"/>
            <w:lang w:val="0419" w:fareast="0419"/>
          </w:rPr>
          <w:t>структурное подразделение (офис) РГАУ МФЦ для последующей выдачи</w:t>
          <w:br/>
        </w:r>
        <w:r>
          <w:rPr>
            <w:rStyle w:val="CharStyle110"/>
            <w:lang w:val="0419" w:fareast="0419"/>
          </w:rPr>
          <w:t>заявителю (представителю).</w:t>
        </w:r>
      </w:p>
      <w:p>
        <w:pPr>
          <w:pStyle w:val="Style68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Порядок и сроки передачи органом опеки и попечительства таких документов в РГАУ МФЦ определяются соглашением.</w:t>
        </w:r>
      </w:p>
      <w:p>
        <w:pPr>
          <w:pStyle w:val="Style681"/>
          <w:ind w:first-line="713"/>
          <w:spacing w:before="0" w:after="0" w:line="324" w:line-rule="exact"/>
          <w:tabs>
            <w:tab w:val="left" w:pos="1346"/>
          </w:tabs>
          <w:rPr>
            <w:rFonts w:ascii="Times New Roman" w:h-ansi="Times New Roman" w:fareast="Times New Roman" w:cs="Times New Roman"/>
            <wx:font wx:val="Times New Roman"/>
            <w:sz w:val="26"/>
            <w:sz-cs w:val="26"/>
          </w:rPr>
        </w:pPr>
        <w:r>
          <w:rPr>
            <w:rStyle w:val="CharStyle110"/>
            <w:lang w:val="0419" w:fareast="0419"/>
          </w:rPr>
          <w:t>6.8.</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0"/>
            <w:lang w:val="0419" w:fareast="0419"/>
          </w:rPr>
          <w:t>Прием заявителей (представителей) для выдачи документов,</w:t>
          <w:br/>
        </w:r>
        <w:r>
          <w:rPr>
            <w:rStyle w:val="CharStyle110"/>
            <w:lang w:val="0419" w:fareast="0419"/>
          </w:rPr>
          <w:t>являющихся результатом государственной услуги, в порядке очередности</w:t>
          <w:br/>
        </w:r>
        <w:r>
          <w:rPr>
            <w:rStyle w:val="CharStyle110"/>
            <w:lang w:val="0419" w:fareast="0419"/>
          </w:rPr>
          <w:t>при получении номерного талона из терминала электронной очереди,</w:t>
          <w:br/>
        </w:r>
        <w:r>
          <w:rPr>
            <w:rStyle w:val="CharStyle110"/>
            <w:lang w:val="0419" w:fareast="0419"/>
          </w:rPr>
          <w:t>соответствующего цели обращения, либо по предварительной записи.</w:t>
        </w:r>
      </w:p>
      <w:p>
        <w:pPr>
          <w:pStyle w:val="Style684"/>
          <w:ind w:left="72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Работник РГАУ МФЦ осуществляет следующие действия: устанавливает личность  заявителя  (представителя)  на  основании</w:t>
        </w:r>
      </w:p>
      <w:p>
        <w:pPr>
          <w:pStyle w:val="Style677"/>
          <w:jc w:val="both"/>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документа, удостоверяющего личность в соответствии с законодательством</w:t>
        </w:r>
      </w:p>
      <w:p>
        <w:pPr>
          <w:pStyle w:val="Style677"/>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Российской Федерации;</w:t>
        </w:r>
      </w:p>
      <w:p>
        <w:pPr>
          <w:pStyle w:val="Style1101"/>
          <w:jc w:val="left"/>
          <w:ind w:left="554" w:first-line="0"/>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проверяет полномочия представителя заявителя;</w:t>
        </w:r>
      </w:p>
      <w:p>
        <w:pPr>
          <w:pStyle w:val="Style1101"/>
          <w:ind w:first-line="547"/>
          <w:spacing w:before="14" w:after="0" w:line="324" w:line-rule="exact"/>
          <w:tabs/>
          <w:rPr>
            <w:rFonts w:ascii="Times New Roman" w:h-ansi="Times New Roman" w:fareast="Times New Roman" w:cs="Times New Roman"/>
            <wx:font wx:val="Times New Roman"/>
            <w:sz w:val="26"/>
            <w:sz-cs w:val="26"/>
          </w:rPr>
        </w:pPr>
        <w:r>
          <w:rPr>
            <w:rStyle w:val="CharStyle110"/>
            <w:lang w:val="0419" w:fareast="0419"/>
          </w:rPr>
          <w:t>определяет статус исполнения запроса заявителя (представителя) в АИС МФЦ;</w:t>
        </w:r>
      </w:p>
      <w:p>
        <w:pPr>
          <w:pStyle w:val="Style680"/>
          <w:ind w:first-line="713"/>
          <w:spacing w:before="22" w:after="0" w:line="317" w:line-rule="exact"/>
          <w:tabs/>
          <w:rPr>
            <w:rFonts w:ascii="Times New Roman" w:h-ansi="Times New Roman" w:fareast="Times New Roman" w:cs="Times New Roman"/>
            <wx:font wx:val="Times New Roman"/>
            <w:sz w:val="26"/>
            <w:sz-cs w:val="26"/>
          </w:rPr>
        </w:pPr>
        <w:r>
          <w:rPr>
            <w:rStyle w:val="CharStyle110"/>
            <w:lang w:val="0419" w:fareast="0419"/>
          </w:rPr>
          <w:t>выдает документы заявителю (представителю), при необходимости запрашивает у заявителя (представителя) подписи за каждый выданный документ;</w:t>
        </w:r>
      </w:p>
      <w:p>
        <w:pPr>
          <w:pStyle w:val="Style680"/>
          <w:spacing w:before="14" w:after="0" w:line="317" w:line-rule="exact"/>
          <w:tabs/>
          <w:rPr>
            <w:rFonts w:ascii="Times New Roman" w:h-ansi="Times New Roman" w:fareast="Times New Roman" w:cs="Times New Roman"/>
            <wx:font wx:val="Times New Roman"/>
            <w:sz w:val="26"/>
            <w:sz-cs w:val="26"/>
          </w:rPr>
        </w:pPr>
        <w:r>
          <w:rPr>
            <w:rStyle w:val="CharStyle110"/>
            <w:lang w:val="0419" w:fareast="0419"/>
          </w:rPr>
          <w:t>запрашивает согласие заявителя (представителя) на участие в смс-опросе для оценки качества предоставленных услуг РГАУ МФЦ.</w:t>
        </w:r>
      </w:p>
      <w:p>
        <w:pPr>
          <w:pStyle w:val="Style677"/>
          <w:ind w:left="5724"/>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Приложение № 1</w:t>
        </w:r>
      </w:p>
      <w:p>
        <w:pPr>
          <w:pStyle w:val="Style677"/>
          <w:ind w:left="5724"/>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к Административному</w:t>
        </w:r>
      </w:p>
      <w:p>
        <w:pPr>
          <w:pStyle w:val="Style677"/>
          <w:ind w:left="5717"/>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регламенту по</w:t>
        </w:r>
      </w:p>
      <w:p>
        <w:pPr>
          <w:pStyle w:val="Style677"/>
          <w:ind w:left="5717"/>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предоставлению органами</w:t>
        </w:r>
      </w:p>
      <w:p>
        <w:pPr>
          <w:pStyle w:val="Style677"/>
          <w:ind w:left="5717"/>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опеки и попечительства</w:t>
        </w:r>
      </w:p>
      <w:p>
        <w:pPr>
          <w:pStyle w:val="Style677"/>
          <w:ind w:left="571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Республики Башкортостан</w:t>
        </w:r>
      </w:p>
      <w:p>
        <w:pPr>
          <w:pStyle w:val="Style677"/>
          <w:ind w:left="5717"/>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государственной услуги</w:t>
        </w:r>
      </w:p>
      <w:p>
        <w:pPr>
          <w:pStyle w:val="Style677"/>
          <w:ind w:left="5717"/>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«Выдача разрешения</w:t>
        </w:r>
      </w:p>
      <w:p>
        <w:pPr>
          <w:pStyle w:val="Style677"/>
          <w:ind w:left="5717"/>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на совершение сделок</w:t>
        </w:r>
      </w:p>
      <w:p>
        <w:pPr>
          <w:pStyle w:val="Style677"/>
          <w:ind w:left="5717"/>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с имуществом подопечных,</w:t>
        </w:r>
      </w:p>
      <w:p>
        <w:pPr>
          <w:pStyle w:val="Style677"/>
          <w:jc w:val="both"/>
          <w:ind w:left="571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а также несовершеннолетних,</w:t>
        </w:r>
      </w:p>
      <w:p>
        <w:pPr>
          <w:pStyle w:val="Style677"/>
          <w:jc w:val="both"/>
          <w:ind w:left="571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не утративших родительское</w:t>
        </w:r>
      </w:p>
      <w:p>
        <w:pPr>
          <w:pStyle w:val="Style677"/>
          <w:ind w:left="571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попечение»</w:t>
        </w:r>
      </w:p>
      <w:p>
        <w:pPr>
          <w:pStyle w:val="Style698"/>
          <w:ind w:left="1454"/>
          <w:spacing w:before="0" w:after="0" w:line="240" w:line-rule="exact"/>
          <w:sz w:val="2"/>
          <w:sz-cs w:val="2"/>
        </w:pPr>
      </w:p>
      <w:p>
        <w:pPr>
          <w:pStyle w:val="Style698"/>
          <w:ind w:left="1454"/>
          <w:spacing w:before="0" w:after="0" w:line="240" w:line-rule="exact"/>
          <w:sz w:val="2"/>
          <w:sz-cs w:val="2"/>
        </w:pPr>
      </w:p>
      <w:p>
        <w:pPr>
          <w:pStyle w:val="Style698"/>
          <w:ind w:left="1454"/>
          <w:spacing w:before="168" w:after="0" w:line="324" w:line-rule="exact"/>
          <w:tabs/>
          <w:rPr>
            <w:rFonts w:ascii="Times New Roman" w:h-ansi="Times New Roman" w:fareast="Times New Roman" w:cs="Times New Roman"/>
            <wx:font wx:val="Times New Roman"/>
            <w:sz w:val="26"/>
            <w:sz-cs w:val="26"/>
          </w:rPr>
        </w:pPr>
        <w:r>
          <w:rPr>
            <w:rStyle w:val="CharStyle110"/>
            <w:lang w:val="0419" w:fareast="0419"/>
          </w:rPr>
          <w:t>ЗАЯВЛЕНИЕ ДЛЯ ПОЛУЧЕНИЯ ГОСУДАРСТВЕННОЙ УСЛУГИ</w:t>
        </w:r>
      </w:p>
      <w:p>
        <w:pPr>
          <w:pStyle w:val="Style1205"/>
          <w:jc w:val="both"/>
          <w:ind w:left="5292"/>
          <w:spacing w:before="0" w:after="0" w:line="240" w:line-rule="exact"/>
          <w:sz w:val="2"/>
          <w:sz-cs w:val="2"/>
        </w:pPr>
      </w:p>
      <w:p>
        <w:pPr>
          <w:pStyle w:val="Style1205"/>
          <w:jc w:val="both"/>
          <w:ind w:left="5292"/>
          <w:spacing w:before="170" w:after="0"/>
          <w:tabs/>
          <w:rPr>
            <w:rFonts w:ascii="Arial Narrow" w:h-ansi="Arial Narrow" w:fareast="Arial Narrow" w:cs="Arial Narrow"/>
            <wx:font wx:val="Arial Narrow"/>
            <w:sz w:val="20"/>
            <w:sz-cs w:val="20"/>
          </w:rPr>
        </w:pPr>
        <w:r>
          <w:rPr>
            <w:rStyle w:val="CharStyle115"/>
            <w:lang w:val="0419" w:fareast="0419"/>
          </w:rPr>
          <w:t>В</w:t>
        </w:r>
      </w:p>
      <w:p>
        <w:pPr>
          <w:pStyle w:val="Style1206"/>
          <w:jc w:val="both"/>
          <w:ind w:left="5278"/>
          <w:spacing w:before="0" w:after="0" w:line="240" w:line-rule="exact"/>
          <w:sz w:val="2"/>
          <w:sz-cs w:val="2"/>
        </w:pPr>
      </w:p>
      <w:p>
        <w:pPr>
          <w:pStyle w:val="Style1206"/>
          <w:jc w:val="both"/>
          <w:ind w:left="5278"/>
          <w:spacing w:before="142" w:after="0"/>
          <w:tabs/>
          <w:rPr>
            <w:rFonts w:ascii="Times New Roman" w:h-ansi="Times New Roman" w:fareast="Times New Roman" w:cs="Times New Roman"/>
            <wx:font wx:val="Times New Roman"/>
            <w:sz w:val="18"/>
            <w:sz-cs w:val="18"/>
          </w:rPr>
        </w:pPr>
        <w:r>
          <w:rPr>
            <w:rStyle w:val="CharStyle284"/>
            <w:lang w:val="0419" w:fareast="0419"/>
          </w:rPr>
          <w:t>(наименование органа опеки и попечительства)</w:t>
        </w:r>
      </w:p>
      <w:p>
        <w:pPr>
          <w:pStyle w:val="Style677"/>
          <w:jc w:val="both"/>
          <w:ind w:left="5278"/>
          <w:spacing w:before="22" w:after="0"/>
          <w:tabs>
            <w:tab w:val="left" w:leader="underscore" w:pos="9288"/>
          </w:tabs>
          <w:rPr>
            <w:rFonts w:ascii="Times New Roman" w:h-ansi="Times New Roman" w:fareast="Times New Roman" w:cs="Times New Roman"/>
            <wx:font wx:val="Times New Roman"/>
            <w:sz w:val="26"/>
            <w:sz-cs w:val="26"/>
          </w:rPr>
        </w:pPr>
        <w:r>
          <w:rPr>
            <w:rStyle w:val="CharStyle110"/>
            <w:lang w:val="0419" w:fareast="0419"/>
          </w:rPr>
          <w:t>От	</w:t>
        </w:r>
      </w:p>
      <w:p>
        <w:pPr>
          <w:pStyle w:val="Style1208"/>
          <w:ind w:left="5270"/>
          <w:spacing w:before="0" w:after="0"/>
          <w:tabs>
            <w:tab w:val="left" w:pos="8258"/>
          </w:tabs>
          <w:rPr>
            <w:rFonts w:ascii="Times New Roman" w:h-ansi="Times New Roman" w:fareast="Times New Roman" w:cs="Times New Roman"/>
            <wx:font wx:val="Times New Roman"/>
            <w:sz w:val="22"/>
            <w:sz-cs w:val="22"/>
          </w:rPr>
        </w:pPr>
        <w:r>
          <w:rPr>
            <w:rStyle w:val="CharStyle284"/>
            <w:lang w:val="0419" w:fareast="0419"/>
          </w:rPr>
          <w:t>Ф.И.О. (последнее - при наличии)</w:t>
          <w:br/>
        </w:r>
        <w:r>
          <w:rPr>
            <w:rStyle w:val="CharStyle282"/>
            <w:lang w:val="0419" w:fareast="0419"/>
          </w:rPr>
          <w:t>Реквизиты</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82"/>
            <w:lang w:val="0419" w:fareast="0419"/>
          </w:rPr>
          <w:t>документа,</w:t>
        </w:r>
      </w:p>
      <w:p>
        <w:pPr>
          <w:pStyle w:val="Style722"/>
          <w:jc w:val="left"/>
          <w:ind w:left="5270"/>
          <w:spacing w:before="0" w:after="0" w:line="274" w:line-rule="exact"/>
          <w:tabs/>
          <w:rPr>
            <w:rFonts w:ascii="Times New Roman" w:h-ansi="Times New Roman" w:fareast="Times New Roman" w:cs="Times New Roman"/>
            <wx:font wx:val="Times New Roman"/>
            <w:sz w:val="22"/>
            <w:sz-cs w:val="22"/>
          </w:rPr>
        </w:pPr>
        <w:r>
          <w:rPr>
            <w:rStyle w:val="CharStyle282"/>
            <w:lang w:val="0419" w:fareast="0419"/>
          </w:rPr>
          <w:t>удостоверяющего личность:</w:t>
        </w:r>
      </w:p>
      <w:p>
        <w:pPr>
          <w:pStyle w:val="Style1210"/>
          <w:jc w:val="left"/>
          <w:ind w:left="5263"/>
          <w:spacing w:before="0" w:after="0" w:line="240" w:line-rule="exact"/>
          <w:sz w:val="2"/>
          <w:sz-cs w:val="2"/>
        </w:pPr>
      </w:p>
      <w:p>
        <w:pPr>
          <w:pStyle w:val="Style1210"/>
          <w:jc w:val="left"/>
          <w:ind w:left="5263"/>
          <w:spacing w:before="26" w:after="0"/>
          <w:tabs/>
          <w:rPr>
            <w:rFonts w:ascii="Times New Roman" w:h-ansi="Times New Roman" w:fareast="Times New Roman" w:cs="Times New Roman"/>
            <wx:font wx:val="Times New Roman"/>
            <w:sz w:val="22"/>
            <w:sz-cs w:val="22"/>
          </w:rPr>
        </w:pPr>
        <w:r>
          <w:rPr>
            <w:rStyle w:val="CharStyle284"/>
            <w:lang w:val="0419" w:fareast="0419"/>
          </w:rPr>
          <w:t>(указывается наименование документа, номер, кем и когда выдан) </w:t>
        </w:r>
        <w:r>
          <w:rPr>
            <w:rStyle w:val="CharStyle282"/>
            <w:lang w:val="0419" w:fareast="0419"/>
          </w:rPr>
          <w:t>Адрес места жительства:</w:t>
        </w:r>
      </w:p>
      <w:p>
        <w:pPr>
          <w:pStyle w:val="Style722"/>
          <w:ind w:left="5263"/>
          <w:spacing w:before="0" w:after="0" w:line="240" w:line-rule="exact"/>
          <w:sz w:val="2"/>
          <w:sz-cs w:val="2"/>
        </w:pPr>
      </w:p>
      <w:p>
        <w:pPr>
          <w:pStyle w:val="Style722"/>
          <w:ind w:left="5263"/>
          <w:spacing w:before="120" w:after="0"/>
          <w:tabs/>
          <w:rPr>
            <w:rFonts w:ascii="Times New Roman" w:h-ansi="Times New Roman" w:fareast="Times New Roman" w:cs="Times New Roman"/>
            <wx:font wx:val="Times New Roman"/>
            <w:sz w:val="22"/>
            <w:sz-cs w:val="22"/>
          </w:rPr>
        </w:pPr>
        <w:r>
          <w:rPr>
            <w:rStyle w:val="CharStyle282"/>
            <w:lang w:val="0419" w:fareast="0419"/>
          </w:rPr>
          <w:t>Адрес почтового отправления:</w:t>
        </w:r>
      </w:p>
      <w:p>
        <w:pPr>
          <w:pStyle w:val="Style722"/>
          <w:ind w:left="5263"/>
          <w:spacing w:before="0" w:after="0" w:line="240" w:line-rule="exact"/>
          <w:sz w:val="2"/>
          <w:sz-cs w:val="2"/>
        </w:pPr>
      </w:p>
      <w:p>
        <w:pPr>
          <w:pStyle w:val="Style722"/>
          <w:ind w:left="5263"/>
          <w:spacing w:before="77" w:after="0" w:line="281" w:line-rule="exact"/>
          <w:tabs>
            <w:tab w:val="left" w:pos="6674"/>
            <w:tab w:val="left" w:pos="8748"/>
          </w:tabs>
          <w:rPr>
            <w:rFonts w:ascii="Times New Roman" w:h-ansi="Times New Roman" w:fareast="Times New Roman" w:cs="Times New Roman"/>
            <wx:font wx:val="Times New Roman"/>
            <w:sz w:val="22"/>
            <w:sz-cs w:val="22"/>
          </w:rPr>
        </w:pPr>
        <w:r>
          <w:rPr>
            <w:rStyle w:val="CharStyle282"/>
            <w:lang w:val="0419" w:fareast="0419"/>
          </w:rPr>
          <w:t>Адрес</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82"/>
            <w:lang w:val="0419" w:fareast="0419"/>
          </w:rPr>
          <w:t>электронной</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82"/>
            <w:lang w:val="0419" w:fareast="0419"/>
          </w:rPr>
          <w:t>почты</w:t>
        </w:r>
      </w:p>
      <w:p>
        <w:pPr>
          <w:pStyle w:val="Style722"/>
          <w:jc w:val="left"/>
          <w:ind w:left="5270"/>
          <w:spacing w:before="0" w:after="0" w:line="281" w:line-rule="exact"/>
          <w:tabs/>
          <w:rPr>
            <w:rFonts w:ascii="Times New Roman" w:h-ansi="Times New Roman" w:fareast="Times New Roman" w:cs="Times New Roman"/>
            <wx:font wx:val="Times New Roman"/>
            <w:sz w:val="22"/>
            <w:sz-cs w:val="22"/>
          </w:rPr>
        </w:pPr>
        <w:r>
          <w:rPr>
            <w:rStyle w:val="CharStyle282"/>
            <w:lang w:val="0419" w:fareast="0419"/>
          </w:rPr>
          <w:t>(при наличии):</w:t>
        </w:r>
      </w:p>
      <w:p>
        <w:pPr>
          <w:pStyle w:val="Style722"/>
          <w:ind w:left="5270"/>
          <w:spacing w:before="0" w:after="0" w:line="240" w:line-rule="exact"/>
          <w:sz w:val="2"/>
          <w:sz-cs w:val="2"/>
        </w:pPr>
      </w:p>
      <w:p>
        <w:pPr>
          <w:pStyle w:val="Style722"/>
          <w:ind w:left="5270"/>
          <w:spacing w:before="70" w:after="0"/>
          <w:tabs/>
          <w:rPr>
            <w:rFonts w:ascii="Times New Roman" w:h-ansi="Times New Roman" w:fareast="Times New Roman" w:cs="Times New Roman"/>
            <wx:font wx:val="Times New Roman"/>
            <w:sz w:val="22"/>
            <w:sz-cs w:val="22"/>
          </w:rPr>
        </w:pPr>
        <w:r>
          <w:rPr>
            <w:rStyle w:val="CharStyle282"/>
            <w:lang w:val="0419" w:fareast="0419"/>
          </w:rPr>
          <w:t>Номер контактного телефона:</w:t>
        </w:r>
      </w:p>
      <w:p>
        <w:pPr>
          <w:pStyle w:val="Style698"/>
          <w:spacing w:before="0" w:after="0" w:line="240" w:line-rule="exact"/>
          <w:sz w:val="2"/>
          <w:sz-cs w:val="2"/>
        </w:pPr>
      </w:p>
      <w:p>
        <w:pPr>
          <w:pStyle w:val="Style698"/>
          <w:spacing w:before="0" w:after="0" w:line="240" w:line-rule="exact"/>
          <w:sz w:val="2"/>
          <w:sz-cs w:val="2"/>
        </w:pPr>
      </w:p>
      <w:p>
        <w:pPr>
          <w:pStyle w:val="Style698"/>
          <w:spacing w:before="103" w:after="0" w:line="240" w:line-rule="auto"/>
          <w:tabs/>
          <w:rPr>
            <w:rFonts w:ascii="Times New Roman" w:h-ansi="Times New Roman" w:fareast="Times New Roman" w:cs="Times New Roman"/>
            <wx:font wx:val="Times New Roman"/>
            <w:sz w:val="26"/>
            <w:sz-cs w:val="26"/>
          </w:rPr>
        </w:pPr>
        <w:r>
          <w:rPr>
            <w:rStyle w:val="CharStyle110"/>
            <w:lang w:val="0419" w:fareast="0419"/>
          </w:rPr>
          <w:t>ЗАЯВЛЕНИЕ</w:t>
        </w:r>
      </w:p>
      <w:p>
        <w:pPr>
          <w:pStyle w:val="Style722"/>
          <w:jc w:val="right"/>
          <w:spacing w:before="0" w:after="0" w:line="240" w:line-rule="exact"/>
          <w:sz w:val="2"/>
          <w:sz-cs w:val="2"/>
        </w:pPr>
      </w:p>
      <w:p>
        <w:pPr>
          <w:pStyle w:val="Style722"/>
          <w:jc w:val="right"/>
          <w:spacing w:before="77" w:after="0"/>
          <w:tabs>
            <w:tab w:val="left" w:leader="underscore" w:pos="8568"/>
          </w:tabs>
          <w:rPr>
            <w:rFonts w:ascii="Times New Roman" w:h-ansi="Times New Roman" w:fareast="Times New Roman" w:cs="Times New Roman"/>
            <wx:font wx:val="Times New Roman"/>
            <w:sz w:val="22"/>
            <w:sz-cs w:val="22"/>
          </w:rPr>
        </w:pPr>
        <w:r>
          <w:rPr>
            <w:rStyle w:val="CharStyle282"/>
            <w:lang w:val="0419" w:fareast="0419"/>
          </w:rPr>
          <w:t>Я,	</w:t>
        </w:r>
      </w:p>
      <w:p>
        <w:pPr>
          <w:pStyle w:val="Style1217"/>
          <w:spacing w:before="0" w:after="0"/>
          <w:tabs/>
          <w:rPr>
            <w:rFonts w:ascii="Times New Roman" w:h-ansi="Times New Roman" w:fareast="Times New Roman" w:cs="Times New Roman"/>
            <wx:font wx:val="Times New Roman"/>
            <w:sz w:val="22"/>
            <w:sz-cs w:val="22"/>
          </w:rPr>
        </w:pPr>
        <w:r>
          <w:rPr>
            <w:rStyle w:val="CharStyle284"/>
            <w:lang w:val="0419" w:fareast="0419"/>
          </w:rPr>
          <w:t>(фамилия, имя, отчество (последнее - при наличии) заявителя) </w:t>
        </w:r>
        <w:r>
          <w:rPr>
            <w:rStyle w:val="CharStyle282"/>
            <w:lang w:val="0419" w:fareast="0419"/>
          </w:rPr>
          <w:t>паспорт   гражданина Российской Федерации или иной документ, удостоверяющий</w:t>
        </w:r>
      </w:p>
      <w:p>
        <w:pPr>
          <w:pStyle w:val="Style722"/>
          <w:spacing w:before="0" w:after="0" w:line="274" w:line-rule="exact"/>
          <w:tabs>
            <w:tab w:val="left" w:leader="underscore" w:pos="9274"/>
          </w:tabs>
          <w:rPr>
            <w:rFonts w:ascii="Times New Roman" w:h-ansi="Times New Roman" w:fareast="Times New Roman" w:cs="Times New Roman"/>
            <wx:font wx:val="Times New Roman"/>
            <w:sz w:val="22"/>
            <w:sz-cs w:val="22"/>
          </w:rPr>
        </w:pPr>
        <w:r>
          <w:rPr>
            <w:rStyle w:val="CharStyle282"/>
            <w:lang w:val="0419" w:fareast="0419"/>
          </w:rPr>
          <w:t>личность: 	</w:t>
        </w:r>
      </w:p>
      <w:p>
        <w:pPr>
          <w:pStyle w:val="Style1219"/>
          <w:spacing w:before="0" w:after="0"/>
          <w:tabs>
            <w:tab w:val="left" w:leader="underscore" w:pos="9166"/>
          </w:tabs>
          <w:rPr>
            <w:rFonts w:ascii="Times New Roman" w:h-ansi="Times New Roman" w:fareast="Times New Roman" w:cs="Times New Roman"/>
            <wx:font wx:val="Times New Roman"/>
            <w:sz w:val="22"/>
            <w:sz-cs w:val="22"/>
          </w:rPr>
        </w:pPr>
        <w:r>
          <w:rPr>
            <w:rStyle w:val="CharStyle284"/>
            <w:lang w:val="0419" w:fareast="0419"/>
          </w:rPr>
          <w:t>(серия, номер, когда и кем выдан)</w:t>
          <w:br/>
        </w:r>
        <w:r>
          <w:rPr>
            <w:rStyle w:val="CharStyle282"/>
            <w:lang w:val="0419" w:fareast="0419"/>
          </w:rPr>
          <w:t>зарегистрирован(а) по месту жительства (месту пребывания) по адресу:	</w:t>
        </w:r>
      </w:p>
      <w:p>
        <w:pPr>
          <w:spacing w:before="310" w:after="0"/>
          <w:rPr>
            <w:sz w:val="20"/>
            <w:sz-cs w:val="20"/>
          </w:rPr>
          <w:sectPr>
            <w:type w:val="next-page"/>
            <w:pgSz w:w="16837" w:h="23810"/>
            <w:pgMar w:left="4077" w:top="2723" w:right="3357" w:bottom="1440"/>
            <w:titlePg w:val="off"/>
          </w:sectPr>
        </w:pPr>
      </w:p>
      <w:hdr w:type="odd">
        <w:p>
          <w:pPr>
            <w:pStyle w:val="Style695"/>
            <w:jc w:val="both"/>
            <w:ind w:left="4630"/>
            <w:spacing w:before="0" w:after="0"/>
            <w:tabs/>
            <w:rPr>
              <w:rFonts w:ascii="Arial Narrow" w:h-ansi="Arial Narrow" w:fareast="Arial Narrow" w:cs="Arial Narrow"/>
              <wx:font wx:val="Arial Narrow"/>
              <w:sz w:val="18"/>
              <w:sz-cs w:val="18"/>
            </w:rPr>
          </w:pPr>
          <w:r>
            <w:rPr>
              <w:rStyle w:val="CharStyle119"/>
              <w:lang w:val="0419" w:fareast="0419"/>
            </w:rPr>
            <w:t>39</w:t>
          </w:r>
        </w:p>
      </w:hdr>
      <w:hdr w:type="even">
        <w:p>
          <w:pPr>
            <w:pStyle w:val="Style695"/>
            <w:jc w:val="both"/>
            <w:ind w:left="4630"/>
            <w:spacing w:before="0" w:after="0"/>
            <w:tabs/>
            <w:rPr>
              <w:rFonts w:ascii="Arial Narrow" w:h-ansi="Arial Narrow" w:fareast="Arial Narrow" w:cs="Arial Narrow"/>
              <wx:font wx:val="Arial Narrow"/>
              <w:sz w:val="18"/>
              <w:sz-cs w:val="18"/>
            </w:rPr>
          </w:pPr>
          <w:r>
            <w:rPr>
              <w:rStyle w:val="CharStyle119"/>
              <w:lang w:val="0419" w:fareast="0419"/>
            </w:rPr>
            <w:t>39</w:t>
          </w:r>
        </w:p>
      </w:hdr>
      <w:ftr w:type="odd"/>
      <w:ftr w:type="even"/>
      <w:p>
        <w:pPr>
          <w:pStyle w:val="Style722"/>
          <w:jc w:val="left"/>
          <w:spacing w:before="58" w:after="0" w:line="281" w:line-rule="exact"/>
          <w:tabs/>
          <w:rPr>
            <w:rFonts w:ascii="Times New Roman" w:h-ansi="Times New Roman" w:fareast="Times New Roman" w:cs="Times New Roman"/>
            <wx:font wx:val="Times New Roman"/>
            <w:sz w:val="22"/>
            <w:sz-cs w:val="22"/>
          </w:rPr>
        </w:pPr>
        <w:r>
          <w:rPr>
            <w:rStyle w:val="CharStyle282"/>
            <w:lang w:val="0419" w:fareast="0419"/>
          </w:rPr>
          <w:t>дата регистрации по последнему месту жительства (месту пребывания):</w:t>
        </w:r>
      </w:p>
      <w:p>
        <w:pPr>
          <w:pStyle w:val="Style722"/>
          <w:spacing w:before="0" w:after="0" w:line="281" w:line-rule="exact"/>
          <w:tabs>
            <w:tab w:val="left" w:leader="underscore" w:pos="9252"/>
          </w:tabs>
          <w:rPr>
            <w:rFonts w:ascii="Times New Roman" w:h-ansi="Times New Roman" w:fareast="Times New Roman" w:cs="Times New Roman"/>
            <wx:font wx:val="Times New Roman"/>
            <w:sz w:val="22"/>
            <w:sz-cs w:val="22"/>
          </w:rPr>
        </w:pPr>
        <w:r>
          <w:rPr>
            <w:rStyle w:val="CharStyle282"/>
            <w:lang w:val="0419" w:fareast="0419"/>
          </w:rPr>
          <w:t>место проживания:	</w:t>
        </w:r>
      </w:p>
      <w:p>
        <w:pPr>
          <w:pStyle w:val="Style722"/>
          <w:spacing w:before="0" w:after="0" w:line="281" w:line-rule="exact"/>
          <w:tabs>
            <w:tab w:val="left" w:leader="underscore" w:pos="9202"/>
          </w:tabs>
          <w:rPr>
            <w:rFonts w:ascii="Times New Roman" w:h-ansi="Times New Roman" w:fareast="Times New Roman" w:cs="Times New Roman"/>
            <wx:font wx:val="Times New Roman"/>
            <w:sz w:val="22"/>
            <w:sz-cs w:val="22"/>
          </w:rPr>
        </w:pPr>
        <w:r>
          <w:rPr>
            <w:rStyle w:val="CharStyle282"/>
            <w:lang w:val="0419" w:fareast="0419"/>
          </w:rPr>
          <w:t>номер телефона, адрес электронной почты:	</w:t>
        </w:r>
      </w:p>
      <w:p>
        <w:pPr>
          <w:pStyle w:val="Style1224"/>
          <w:jc w:val="both"/>
          <w:spacing w:before="166" w:after="0" w:line="151" w:line-rule="exact"/>
          <w:tabs>
            <w:tab w:val="left" w:leader="underscore" w:pos="9266"/>
          </w:tabs>
          <w:rPr>
            <w:rFonts w:ascii="Times New Roman" w:h-ansi="Times New Roman" w:fareast="Times New Roman" w:cs="Times New Roman"/>
            <wx:font wx:val="Times New Roman"/>
            <w:sz w:val="28"/>
            <w:sz-cs w:val="28"/>
          </w:rPr>
        </w:pPr>
        <w:r>
          <w:rPr>
            <w:rStyle w:val="CharStyle256"/>
            <w:position w:val="2"/>
            <w:lang w:val="0419" w:fareast="0419"/>
          </w:rPr>
          <w:t>	&gt;</w:t>
        </w:r>
      </w:p>
      <w:p>
        <w:pPr>
          <w:pStyle w:val="Style1210"/>
          <w:spacing w:before="0" w:after="0" w:line="240" w:line-rule="auto"/>
          <w:tabs/>
          <w:rPr>
            <w:rFonts w:ascii="Times New Roman" w:h-ansi="Times New Roman" w:fareast="Times New Roman" w:cs="Times New Roman"/>
            <wx:font wx:val="Times New Roman"/>
            <w:sz w:val="18"/>
            <w:sz-cs w:val="18"/>
          </w:rPr>
        </w:pPr>
        <w:r>
          <w:rPr>
            <w:rStyle w:val="CharStyle284"/>
            <w:lang w:val="0419" w:fareast="0419"/>
          </w:rPr>
          <w:t>(указывается при наличии)</w:t>
        </w:r>
      </w:p>
      <w:p>
        <w:pPr>
          <w:pStyle w:val="Style1252"/>
          <w:spacing w:before="72" w:after="0"/>
          <w:tabs/>
          <w:rPr>
            <w:rFonts w:ascii="Times New Roman" w:h-ansi="Times New Roman" w:fareast="Times New Roman" w:cs="Times New Roman"/>
            <wx:font wx:val="Times New Roman"/>
            <w:sz w:val="16"/>
            <w:sz-cs w:val="16"/>
          </w:rPr>
        </w:pPr>
        <w:r>
          <w:rPr>
            <w:rStyle w:val="CharStyle257"/>
            <w:lang w:val="0419" w:fareast="0419"/>
          </w:rPr>
          <w:t>ЯВЛЯЮСЬ</w:t>
        </w:r>
      </w:p>
      <w:p>
        <w:pPr>
          <w:pStyle w:val="Style722"/>
          <w:spacing w:before="0" w:after="0" w:line="240" w:line-rule="exact"/>
          <w:sz w:val="2"/>
          <w:sz-cs w:val="2"/>
        </w:pPr>
      </w:p>
      <w:p>
        <w:pPr>
          <w:pStyle w:val="Style722"/>
          <w:spacing w:before="235" w:after="0"/>
          <w:tabs/>
          <w:rPr>
            <w:rFonts w:ascii="Times New Roman" w:h-ansi="Times New Roman" w:fareast="Times New Roman" w:cs="Times New Roman"/>
            <wx:font wx:val="Times New Roman"/>
            <w:sz w:val="22"/>
            <w:sz-cs w:val="22"/>
          </w:rPr>
        </w:pPr>
        <w:r>
          <w:rPr>
            <w:rStyle w:val="CharStyle282"/>
            <w:lang w:val="0419" w:fareast="0419"/>
          </w:rPr>
          <w:t>I  I    родителем  (законным  представителем) несовершеннолетнего, не достигшего</w:t>
        </w:r>
      </w:p>
      <w:p>
        <w:pPr>
          <w:pStyle w:val="Style722"/>
          <w:spacing w:before="36" w:after="0"/>
          <w:tabs>
            <w:tab w:val="left" w:leader="underscore" w:pos="9194"/>
          </w:tabs>
          <w:rPr>
            <w:rFonts w:ascii="Times New Roman" w:h-ansi="Times New Roman" w:fareast="Times New Roman" w:cs="Times New Roman"/>
            <wx:font wx:val="Times New Roman"/>
            <w:sz w:val="22"/>
            <w:sz-cs w:val="22"/>
          </w:rPr>
        </w:pPr>
        <w:r>
          <w:rPr>
            <w:rStyle w:val="CharStyle282"/>
            <w:lang w:val="0419" w:fareast="0419"/>
          </w:rPr>
          <w:t>—    возраста 14 лет, на основании	</w:t>
        </w:r>
      </w:p>
      <w:p>
        <w:pPr>
          <w:pStyle w:val="Style1210"/>
          <w:jc w:val="left"/>
          <w:ind w:left="4824"/>
          <w:spacing w:before="22" w:after="0" w:line="240" w:line-rule="auto"/>
          <w:tabs/>
          <w:rPr>
            <w:rFonts w:ascii="Times New Roman" w:h-ansi="Times New Roman" w:fareast="Times New Roman" w:cs="Times New Roman"/>
            <wx:font wx:val="Times New Roman"/>
            <w:sz w:val="18"/>
            <w:sz-cs w:val="18"/>
          </w:rPr>
        </w:pPr>
        <w:r>
          <w:rPr>
            <w:rStyle w:val="CharStyle284"/>
            <w:lang w:val="0419" w:fareast="0419"/>
          </w:rPr>
          <w:t>(указываются реквизиты документа,</w:t>
        </w:r>
      </w:p>
      <w:p>
        <w:pPr>
          <w:pStyle w:val="Style1210"/>
          <w:jc w:val="left"/>
          <w:ind w:left="2160"/>
          <w:spacing w:before="0" w:after="0" w:line="240" w:line-rule="exact"/>
          <w:sz w:val="2"/>
          <w:sz-cs w:val="2"/>
        </w:pPr>
      </w:p>
      <w:p>
        <w:pPr>
          <w:pStyle w:val="Style1210"/>
          <w:jc w:val="left"/>
          <w:ind w:left="2160"/>
          <w:spacing w:before="70" w:after="0" w:line="240" w:line-rule="auto"/>
          <w:tabs/>
          <w:rPr>
            <w:rFonts w:ascii="Times New Roman" w:h-ansi="Times New Roman" w:fareast="Times New Roman" w:cs="Times New Roman"/>
            <wx:font wx:val="Times New Roman"/>
            <w:sz w:val="18"/>
            <w:sz-cs w:val="18"/>
          </w:rPr>
        </w:pPr>
        <w:r>
          <w:rPr>
            <w:rStyle w:val="CharStyle284"/>
            <w:lang w:val="0419" w:fareast="0419"/>
          </w:rPr>
          <w:t>подтверждающего статус родителя (законного представителя))</w:t>
        </w:r>
      </w:p>
      <w:p>
        <w:pPr>
          <w:spacing w:before="310" w:after="0"/>
          <w:rPr>
            <w:sz w:val="20"/>
            <w:sz-cs w:val="20"/>
          </w:rPr>
          <w:sectPr>
            <w:type w:val="next-page"/>
            <w:pgSz w:w="16837" w:h="23810"/>
            <w:pgMar w:left="4055" w:top="4187" w:right="3399" w:bottom="1440"/>
            <w:titlePg w:val="off"/>
          </w:sectPr>
        </w:pPr>
      </w:p>
      <w:p>
        <w:pPr>
          <w:pStyle w:val="Style722"/>
          <w:spacing w:before="194" w:after="0" w:line="281" w:line-rule="exact"/>
          <w:tabs>
            <w:tab w:val="left" w:leader="underscore" w:pos="8489"/>
          </w:tabs>
          <w:rPr>
            <w:rFonts w:ascii="Times New Roman" w:h-ansi="Times New Roman" w:fareast="Times New Roman" w:cs="Times New Roman"/>
            <wx:font wx:val="Times New Roman"/>
            <w:sz w:val="22"/>
            <w:sz-cs w:val="22"/>
          </w:rPr>
        </w:pPr>
        <w:r>
          <w:pict>
            <v:shape type="#_x0000_t202" style="width:14.75pt;height:20.90pt;position:absolute;margin-left:-30.95pt;margin-top:12.60pt;mso-wrap-distance-left:1.80pt;mso-wrap-distance-right:1.80pt;mso-wrap-distance-top:3.25pt;mso-wrap-distance-bottom:42.10pt;z-index:3;mso-position-vertical-relative:text;mso-position-horizontal-relative:margin;" filled="f" stroked="f">
              <v:textbox inset="0,0,0,0">
                <w:txbxContent>
                  <w:p>
                    <w:pPr>
                      <w:spacing w:before="0" w:after="0"/>
                      <w:ind w:left="0" w:right="-7"/>
                    </w:pPr>
                    <w:r>
                      <w:pict>
                        <w:binData w:name="http://3">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</w:binData>
                        <v:shape type="0" style="width:14.75pt;height:20.90pt;">
                          <v:imageData src="http://3"/>
                        </v:shape>
                      </w:pict>
                    </w:r>
                  </w:p>
                </w:txbxContent>
              </v:textbox>
              <w10:wrap type="topAndBottom" anchorx="margin"/>
            </v:shape>
          </w:pict>
        </w:r>
        <w:r>
          <w:rPr>
            <w:rStyle w:val="CharStyle282"/>
            <w:lang w:val="0419" w:fareast="0419"/>
          </w:rPr>
          <w:t>родителем (законным представителем) несовершеннолетнего, достигшего возраста</w:t>
          <w:br/>
        </w:r>
        <w:r>
          <w:rPr>
            <w:rStyle w:val="CharStyle282"/>
            <w:lang w:val="0419" w:fareast="0419"/>
          </w:rPr>
          <w:t>14 лет, на основании	</w:t>
        </w:r>
      </w:p>
      <w:p>
        <w:pPr>
          <w:pStyle w:val="Style1210"/>
          <w:jc w:val="both"/>
          <w:ind w:left="3730"/>
          <w:spacing w:before="22" w:after="0" w:line="240" w:line-rule="auto"/>
          <w:tabs/>
          <w:rPr>
            <w:rFonts w:ascii="Times New Roman" w:h-ansi="Times New Roman" w:fareast="Times New Roman" w:cs="Times New Roman"/>
            <wx:font wx:val="Times New Roman"/>
            <w:sz w:val="18"/>
            <w:sz-cs w:val="18"/>
          </w:rPr>
        </w:pPr>
        <w:r>
          <w:rPr>
            <w:rStyle w:val="CharStyle284"/>
            <w:lang w:val="0419" w:fareast="0419"/>
          </w:rPr>
          <w:t>(указываются реквизиты документа,</w:t>
        </w:r>
      </w:p>
      <w:p>
        <w:pPr>
          <w:pStyle w:val="Style1210"/>
          <w:jc w:val="both"/>
          <w:ind w:left="1512"/>
          <w:spacing w:before="0" w:after="0" w:line="240" w:line-rule="exact"/>
          <w:sz w:val="2"/>
          <w:sz-cs w:val="2"/>
        </w:pPr>
      </w:p>
      <w:p>
        <w:pPr>
          <w:pStyle w:val="Style1210"/>
          <w:jc w:val="both"/>
          <w:ind w:left="1512"/>
          <w:spacing w:before="70" w:after="0" w:line="240" w:line-rule="auto"/>
          <w:tabs/>
          <w:rPr>
            <w:rFonts w:ascii="Times New Roman" w:h-ansi="Times New Roman" w:fareast="Times New Roman" w:cs="Times New Roman"/>
            <wx:font wx:val="Times New Roman"/>
            <w:sz w:val="18"/>
            <w:sz-cs w:val="18"/>
          </w:rPr>
        </w:pPr>
        <w:r>
          <w:rPr>
            <w:rStyle w:val="CharStyle284"/>
            <w:lang w:val="0419" w:fareast="0419"/>
          </w:rPr>
          <w:t>подтверждающие статус родителя (законного представителя))</w:t>
        </w:r>
      </w:p>
      <w:p>
        <w:pPr>
          <w:spacing w:before="317" w:after="0" w:line="1" w:line-rule="exact"/>
          <w:rPr>
            <w:sz w:val="20"/>
            <w:sz-cs w:val="20"/>
          </w:rPr>
          <w:sectPr>
            <w:type w:val="continuous"/>
            <w:pgSz w:w="16837" w:h="23810"/>
            <w:pgMar w:left="4746" w:top="4187" w:right="3442" w:bottom="1440"/>
            <w:titlePg w:val="off"/>
          </w:sectPr>
        </w:pPr>
      </w:p>
      <w:p>
        <w:pPr>
          <w:pStyle w:val="Normal"/>
          <w:jc w:val="left"/>
          <w:spacing w:before="0" w:after="0" w:line="240" w:line-rule="exact"/>
          <w:sz w:val="2"/>
          <w:sz-cs w:val="2"/>
        </w:pPr>
      </w:p>
      <w:p>
        <w:pPr>
          <w:pStyle w:val="Normal"/>
          <w:jc w:val="left"/>
          <w:spacing w:before="77" w:after="0" w:line="1" w:line-rule="exact"/>
          <w:tabs/>
        </w:pPr>
      </w:p>
      <w:p>
        <w:pPr>
          <w:spacing w:before="0" w:after="0" w:line="1" w:line-rule="exact"/>
          <w:rPr>
            <w:sz w:val="20"/>
            <w:sz-cs w:val="20"/>
          </w:rPr>
          <w:sectPr>
            <w:type w:val="continuous"/>
            <w:pgSz w:w="16837" w:h="23810"/>
            <w:pgMar w:left="4055" w:top="4187" w:right="3399" w:bottom="1440"/>
            <w:titlePg w:val="off"/>
          </w:sectPr>
        </w:pPr>
      </w:p>
      <w:p>
        <w:pPr>
          <w:pStyle w:val="Normal"/>
          <w:jc w:val="left"/>
          <w:spacing w:before="0" w:after="0" w:line="1" w:line-rule="exact"/>
          <w:tabs/>
        </w:pPr>
        <w:r>
          <w:pict>
            <v:shape type="#_x0000_t202" style="width:374.05pt;height:10.80pt;position:absolute;margin-left:47.15pt;margin-top:435.25pt;mso-wrap-distance-left:504.00pt;mso-wrap-distance-right:504.00pt;mso-wrap-distance-top:12.60pt;mso-wrap-distance-bottom:0;z-index:13;mso-position-vertical-relative:text;mso-position-horizontal-relative:margin;" filled="f" stroked="f">
              <v:textbox inset="0,0,0,0">
                <w:txbxContent>
                  <w:p>
                    <w:pPr>
                      <w:pStyle w:val="Style1257"/>
                      <w:jc w:val="both"/>
                      <w:spacing w:before="0" w:after="0"/>
                      <w:tabs/>
                      <w:rPr>
                        <w:rFonts w:ascii="Times New Roman" w:h-ansi="Times New Roman" w:fareast="Times New Roman" w:cs="Times New Roman"/>
                        <wx:font wx:val="Times New Roman"/>
                        <w:sz w:val="18"/>
                        <w:sz-cs w:val="18"/>
                      </w:rPr>
                    </w:pPr>
                    <w:r>
                      <w:rPr>
                        <w:rStyle w:val="CharStyle284"/>
                        <w:lang w:val="0419" w:fareast="0419"/>
                      </w:rPr>
                      <w:t>приобретаемых несовершеннолетним (подопечным) в результате сделки (сделок))</w:t>
                    </w:r>
                  </w:p>
                </w:txbxContent>
              </v:textbox>
              <w10:wrap type="topAndBottom" anchorx="margin"/>
            </v:shape>
          </w:pict>
        </w:r>
        <w:r>
          <w:pict>
            <v:shape type="#_x0000_t202" style="width:469.10pt;height:262.10pt;position:absolute;margin-left:0.00pt;margin-top:160.55pt;mso-wrap-distance-left:504.00pt;mso-wrap-distance-right:504.00pt;mso-wrap-distance-top:27.70pt;mso-wrap-distance-bottom:12.60pt;z-index:12;mso-position-vertical-relative:text;mso-position-horizontal-relative:margin;" filled="f" stroked="f">
              <v:textbox inset="0,0,0,0">
                <w:txbxContent>
                  <w:p>
                    <w:pPr>
                      <w:pStyle w:val="Style1239"/>
                      <w:spacing w:before="0" w:after="0"/>
                      <w:tabs>
                        <w:tab w:val="left" w:leader="underscore" w:pos="9324"/>
                      </w:tabs>
                      <w:rPr>
                        <w:rFonts w:ascii="Times New Roman" w:h-ansi="Times New Roman" w:fareast="Times New Roman" w:cs="Times New Roman"/>
                        <wx:font wx:val="Times New Roman"/>
                        <w:sz w:val="22"/>
                        <w:sz-cs w:val="22"/>
                      </w:rPr>
                    </w:pPr>
                    <w:r>
                      <w:rPr>
                        <w:rStyle w:val="CharStyle282"/>
                        <w:lang w:val="0419" w:fareast="0419"/>
                      </w:rPr>
                      <w:t>прошу выдать разрешение на совершение сделки (дать согласие на совершение</w:t>
                      <w:br/>
                    </w:r>
                    <w:r>
                      <w:rPr>
                        <w:rStyle w:val="CharStyle282"/>
                        <w:lang w:val="0419" w:fareast="0419"/>
                      </w:rPr>
                      <w:t>сделки) с имуществом (правами) несовершеннолетнего (подопечного)	</w:t>
                    </w:r>
                  </w:p>
                  <w:p>
                    <w:pPr>
                      <w:pStyle w:val="Style1210"/>
                      <w:jc w:val="right"/>
                      <w:spacing w:before="22" w:after="0" w:line="240" w:line-rule="auto"/>
                      <w:tabs/>
                      <w:rPr>
                        <w:rFonts w:ascii="Times New Roman" w:h-ansi="Times New Roman" w:fareast="Times New Roman" w:cs="Times New Roman"/>
                        <wx:font wx:val="Times New Roman"/>
                        <w:sz w:val="18"/>
                        <w:sz-cs w:val="18"/>
                      </w:rPr>
                    </w:pPr>
                    <w:r>
                      <w:rPr>
                        <w:rStyle w:val="CharStyle284"/>
                        <w:lang w:val="0419" w:fareast="0419"/>
                      </w:rPr>
                      <w:t>(совершаемая сделка)</w:t>
                    </w:r>
                  </w:p>
                  <w:p>
                    <w:pPr>
                      <w:pStyle w:val="Style722"/>
                      <w:spacing w:before="14" w:after="0"/>
                      <w:tabs>
                        <w:tab w:val="left" w:pos="1008"/>
                        <w:tab w:val="left" w:pos="3319"/>
                        <w:tab w:val="left" w:pos="5357"/>
                        <w:tab w:val="left" w:pos="7135"/>
                      </w:tabs>
                      <w:rPr>
                        <w:rFonts w:ascii="Times New Roman" w:h-ansi="Times New Roman" w:fareast="Times New Roman" w:cs="Times New Roman"/>
                        <wx:font wx:val="Times New Roman"/>
                        <w:sz w:val="22"/>
                        <w:sz-cs w:val="22"/>
                      </w:rPr>
                    </w:pPr>
                    <w:r>
                      <w:rPr>
                        <w:rStyle w:val="CharStyle282"/>
                        <w:lang w:val="0419" w:fareast="0419"/>
                      </w:rPr>
                      <w:t>по</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82"/>
                        <w:lang w:val="0419" w:fareast="0419"/>
                      </w:rPr>
                      <w:t>распоряжению</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82"/>
                        <w:lang w:val="0419" w:fareast="0419"/>
                      </w:rPr>
                      <w:t>имуществом</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82"/>
                        <w:lang w:val="0419" w:fareast="0419"/>
                      </w:rPr>
                      <w:t>(правами)</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82"/>
                        <w:lang w:val="0419" w:fareast="0419"/>
                      </w:rPr>
                      <w:t>несовершеннолетнего</w:t>
                    </w:r>
                  </w:p>
                  <w:p>
                    <w:pPr>
                      <w:pStyle w:val="Style722"/>
                      <w:spacing w:before="50" w:after="0"/>
                      <w:tabs>
                        <w:tab w:val="left" w:leader="underscore" w:pos="9281"/>
                      </w:tabs>
                      <w:rPr>
                        <w:rFonts w:ascii="Times New Roman" w:h-ansi="Times New Roman" w:fareast="Times New Roman" w:cs="Times New Roman"/>
                        <wx:font wx:val="Times New Roman"/>
                        <w:sz w:val="22"/>
                        <w:sz-cs w:val="22"/>
                      </w:rPr>
                    </w:pPr>
                    <w:r>
                      <w:rPr>
                        <w:rStyle w:val="CharStyle282"/>
                        <w:lang w:val="0419" w:fareast="0419"/>
                      </w:rPr>
                      <w:t>(подопечного)	,</w:t>
                    </w:r>
                  </w:p>
                  <w:p>
                    <w:pPr>
                      <w:pStyle w:val="Style1206"/>
                      <w:ind w:left="2398"/>
                      <w:spacing w:before="14" w:after="0"/>
                      <w:tabs/>
                      <w:rPr>
                        <w:rFonts w:ascii="Times New Roman" w:h-ansi="Times New Roman" w:fareast="Times New Roman" w:cs="Times New Roman"/>
                        <wx:font wx:val="Times New Roman"/>
                        <w:sz w:val="18"/>
                        <w:sz-cs w:val="18"/>
                      </w:rPr>
                    </w:pPr>
                    <w:r>
                      <w:rPr>
                        <w:rStyle w:val="CharStyle284"/>
                        <w:lang w:val="0419" w:fareast="0419"/>
                      </w:rPr>
                      <w:t>(описание имущества (прав) несовершеннолетнего (подопечного))</w:t>
                    </w:r>
                  </w:p>
                  <w:p>
                    <w:pPr>
                      <w:pStyle w:val="Style722"/>
                      <w:spacing w:before="29" w:after="0" w:line="266" w:line-rule="exact"/>
                      <w:tabs>
                        <w:tab w:val="left" w:leader="underscore" w:pos="9209"/>
                      </w:tabs>
                      <w:rPr>
                        <w:rFonts w:ascii="Times New Roman" w:h-ansi="Times New Roman" w:fareast="Times New Roman" w:cs="Times New Roman"/>
                        <wx:font wx:val="Times New Roman"/>
                        <w:sz w:val="22"/>
                        <w:sz-cs w:val="22"/>
                      </w:rPr>
                    </w:pPr>
                    <w:r>
                      <w:rPr>
                        <w:rStyle w:val="CharStyle282"/>
                        <w:lang w:val="0419" w:fareast="0419"/>
                      </w:rPr>
                      <w:t>принадлежащем на праве	,</w:t>
                    </w:r>
                  </w:p>
                  <w:p>
                    <w:pPr>
                      <w:pStyle w:val="Style1210"/>
                      <w:jc w:val="left"/>
                      <w:ind w:left="5371"/>
                      <w:spacing w:before="0" w:after="0" w:line="266" w:line-rule="exact"/>
                      <w:tabs/>
                      <w:rPr>
                        <w:rFonts w:ascii="Times New Roman" w:h-ansi="Times New Roman" w:fareast="Times New Roman" w:cs="Times New Roman"/>
                        <wx:font wx:val="Times New Roman"/>
                        <w:sz w:val="18"/>
                        <w:sz-cs w:val="18"/>
                      </w:rPr>
                    </w:pPr>
                    <w:r>
                      <w:rPr>
                        <w:rStyle w:val="CharStyle284"/>
                        <w:lang w:val="0419" w:fareast="0419"/>
                      </w:rPr>
                      <w:t>(вид права)</w:t>
                    </w:r>
                  </w:p>
                  <w:p>
                    <w:pPr>
                      <w:pStyle w:val="Style722"/>
                      <w:spacing w:before="0" w:after="0" w:line="266" w:line-rule="exact"/>
                      <w:tabs>
                        <w:tab w:val="left" w:leader="underscore" w:pos="9302"/>
                      </w:tabs>
                      <w:rPr>
                        <w:rFonts w:ascii="Times New Roman" w:h-ansi="Times New Roman" w:fareast="Times New Roman" w:cs="Times New Roman"/>
                        <wx:font wx:val="Times New Roman"/>
                        <w:sz w:val="22"/>
                        <w:sz-cs w:val="22"/>
                      </w:rPr>
                    </w:pPr>
                    <w:r>
                      <w:rPr>
                        <w:rStyle w:val="CharStyle282"/>
                        <w:lang w:val="0419" w:fareast="0419"/>
                      </w:rPr>
                      <w:t>несовершеннолетнему (подопечному)	,</w:t>
                    </w:r>
                  </w:p>
                  <w:p>
                    <w:pPr>
                      <w:pStyle w:val="Style1210"/>
                      <w:jc w:val="left"/>
                      <w:ind w:left="2542"/>
                      <w:spacing w:before="0" w:after="0" w:line="266" w:line-rule="exact"/>
                      <w:tabs/>
                      <w:rPr>
                        <w:rFonts w:ascii="Times New Roman" w:h-ansi="Times New Roman" w:fareast="Times New Roman" w:cs="Times New Roman"/>
                        <wx:font wx:val="Times New Roman"/>
                        <w:sz w:val="18"/>
                        <w:sz-cs w:val="18"/>
                      </w:rPr>
                    </w:pPr>
                    <w:r>
                      <w:rPr>
                        <w:rStyle w:val="CharStyle284"/>
                        <w:lang w:val="0419" w:fareast="0419"/>
                      </w:rPr>
                      <w:t>(фамилия, имя, отчество (при наличии) несовершеннолетнего (подопечного))</w:t>
                    </w:r>
                  </w:p>
                  <w:p>
                    <w:pPr>
                      <w:pStyle w:val="Style1248"/>
                      <w:jc w:val="both"/>
                      <w:spacing w:before="0" w:after="0" w:line="266" w:line-rule="exact"/>
                      <w:tabs>
                        <w:tab w:val="left" w:leader="hyphen" w:pos="9310"/>
                      </w:tabs>
                      <w:rPr>
                        <w:rFonts w:ascii="Times New Roman" w:h-ansi="Times New Roman" w:fareast="Times New Roman" w:cs="Times New Roman"/>
                        <wx:font wx:val="Times New Roman"/>
                        <w:sz w:val="22"/>
                        <w:sz-cs w:val="22"/>
                      </w:rPr>
                    </w:pPr>
                    <w:r>
                      <w:rPr>
                        <w:rStyle w:val="CharStyle262"/>
                        <w:lang w:val="0419" w:fareast="0419"/>
                      </w:rPr>
                      <w:t>	•</w:t>
                    </w:r>
                  </w:p>
                  <w:p>
                    <w:pPr>
                      <w:pStyle w:val="Style1210"/>
                      <w:spacing w:before="0" w:after="0" w:line="240" w:line-rule="auto"/>
                      <w:tabs/>
                      <w:rPr>
                        <w:rFonts w:ascii="Times New Roman" w:h-ansi="Times New Roman" w:fareast="Times New Roman" w:cs="Times New Roman"/>
                        <wx:font wx:val="Times New Roman"/>
                        <w:sz w:val="18"/>
                        <w:sz-cs w:val="18"/>
                      </w:rPr>
                    </w:pPr>
                    <w:r>
                      <w:rPr>
                        <w:rStyle w:val="CharStyle284"/>
                        <w:lang w:val="0419" w:fareast="0419"/>
                      </w:rPr>
                      <w:t>(дата, месяц, год рождения несовершеннолетнего (подопечного))</w:t>
                    </w:r>
                  </w:p>
                  <w:p>
                    <w:pPr>
                      <w:pStyle w:val="Style722"/>
                      <w:jc w:val="left"/>
                      <w:spacing w:before="65" w:after="0"/>
                      <w:tabs>
                        <w:tab w:val="left" w:leader="underscore" w:pos="9252"/>
                      </w:tabs>
                      <w:rPr>
                        <w:rFonts w:ascii="Times New Roman" w:h-ansi="Times New Roman" w:fareast="Times New Roman" w:cs="Times New Roman"/>
                        <wx:font wx:val="Times New Roman"/>
                        <w:sz w:val="22"/>
                        <w:sz-cs w:val="22"/>
                      </w:rPr>
                    </w:pPr>
                    <w:r>
                      <w:rPr>
                        <w:rStyle w:val="CharStyle282"/>
                        <w:lang w:val="0419" w:fareast="0419"/>
                      </w:rPr>
                      <w:t>на основании	</w:t>
                    </w:r>
                  </w:p>
                  <w:p>
                    <w:pPr>
                      <w:pStyle w:val="Style1257"/>
                      <w:spacing w:before="29" w:after="0"/>
                      <w:tabs/>
                      <w:rPr>
                        <w:rFonts w:ascii="Times New Roman" w:h-ansi="Times New Roman" w:fareast="Times New Roman" w:cs="Times New Roman"/>
                        <wx:font wx:val="Times New Roman"/>
                        <w:sz w:val="18"/>
                        <w:sz-cs w:val="18"/>
                      </w:rPr>
                    </w:pPr>
                    <w:r>
                      <w:rPr>
                        <w:rStyle w:val="CharStyle284"/>
                        <w:lang w:val="0419" w:fareast="0419"/>
                      </w:rPr>
                      <w:t>(правоустанавливающий документ на имущество (право) несовершеннолетнего (подопечного))</w:t>
                    </w:r>
                  </w:p>
                  <w:p>
                    <w:pPr>
                      <w:pStyle w:val="Style1252"/>
                      <w:jc w:val="both"/>
                      <w:spacing w:before="43" w:after="0" w:line="259" w:line-rule="exact"/>
                      <w:tabs>
                        <w:tab w:val="left" w:leader="underscore" w:pos="9252"/>
                      </w:tabs>
                      <w:rPr>
                        <w:rFonts w:ascii="Times New Roman" w:h-ansi="Times New Roman" w:fareast="Times New Roman" w:cs="Times New Roman"/>
                        <wx:font wx:val="Times New Roman"/>
                        <w:sz w:val="22"/>
                        <w:sz-cs w:val="22"/>
                      </w:rPr>
                    </w:pPr>
                    <w:r>
                      <w:rPr>
                        <w:rStyle w:val="CharStyle257"/>
                        <w:lang w:val="0419" w:fareast="0419"/>
                      </w:rPr>
                      <w:t>В СВЯЗИ </w:t>
                    </w:r>
                    <w:r>
                      <w:rPr>
                        <w:rStyle w:val="CharStyle282"/>
                        <w:lang w:val="0419" w:fareast="0419"/>
                      </w:rPr>
                      <w:t>с 	.</w:t>
                    </w:r>
                  </w:p>
                  <w:p>
                    <w:pPr>
                      <w:pStyle w:val="Style1210"/>
                      <w:spacing w:before="0" w:after="0" w:line="259" w:line-rule="exact"/>
                      <w:tabs/>
                      <w:rPr>
                        <w:rFonts w:ascii="Times New Roman" w:h-ansi="Times New Roman" w:fareast="Times New Roman" w:cs="Times New Roman"/>
                        <wx:font wx:val="Times New Roman"/>
                        <w:sz w:val="18"/>
                        <w:sz-cs w:val="18"/>
                      </w:rPr>
                    </w:pPr>
                    <w:r>
                      <w:rPr>
                        <w:rStyle w:val="CharStyle284"/>
                        <w:lang w:val="0419" w:fareast="0419"/>
                      </w:rPr>
                      <w:t>(причина совершения сделки)</w:t>
                    </w:r>
                  </w:p>
                  <w:p>
                    <w:pPr>
                      <w:pStyle w:val="Style722"/>
                      <w:jc w:val="left"/>
                      <w:spacing w:before="0" w:after="0" w:line="259" w:line-rule="exact"/>
                      <w:tabs/>
                      <w:rPr>
                        <w:rFonts w:ascii="Times New Roman" w:h-ansi="Times New Roman" w:fareast="Times New Roman" w:cs="Times New Roman"/>
                        <wx:font wx:val="Times New Roman"/>
                        <w:sz w:val="22"/>
                        <w:sz-cs w:val="22"/>
                      </w:rPr>
                    </w:pPr>
                    <w:r>
                      <w:rPr>
                        <w:rStyle w:val="CharStyle282"/>
                        <w:lang w:val="0419" w:fareast="0419"/>
                      </w:rPr>
                      <w:t>Сделка</w:t>
                    </w:r>
                  </w:p>
                  <w:p>
                    <w:pPr>
                      <w:pStyle w:val="Style722"/>
                      <w:spacing w:before="58" w:after="0"/>
                      <w:tabs>
                        <w:tab w:val="left" w:leader="underscore" w:pos="9367"/>
                      </w:tabs>
                      <w:rPr>
                        <w:rFonts w:ascii="Times New Roman" w:h-ansi="Times New Roman" w:fareast="Times New Roman" w:cs="Times New Roman"/>
                        <wx:font wx:val="Times New Roman"/>
                        <w:sz w:val="22"/>
                        <w:sz-cs w:val="22"/>
                      </w:rPr>
                    </w:pPr>
                    <w:r>
                      <w:rPr>
                        <w:rStyle w:val="CharStyle282"/>
                        <w:lang w:val="0419" w:fareast="0419"/>
                      </w:rPr>
                      <w:t>совершается	</w:t>
                    </w:r>
                  </w:p>
                  <w:p>
                    <w:pPr>
                      <w:pStyle w:val="Style1206"/>
                      <w:jc w:val="right"/>
                      <w:spacing w:before="22" w:after="0"/>
                      <w:tabs/>
                      <w:rPr>
                        <w:rFonts w:ascii="Times New Roman" w:h-ansi="Times New Roman" w:fareast="Times New Roman" w:cs="Times New Roman"/>
                        <wx:font wx:val="Times New Roman"/>
                        <w:sz w:val="18"/>
                        <w:sz-cs w:val="18"/>
                      </w:rPr>
                    </w:pPr>
                    <w:r>
                      <w:rPr>
                        <w:rStyle w:val="CharStyle284"/>
                        <w:lang w:val="0419" w:fareast="0419"/>
                      </w:rPr>
                      <w:t>(указываются условия сделки, в том числе информация об имуществе (правах),</w:t>
                    </w:r>
                  </w:p>
                </w:txbxContent>
              </v:textbox>
              <w10:wrap type="topAndBottom" anchorx="margin"/>
            </v:shape>
          </w:pict>
        </w:r>
        <w:r>
          <w:pict>
            <v:shape type="#_x0000_t202" style="width:314.25pt;height:12.60pt;position:absolute;margin-left:29.90pt;margin-top:115.55pt;mso-wrap-distance-left:504.00pt;mso-wrap-distance-right:504.00pt;mso-wrap-distance-top:10.45pt;mso-wrap-distance-bottom:32.40pt;z-index:10;mso-position-vertical-relative:text;mso-position-horizontal-relative:margin;" filled="f" stroked="f">
              <v:textbox inset="0,0,0,0">
                <w:txbxContent>
                  <w:p>
                    <w:pPr>
                      <w:pStyle w:val="Style722"/>
                      <w:spacing w:before="0" w:after="0"/>
                      <w:tabs/>
                      <w:rPr>
                        <w:rFonts w:ascii="Times New Roman" w:h-ansi="Times New Roman" w:fareast="Times New Roman" w:cs="Times New Roman"/>
                        <wx:font wx:val="Times New Roman"/>
                        <w:sz w:val="22"/>
                        <w:sz-cs w:val="22"/>
                      </w:rPr>
                    </w:pPr>
                    <w:r>
                      <w:rPr>
                        <w:rStyle w:val="CharStyle282"/>
                        <w:lang w:val="0419" w:fareast="0419"/>
                      </w:rPr>
                      <w:t>представителем, действующим на основании доверенности</w:t>
                    </w:r>
                  </w:p>
                </w:txbxContent>
              </v:textbox>
              <w10:wrap type="topAndBottom" anchorx="margin"/>
            </v:shape>
          </w:pict>
        </w:r>
        <w:r>
          <w:pict>
            <v:shape type="#_x0000_t202" style="width:14.75pt;height:20.90pt;position:absolute;margin-left:0.00pt;margin-top:116.65pt;mso-wrap-distance-left:504.00pt;mso-wrap-distance-right:504.00pt;mso-wrap-distance-top:0;mso-wrap-distance-bottom:23.05pt;z-index:11;mso-position-vertical-relative:text;mso-position-horizontal-relative:margin;" filled="f" stroked="f">
              <v:textbox inset="0,0,0,0">
                <w:txbxContent>
                  <w:p>
                    <w:pPr>
                      <w:spacing w:before="0" w:after="0"/>
                      <w:ind w:left="0" w:right="-7"/>
                    </w:pPr>
                    <w:r>
                      <w:pict>
                        <w:binData w:name="http://4">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</w:binData>
                        <v:shape type="0" style="width:14.75pt;height:20.90pt;">
                          <v:imageData src="http://4"/>
                        </v:shape>
                      </w:pict>
                    </w:r>
                  </w:p>
                </w:txbxContent>
              </v:textbox>
              <w10:wrap type="topAndBottom" anchorx="margin"/>
            </v:shape>
          </w:pict>
        </w:r>
        <w:r>
          <w:pict>
            <v:shape type="#_x0000_t202" style="width:344.55pt;height:10.45pt;position:absolute;margin-left:81.00pt;margin-top:90.00pt;mso-wrap-distance-left:504.00pt;mso-wrap-distance-right:504.00pt;mso-wrap-distance-top:11.15pt;mso-wrap-distance-bottom:15.10pt;z-index:9;mso-position-vertical-relative:text;mso-position-horizontal-relative:margin;" filled="f" stroked="f">
              <v:textbox inset="0,0,0,0">
                <w:txbxContent>
                  <w:p>
                    <w:pPr>
                      <w:pStyle w:val="Style1210"/>
                      <w:jc w:val="both"/>
                      <w:spacing w:before="0" w:after="0" w:line="240" w:line-rule="auto"/>
                      <w:tabs/>
                      <w:rPr>
                        <w:rFonts w:ascii="Times New Roman" w:h-ansi="Times New Roman" w:fareast="Times New Roman" w:cs="Times New Roman"/>
                        <wx:font wx:val="Times New Roman"/>
                        <w:sz w:val="18"/>
                        <w:sz-cs w:val="18"/>
                      </w:rPr>
                    </w:pPr>
                    <w:r>
                      <w:rPr>
                        <w:rStyle w:val="CharStyle284"/>
                        <w:lang w:val="0419" w:fareast="0419"/>
                      </w:rPr>
                      <w:t>(указываются реквизиты документа, подтверждающие статус попечителя)</w:t>
                    </w:r>
                  </w:p>
                </w:txbxContent>
              </v:textbox>
              <w10:wrap type="topAndBottom" anchorx="margin"/>
            </v:shape>
          </w:pict>
        </w:r>
        <w:r>
          <w:pict>
            <v:shape type="#_x0000_t202" style="width:14.75pt;height:20.90pt;position:absolute;margin-left:0.00pt;margin-top:62.65pt;mso-wrap-distance-left:504.00pt;mso-wrap-distance-right:504.00pt;mso-wrap-distance-top:57.95pt;mso-wrap-distance-bottom:0;z-index:8;mso-position-vertical-relative:text;mso-position-horizontal-relative:margin;" filled="f" stroked="f">
              <v:textbox inset="0,0,0,0">
                <w:txbxContent>
                  <w:p>
                    <w:pPr>
                      <w:spacing w:before="0" w:after="0"/>
                      <w:ind w:left="0" w:right="-7"/>
                    </w:pPr>
                    <w:r>
                      <w:pict>
                        <w:binData w:name="http://5">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</w:binData>
                        <v:shape type="0" style="width:14.75pt;height:20.90pt;">
                          <v:imageData src="http://5"/>
                        </v:shape>
                      </w:pict>
                    </w:r>
                  </w:p>
                </w:txbxContent>
              </v:textbox>
              <w10:wrap type="topAndBottom" anchorx="margin"/>
            </v:shape>
          </w:pict>
        </w:r>
        <w:r>
          <w:pict>
            <v:shape type="#_x0000_t202" style="width:436.30pt;height:12.60pt;position:absolute;margin-left:32.75pt;margin-top:61.55pt;mso-wrap-distance-left:504.00pt;mso-wrap-distance-right:504.00pt;mso-wrap-distance-top:18.35pt;mso-wrap-distance-bottom:15.85pt;z-index:7;mso-position-vertical-relative:text;mso-position-horizontal-relative:margin;" filled="f" stroked="f">
              <v:textbox inset="0,0,0,0">
                <w:txbxContent>
                  <w:p>
                    <w:pPr>
                      <w:pStyle w:val="Style722"/>
                      <w:spacing w:before="0" w:after="0"/>
                      <w:tabs/>
                      <w:rPr>
                        <w:rFonts w:ascii="Times New Roman" w:h-ansi="Times New Roman" w:fareast="Times New Roman" w:cs="Times New Roman"/>
                        <wx:font wx:val="Times New Roman"/>
                        <w:sz w:val="22"/>
                        <w:sz-cs w:val="22"/>
                      </w:rPr>
                    </w:pPr>
                    <w:r>
                      <w:rPr>
                        <w:rStyle w:val="CharStyle282"/>
                        <w:lang w:val="0419" w:fareast="0419"/>
                      </w:rPr>
                      <w:t>попечителем гражданина, ограниченного судом в дееспособности, на основании</w:t>
                    </w:r>
                  </w:p>
                </w:txbxContent>
              </v:textbox>
              <w10:wrap type="topAndBottom" anchorx="margin"/>
            </v:shape>
          </w:pict>
        </w:r>
        <w:r>
          <w:pict>
            <v:shape type="#_x0000_t202" style="width:327.60pt;height:10.45pt;position:absolute;margin-left:87.10pt;margin-top:28.10pt;mso-wrap-distance-left:504.00pt;mso-wrap-distance-right:504.00pt;mso-wrap-distance-top:10.80pt;mso-wrap-distance-bottom:23.05pt;z-index:6;mso-position-vertical-relative:text;mso-position-horizontal-relative:margin;" filled="f" stroked="f">
              <v:textbox inset="0,0,0,0">
                <w:txbxContent>
                  <w:p>
                    <w:pPr>
                      <w:pStyle w:val="Style1210"/>
                      <w:jc w:val="both"/>
                      <w:spacing w:before="0" w:after="0" w:line="240" w:line-rule="auto"/>
                      <w:tabs/>
                      <w:rPr>
                        <w:rFonts w:ascii="Times New Roman" w:h-ansi="Times New Roman" w:fareast="Times New Roman" w:cs="Times New Roman"/>
                        <wx:font wx:val="Times New Roman"/>
                        <w:sz w:val="18"/>
                        <w:sz-cs w:val="18"/>
                      </w:rPr>
                    </w:pPr>
                    <w:r>
                      <w:rPr>
                        <w:rStyle w:val="CharStyle284"/>
                        <w:lang w:val="0419" w:fareast="0419"/>
                      </w:rPr>
                      <w:t>(указываются реквизиты документа, подтверждающие статус опекуна)</w:t>
                    </w:r>
                  </w:p>
                </w:txbxContent>
              </v:textbox>
              <w10:wrap type="topAndBottom" anchorx="margin"/>
            </v:shape>
          </w:pict>
        </w:r>
        <w:r>
          <w:pict>
            <v:shape type="#_x0000_t202" style="width:14.75pt;height:21.25pt;position:absolute;margin-left:0.00pt;margin-top:1.10pt;mso-wrap-distance-left:504.00pt;mso-wrap-distance-right:504.00pt;mso-wrap-distance-top:0;mso-wrap-distance-bottom:0;z-index:5;mso-position-vertical-relative:text;mso-position-horizontal-relative:margin;" filled="f" stroked="f">
              <v:textbox inset="0,0,0,0">
                <w:txbxContent>
                  <w:p>
                    <w:pPr>
                      <w:spacing w:before="0" w:after="0"/>
                      <w:ind w:left="0" w:right="-7"/>
                    </w:pPr>
                    <w:r>
                      <w:pict>
                        <w:binData w:name="http://6">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</w:binData>
                        <v:shape type="0" style="width:14.75pt;height:21.25pt;">
                          <v:imageData src="http://6"/>
                        </v:shape>
                      </w:pict>
                    </w:r>
                  </w:p>
                </w:txbxContent>
              </v:textbox>
              <w10:wrap type="topAndBottom" anchorx="margin"/>
            </v:shape>
          </w:pict>
        </w:r>
        <w:r>
          <w:pict>
            <v:shape type="#_x0000_t202" style="width:435.95pt;height:12.60pt;position:absolute;margin-left:33.10pt;margin-top:0.00pt;mso-wrap-distance-left:504.00pt;mso-wrap-distance-right:504.00pt;mso-wrap-distance-top:0;mso-wrap-distance-bottom:15.50pt;z-index:4;mso-position-vertical-relative:text;mso-position-horizontal-relative:margin;" filled="f" stroked="f">
              <v:textbox inset="0,0,0,0">
                <w:txbxContent>
                  <w:p>
                    <w:pPr>
                      <w:pStyle w:val="Style722"/>
                      <w:spacing w:before="0" w:after="0"/>
                      <w:tabs/>
                      <w:rPr>
                        <w:rFonts w:ascii="Times New Roman" w:h-ansi="Times New Roman" w:fareast="Times New Roman" w:cs="Times New Roman"/>
                        <wx:font wx:val="Times New Roman"/>
                        <w:sz w:val="22"/>
                        <w:sz-cs w:val="22"/>
                      </w:rPr>
                    </w:pPr>
                    <w:r>
                      <w:rPr>
                        <w:rStyle w:val="CharStyle282"/>
                        <w:lang w:val="0419" w:fareast="0419"/>
                      </w:rPr>
                      <w:t>опекуном   гражданина,   признанного   судом  недееспособным,   на  основании</w:t>
                    </w:r>
                  </w:p>
                </w:txbxContent>
              </v:textbox>
              <w10:wrap type="topAndBottom" anchorx="margin"/>
            </v:shape>
          </w:pict>
        </w:r>
      </w:p>
      <w:p>
        <w:pPr>
          <w:spacing w:before="14" w:after="0"/>
          <w:rPr>
            <w:sz w:val="20"/>
            <w:sz-cs w:val="20"/>
          </w:rPr>
          <w:sectPr>
            <w:type w:val="continuous"/>
            <w:pgSz w:w="16837" w:h="23810"/>
            <w:pgMar w:left="4055" w:top="4187" w:right="3399" w:bottom="1440"/>
            <w:titlePg w:val="off"/>
          </w:sectPr>
        </w:pPr>
      </w:p>
      <w:hdr w:type="odd">
        <w:p>
          <w:pPr>
            <w:pStyle w:val="Style695"/>
            <w:jc w:val="both"/>
            <w:ind w:left="4615"/>
            <w:spacing w:before="0" w:after="0"/>
            <w:tabs/>
            <w:rPr>
              <w:rFonts w:ascii="Arial Narrow" w:h-ansi="Arial Narrow" w:fareast="Arial Narrow" w:cs="Arial Narrow"/>
              <wx:font wx:val="Arial Narrow"/>
              <w:sz w:val="18"/>
              <w:sz-cs w:val="18"/>
            </w:rPr>
          </w:pPr>
          <w:r>
            <w:rPr>
              <w:rStyle w:val="CharStyle119"/>
              <w:lang w:val="0419" w:fareast="0419"/>
            </w:rPr>
            <w:t>40</w:t>
          </w:r>
        </w:p>
      </w:hdr>
      <w:hdr w:type="even">
        <w:p>
          <w:pPr>
            <w:pStyle w:val="Style695"/>
            <w:jc w:val="both"/>
            <w:ind w:left="4615"/>
            <w:spacing w:before="0" w:after="0"/>
            <w:tabs/>
            <w:rPr>
              <w:rFonts w:ascii="Arial Narrow" w:h-ansi="Arial Narrow" w:fareast="Arial Narrow" w:cs="Arial Narrow"/>
              <wx:font wx:val="Arial Narrow"/>
              <w:sz w:val="18"/>
              <w:sz-cs w:val="18"/>
            </w:rPr>
          </w:pPr>
          <w:r>
            <w:rPr>
              <w:rStyle w:val="CharStyle119"/>
              <w:lang w:val="0419" w:fareast="0419"/>
            </w:rPr>
            <w:t>40</w:t>
          </w:r>
        </w:p>
      </w:hdr>
      <w:ftr w:type="odd">
        <w:p>
          <w:pPr>
            <w:pStyle w:val="Style1210"/>
            <w:jc w:val="left"/>
            <w:ind w:left="4457"/>
            <w:spacing w:before="0" w:after="0" w:line="240" w:line-rule="auto"/>
            <w:tabs/>
            <w:rPr>
              <w:rFonts w:ascii="Times New Roman" w:h-ansi="Times New Roman" w:fareast="Times New Roman" w:cs="Times New Roman"/>
              <wx:font wx:val="Times New Roman"/>
              <w:sz w:val="18"/>
              <w:sz-cs w:val="18"/>
            </w:rPr>
          </w:pPr>
          <w:r>
            <w:rPr>
              <w:rStyle w:val="CharStyle284"/>
              <w:lang w:val="0419" w:fareast="0419"/>
            </w:rPr>
            <w:t>(подпись)</w:t>
          </w:r>
        </w:p>
      </w:ftr>
      <w:ftr w:type="even">
        <w:p>
          <w:pPr>
            <w:pStyle w:val="Style1210"/>
            <w:jc w:val="left"/>
            <w:ind w:left="4457"/>
            <w:spacing w:before="0" w:after="0" w:line="240" w:line-rule="auto"/>
            <w:tabs/>
            <w:rPr>
              <w:rFonts w:ascii="Times New Roman" w:h-ansi="Times New Roman" w:fareast="Times New Roman" w:cs="Times New Roman"/>
              <wx:font wx:val="Times New Roman"/>
              <w:sz w:val="18"/>
              <w:sz-cs w:val="18"/>
            </w:rPr>
          </w:pPr>
          <w:r>
            <w:rPr>
              <w:rStyle w:val="CharStyle284"/>
              <w:lang w:val="0419" w:fareast="0419"/>
            </w:rPr>
            <w:t>(подпись)</w:t>
          </w:r>
        </w:p>
      </w:ftr>
      <w:p>
        <w:pPr>
          <w:pStyle w:val="Style1239"/>
          <w:ind w:first-line="698"/>
          <w:spacing w:before="58" w:after="0" w:line="274" w:line-rule="exact"/>
          <w:tabs/>
          <w:rPr>
            <w:rFonts w:ascii="Times New Roman" w:h-ansi="Times New Roman" w:fareast="Times New Roman" w:cs="Times New Roman"/>
            <wx:font wx:val="Times New Roman"/>
            <w:sz w:val="22"/>
            <w:sz-cs w:val="22"/>
          </w:rPr>
        </w:pPr>
        <w:r>
          <w:rPr>
            <w:rStyle w:val="CharStyle282"/>
            <w:lang w:val="0419" w:fareast="0419"/>
          </w:rPr>
          <w:t>В случае получения вышеуказанного разрешения обязуюсь одновременно с совершением сделки </w:t>
        </w:r>
        <w:r>
          <w:rPr>
            <w:rStyle w:val="CharStyle265"/>
            <w:lang w:val="0419" w:fareast="0419"/>
          </w:rPr>
          <w:t>(в срок, не превышающий один месяц со дня получения разрешения)</w:t>
        </w:r>
      </w:p>
      <w:p>
        <w:pPr>
          <w:pStyle w:val="Style857"/>
          <w:jc w:val="both"/>
          <w:spacing w:before="0" w:after="0" w:line="274" w:line-rule="exact"/>
          <w:tabs>
            <w:tab w:val="left" w:leader="underscore" w:pos="9310"/>
          </w:tabs>
          <w:rPr>
            <w:rFonts w:ascii="Times New Roman" w:h-ansi="Times New Roman" w:fareast="Times New Roman" w:cs="Times New Roman"/>
            <wx:font wx:val="Times New Roman"/>
            <w:sz w:val="22"/>
            <w:sz-cs w:val="22"/>
          </w:rPr>
        </w:pPr>
        <w:r>
          <w:rPr>
            <w:rStyle w:val="CharStyle282"/>
            <w:lang w:val="0419" w:fareast="0419"/>
          </w:rPr>
          <w:t>представить в	,</w:t>
        </w:r>
      </w:p>
      <w:p>
        <w:pPr>
          <w:pStyle w:val="Style1261"/>
          <w:spacing w:before="0" w:after="0" w:line="274" w:line-rule="exact"/>
          <w:tabs/>
          <w:rPr>
            <w:rFonts w:ascii="Times New Roman" w:h-ansi="Times New Roman" w:fareast="Times New Roman" w:cs="Times New Roman"/>
            <wx:font wx:val="Times New Roman"/>
            <w:sz w:val="22"/>
            <w:sz-cs w:val="22"/>
          </w:rPr>
        </w:pPr>
        <w:r>
          <w:rPr>
            <w:rStyle w:val="CharStyle284"/>
            <w:lang w:val="0419" w:fareast="0419"/>
          </w:rPr>
          <w:t>(наименование органа опеки и попечительства) </w:t>
        </w:r>
        <w:r>
          <w:rPr>
            <w:rStyle w:val="CharStyle282"/>
            <w:lang w:val="0419" w:fareast="0419"/>
          </w:rPr>
          <w:t>документы,   подтверждающие   совершение   вышеуказанной   сделки   на   указанных в заявлении условиях с соблюдением прав несовершеннолетнего (подопечного).</w:t>
        </w:r>
      </w:p>
      <w:p>
        <w:pPr>
          <w:pStyle w:val="Style1262"/>
          <w:jc w:val="right"/>
          <w:spacing w:before="14" w:after="0"/>
          <w:tabs>
            <w:tab w:val="left" w:leader="underscore" w:pos="8525"/>
          </w:tabs>
          <w:rPr>
            <w:rFonts w:ascii="Palatino Linotype" w:h-ansi="Palatino Linotype" w:fareast="Palatino Linotype" w:cs="Palatino Linotype"/>
            <wx:font wx:val="Palatino Linotype"/>
            <w:sz w:val="30"/>
            <w:sz-cs w:val="30"/>
          </w:rPr>
        </w:pPr>
        <w:r>
          <w:rPr>
            <w:rStyle w:val="CharStyle267"/>
            <w:lang w:val="0419" w:fareast="0419"/>
          </w:rPr>
          <w:t>я,</w:t>
        </w:r>
        <w:r>
          <w:rPr>
            <w:rStyle w:val="CharStyle267"/>
            <w:spacing w:val="0"/>
            <w:lang w:val="0419" w:fareast="0419"/>
          </w:rPr>
          <w:t>	</w:t>
        </w:r>
        <w:r>
          <w:rPr>
            <w:rStyle w:val="CharStyle267"/>
            <w:lang w:val="0419" w:fareast="0419"/>
          </w:rPr>
          <w:t>,</w:t>
        </w:r>
      </w:p>
      <w:p>
        <w:pPr>
          <w:pStyle w:val="Style1263"/>
          <w:spacing w:before="0" w:after="0"/>
          <w:tabs/>
          <w:rPr>
            <w:rFonts w:ascii="Times New Roman" w:h-ansi="Times New Roman" w:fareast="Times New Roman" w:cs="Times New Roman"/>
            <wx:font wx:val="Times New Roman"/>
            <w:sz w:val="22"/>
            <w:sz-cs w:val="22"/>
          </w:rPr>
        </w:pPr>
        <w:r>
          <w:rPr>
            <w:rStyle w:val="CharStyle284"/>
            <w:lang w:val="0419" w:fareast="0419"/>
          </w:rPr>
          <w:t>(указываются фамилия, имя, отчество (при наличии)) </w:t>
        </w:r>
        <w:r>
          <w:rPr>
            <w:rStyle w:val="CharStyle282"/>
            <w:lang w:val="0419" w:fareast="0419"/>
          </w:rPr>
          <w:t>даю согласие на обработку и использование   персональных данных, содержащихся в настоящем заявлении и в представленных мною документах.</w:t>
        </w:r>
      </w:p>
      <w:p>
        <w:pPr>
          <w:pStyle w:val="Style1239"/>
          <w:ind w:first-line="698"/>
          <w:spacing w:before="0" w:after="0"/>
          <w:tabs/>
          <w:rPr>
            <w:rFonts w:ascii="Times New Roman" w:h-ansi="Times New Roman" w:fareast="Times New Roman" w:cs="Times New Roman"/>
            <wx:font wx:val="Times New Roman"/>
            <w:sz w:val="22"/>
            <w:sz-cs w:val="22"/>
          </w:rPr>
        </w:pPr>
        <w:r>
          <w:rPr>
            <w:rStyle w:val="CharStyle282"/>
            <w:lang w:val="0419" w:fareast="0419"/>
          </w:rPr>
          <w:t>Я предупрежден(на) об ответственности за представление недостоверных либо искаженных сведений.</w:t>
        </w:r>
      </w:p>
      <w:p>
        <w:pPr>
          <w:pStyle w:val="Style1239"/>
          <w:ind w:left="720" w:first-line="0"/>
          <w:spacing w:before="0" w:after="0"/>
          <w:tabs/>
          <w:rPr>
            <w:rFonts w:ascii="Times New Roman" w:h-ansi="Times New Roman" w:fareast="Times New Roman" w:cs="Times New Roman"/>
            <wx:font wx:val="Times New Roman"/>
            <w:sz w:val="22"/>
            <w:sz-cs w:val="22"/>
          </w:rPr>
        </w:pPr>
        <w:r>
          <w:rPr>
            <w:rStyle w:val="CharStyle282"/>
            <w:lang w:val="0419" w:fareast="0419"/>
          </w:rPr>
          <w:t>К заявлению прилагаются:</w:t>
        </w:r>
      </w:p>
      <w:p>
        <w:pPr>
          <w:pStyle w:val="Style677"/>
          <w:ind w:left="461"/>
          <w:spacing w:before="50" w:after="0" w:line="274" w:line-rule="exact"/>
          <w:tabs>
            <w:tab w:val="left" w:leader="underscore" w:pos="9259"/>
          </w:tabs>
          <w:rPr>
            <w:rFonts w:ascii="Times New Roman" w:h-ansi="Times New Roman" w:fareast="Times New Roman" w:cs="Times New Roman"/>
            <wx:font wx:val="Times New Roman"/>
            <w:sz w:val="26"/>
            <w:sz-cs w:val="26"/>
          </w:rPr>
        </w:pPr>
        <w:r>
          <w:rPr>
            <w:rStyle w:val="CharStyle110"/>
            <w:lang w:val="0419" w:fareast="0419"/>
          </w:rPr>
          <w:t>1.	;</w:t>
        </w:r>
      </w:p>
      <w:p>
        <w:pPr>
          <w:pStyle w:val="Style1205"/>
          <w:ind w:left="439"/>
          <w:spacing w:before="0" w:after="0" w:line="274" w:line-rule="exact"/>
          <w:tabs>
            <w:tab w:val="left" w:leader="underscore" w:pos="9266"/>
          </w:tabs>
          <w:rPr>
            <w:rFonts w:ascii="Arial Narrow" w:h-ansi="Arial Narrow" w:fareast="Arial Narrow" w:cs="Arial Narrow"/>
            <wx:font wx:val="Arial Narrow"/>
            <w:sz w:val="20"/>
            <w:sz-cs w:val="20"/>
          </w:rPr>
        </w:pPr>
        <w:r>
          <w:rPr>
            <w:rStyle w:val="CharStyle115"/>
            <w:lang w:val="0419" w:fareast="0419"/>
          </w:rPr>
          <w:t>2.	;</w:t>
        </w:r>
      </w:p>
      <w:p>
        <w:pPr>
          <w:pStyle w:val="Style1205"/>
          <w:ind w:left="439"/>
          <w:spacing w:before="0" w:after="0" w:line="274" w:line-rule="exact"/>
          <w:tabs>
            <w:tab w:val="left" w:leader="underscore" w:pos="9202"/>
          </w:tabs>
          <w:rPr>
            <w:rFonts w:ascii="Arial Narrow" w:h-ansi="Arial Narrow" w:fareast="Arial Narrow" w:cs="Arial Narrow"/>
            <wx:font wx:val="Arial Narrow"/>
            <w:sz w:val="20"/>
            <w:sz-cs w:val="20"/>
          </w:rPr>
        </w:pPr>
        <w:r>
          <w:rPr>
            <w:rStyle w:val="CharStyle115"/>
            <w:lang w:val="0419" w:fareast="0419"/>
          </w:rPr>
          <w:t>3. 	;</w:t>
        </w:r>
      </w:p>
      <w:p>
        <w:pPr>
          <w:pStyle w:val="Style722"/>
          <w:jc w:val="left"/>
          <w:ind w:left="432"/>
          <w:spacing w:before="0" w:after="0" w:line="274" w:line-rule="exact"/>
          <w:tabs>
            <w:tab w:val="left" w:leader="underscore" w:pos="9266"/>
          </w:tabs>
          <w:rPr>
            <w:rFonts w:ascii="Times New Roman" w:h-ansi="Times New Roman" w:fareast="Times New Roman" w:cs="Times New Roman"/>
            <wx:font wx:val="Times New Roman"/>
            <w:sz w:val="22"/>
            <w:sz-cs w:val="22"/>
          </w:rPr>
        </w:pPr>
        <w:r>
          <w:rPr>
            <w:rStyle w:val="CharStyle282"/>
            <w:lang w:val="0419" w:fareast="0419"/>
          </w:rPr>
          <w:t>4.	;</w:t>
        </w:r>
      </w:p>
      <w:p>
        <w:pPr>
          <w:pStyle w:val="Style722"/>
          <w:jc w:val="left"/>
          <w:ind w:left="439"/>
          <w:spacing w:before="29" w:after="0"/>
          <w:tabs>
            <w:tab w:val="left" w:leader="underscore" w:pos="9281"/>
          </w:tabs>
          <w:rPr>
            <w:rFonts w:ascii="Times New Roman" w:h-ansi="Times New Roman" w:fareast="Times New Roman" w:cs="Times New Roman"/>
            <wx:font wx:val="Times New Roman"/>
            <w:sz w:val="22"/>
            <w:sz-cs w:val="22"/>
          </w:rPr>
        </w:pPr>
        <w:r>
          <w:rPr>
            <w:rStyle w:val="CharStyle282"/>
            <w:lang w:val="0419" w:fareast="0419"/>
          </w:rPr>
          <w:t>5.	;</w:t>
        </w:r>
      </w:p>
      <w:p>
        <w:pPr>
          <w:pStyle w:val="Style1205"/>
          <w:ind w:left="439"/>
          <w:spacing w:before="36" w:after="0"/>
          <w:tabs>
            <w:tab w:val="left" w:leader="underscore" w:pos="9223"/>
          </w:tabs>
          <w:rPr>
            <w:rFonts w:ascii="Arial Narrow" w:h-ansi="Arial Narrow" w:fareast="Arial Narrow" w:cs="Arial Narrow"/>
            <wx:font wx:val="Arial Narrow"/>
            <w:sz w:val="20"/>
            <w:sz-cs w:val="20"/>
          </w:rPr>
        </w:pPr>
        <w:r>
          <w:rPr>
            <w:rStyle w:val="CharStyle115"/>
            <w:lang w:val="0419" w:fareast="0419"/>
          </w:rPr>
          <w:t>6	;</w:t>
        </w:r>
      </w:p>
      <w:p>
        <w:pPr>
          <w:pStyle w:val="Style1205"/>
          <w:ind w:left="439"/>
          <w:spacing w:before="29" w:after="0"/>
          <w:tabs>
            <w:tab w:val="left" w:pos="9295"/>
          </w:tabs>
          <w:rPr>
            <w:rFonts w:ascii="Arial Narrow" w:h-ansi="Arial Narrow" w:fareast="Arial Narrow" w:cs="Arial Narrow"/>
            <wx:font wx:val="Arial Narrow"/>
            <w:sz w:val="20"/>
            <w:sz-cs w:val="20"/>
          </w:rPr>
        </w:pPr>
        <w:r>
          <w:rPr>
            <w:rStyle w:val="CharStyle115"/>
            <w:lang w:val="0419" w:fareast="0419"/>
          </w:rPr>
          <w:t>7.</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15"/>
            <w:lang w:val="0419" w:fareast="0419"/>
          </w:rPr>
          <w:t>:</w:t>
        </w:r>
      </w:p>
      <w:p>
        <w:pPr>
          <w:pStyle w:val="Style1239"/>
          <w:ind w:first-line="698"/>
          <w:spacing w:before="0" w:after="0" w:line="240" w:line-rule="exact"/>
          <w:sz w:val="2"/>
          <w:sz-cs w:val="2"/>
        </w:pPr>
      </w:p>
      <w:p>
        <w:pPr>
          <w:pStyle w:val="Style1239"/>
          <w:ind w:first-line="698"/>
          <w:spacing w:before="0" w:after="0" w:line="240" w:line-rule="exact"/>
          <w:sz w:val="2"/>
          <w:sz-cs w:val="2"/>
        </w:pPr>
      </w:p>
      <w:p>
        <w:pPr>
          <w:pStyle w:val="Style1239"/>
          <w:ind w:first-line="698"/>
          <w:spacing w:before="89" w:after="0" w:line="288" w:line-rule="exact"/>
          <w:tabs/>
          <w:rPr>
            <w:rFonts w:ascii="Times New Roman" w:h-ansi="Times New Roman" w:fareast="Times New Roman" w:cs="Times New Roman"/>
            <wx:font wx:val="Times New Roman"/>
            <w:sz w:val="22"/>
            <w:sz-cs w:val="22"/>
          </w:rPr>
        </w:pPr>
        <w:r>
          <w:rPr>
            <w:rStyle w:val="CharStyle282"/>
            <w:lang w:val="0419" w:fareast="0419"/>
          </w:rPr>
          <w:t>Документ, являющийся результатом предоставления государственной услуги, прошу </w:t>
        </w:r>
        <w:r>
          <w:rPr>
            <w:rStyle w:val="CharStyle265"/>
            <w:lang w:val="0419" w:fareast="0419"/>
          </w:rPr>
          <w:t>(выбрать нужное): </w:t>
        </w:r>
        <w:r>
          <w:rPr>
            <w:rStyle w:val="CharStyle282"/>
            <w:u w:val="single"/>
            <w:lang w:val="0419" w:fareast="0419"/>
          </w:rPr>
          <w:t>направить (выдать)</w:t>
        </w:r>
        <w:r>
          <w:rPr>
            <w:rStyle w:val="CharStyle282"/>
            <w:lang w:val="0419" w:fareast="0419"/>
          </w:rPr>
          <w:t>:</w:t>
        </w:r>
      </w:p>
      <w:p>
        <w:pPr>
          <w:pStyle w:val="Style857"/>
          <w:jc w:val="both"/>
          <w:spacing w:before="0" w:after="0" w:line="240" w:line-rule="exact"/>
          <w:sz w:val="2"/>
          <w:sz-cs w:val="2"/>
        </w:pPr>
      </w:p>
      <w:p>
        <w:pPr>
          <w:pStyle w:val="Style857"/>
          <w:jc w:val="both"/>
          <w:spacing w:before="70" w:after="0"/>
          <w:tabs>
            <w:tab w:val="left" w:leader="underscore" w:pos="461"/>
          </w:tabs>
          <w:rPr>
            <w:rFonts w:ascii="Times New Roman" w:h-ansi="Times New Roman" w:fareast="Times New Roman" w:cs="Times New Roman"/>
            <wx:font wx:val="Times New Roman"/>
            <w:sz w:val="22"/>
            <w:sz-cs w:val="22"/>
          </w:rPr>
        </w:pPr>
        <w:r>
          <w:rPr>
            <w:rStyle w:val="CharStyle282"/>
            <w:lang w:val="0419" w:fareast="0419"/>
          </w:rPr>
          <w:t>|	|  в виде бумажного документа непосредственно при личном обращении в орган</w:t>
        </w:r>
      </w:p>
      <w:p>
        <w:pPr>
          <w:pStyle w:val="Style857"/>
          <w:spacing w:before="0" w:after="0"/>
          <w:tabs/>
          <w:rPr>
            <w:rFonts w:ascii="Times New Roman" w:h-ansi="Times New Roman" w:fareast="Times New Roman" w:cs="Times New Roman"/>
            <wx:font wx:val="Times New Roman"/>
            <w:sz w:val="22"/>
            <w:sz-cs w:val="22"/>
          </w:rPr>
        </w:pPr>
        <w:r>
          <w:rPr>
            <w:rStyle w:val="CharStyle282"/>
            <w:u w:val="single"/>
            <w:lang w:val="0419" w:fareast="0419"/>
          </w:rPr>
          <w:t>опеки</w:t>
        </w:r>
        <w:r>
          <w:rPr>
            <w:rStyle w:val="CharStyle282"/>
            <w:lang w:val="0419" w:fareast="0419"/>
          </w:rPr>
          <w:t> и попечительства;</w:t>
        </w:r>
      </w:p>
      <w:p>
        <w:pPr>
          <w:pStyle w:val="Style857"/>
          <w:spacing w:before="0" w:after="0" w:line="338" w:line-rule="exact"/>
          <w:tabs/>
          <w:rPr>
            <w:rFonts w:ascii="Times New Roman" w:h-ansi="Times New Roman" w:fareast="Times New Roman" w:cs="Times New Roman"/>
            <wx:font wx:val="Times New Roman"/>
            <w:sz w:val="22"/>
            <w:sz-cs w:val="22"/>
          </w:rPr>
        </w:pPr>
        <w:r>
          <w:rPr>
            <w:rStyle w:val="CharStyle282"/>
            <w:u w:val="single"/>
            <w:lang w:val="0419" w:fareast="0419"/>
          </w:rPr>
          <w:t>|     |</w:t>
        </w:r>
        <w:r>
          <w:rPr>
            <w:rStyle w:val="CharStyle282"/>
            <w:lang w:val="0419" w:fareast="0419"/>
          </w:rPr>
          <w:t> в виде бумажного документа непосредственно при личном обращении в РГАУ МФЦ в случае, если заявление было подано через РГАУ МФЦ или РПГУ; |     | в виде бумажного документа посредством почтового отправления.</w:t>
        </w:r>
      </w:p>
      <w:p>
        <w:pPr>
          <w:pStyle w:val="Style1210"/>
          <w:jc w:val="both"/>
          <w:ind w:left="965"/>
          <w:spacing w:before="0" w:after="0" w:line="240" w:line-rule="exact"/>
          <w:sz w:val="2"/>
          <w:sz-cs w:val="2"/>
        </w:pPr>
      </w:p>
      <w:p>
        <w:pPr>
          <w:pStyle w:val="Style1210"/>
          <w:jc w:val="both"/>
          <w:ind w:left="965"/>
          <w:spacing w:before="0" w:after="0" w:line="240" w:line-rule="exact"/>
          <w:sz w:val="2"/>
          <w:sz-cs w:val="2"/>
        </w:pPr>
      </w:p>
      <w:p>
        <w:pPr>
          <w:pStyle w:val="Style1210"/>
          <w:jc w:val="both"/>
          <w:ind w:left="965"/>
          <w:spacing w:before="96" w:after="0" w:line="240" w:line-rule="auto"/>
          <w:tabs>
            <w:tab w:val="left" w:pos="2873"/>
            <w:tab w:val="left" w:pos="5652"/>
          </w:tabs>
          <w:rPr>
            <w:rFonts w:ascii="Times New Roman" w:h-ansi="Times New Roman" w:fareast="Times New Roman" w:cs="Times New Roman"/>
            <wx:font wx:val="Times New Roman"/>
            <w:sz w:val="18"/>
            <w:sz-cs w:val="18"/>
          </w:rPr>
        </w:pPr>
        <w:r>
          <w:rPr>
            <w:rStyle w:val="CharStyle284"/>
            <w:lang w:val="0419" w:fareast="0419"/>
          </w:rPr>
          <w:t>(дата)</w:t>
        </w:r>
        <w:r>
          <w:rPr>
            <w:rFonts w:ascii="Times New Roman" w:h-ansi="Times New Roman" w:fareast="Times New Roman" w:cs="Times New Roman"/>
            <wx:font wx:val="Times New Roman"/>
            <w:b w:val="off"/>
            <w:b-cs w:val="off"/>
            <w:i/>
            <w:i-cs/>
            <w:smallCaps w:val="off"/>
            <w:sz w:val="20"/>
            <w:sz-cs w:val="20"/>
            <w:lang w:val="0419" w:fareast="0419"/>
          </w:rPr>
          <w:t>	</w:t>
        </w:r>
        <w:r>
          <w:rPr>
            <w:rStyle w:val="CharStyle284"/>
            <w:lang w:val="0419" w:fareast="0419"/>
          </w:rPr>
          <w:t>(подпись)</w:t>
        </w:r>
        <w:r>
          <w:rPr>
            <w:rFonts w:ascii="Times New Roman" w:h-ansi="Times New Roman" w:fareast="Times New Roman" w:cs="Times New Roman"/>
            <wx:font wx:val="Times New Roman"/>
            <w:b w:val="off"/>
            <w:b-cs w:val="off"/>
            <w:i/>
            <w:i-cs/>
            <w:smallCaps w:val="off"/>
            <w:sz w:val="20"/>
            <w:sz-cs w:val="20"/>
            <w:lang w:val="0419" w:fareast="0419"/>
          </w:rPr>
          <w:t>	</w:t>
        </w:r>
        <w:r>
          <w:rPr>
            <w:rStyle w:val="CharStyle284"/>
            <w:lang w:val="0419" w:fareast="0419"/>
          </w:rPr>
          <w:t>(Ф.И.О. (последнее-при наличии))</w:t>
        </w:r>
      </w:p>
      <w:p>
        <w:pPr>
          <w:pStyle w:val="Style722"/>
          <w:jc w:val="center"/>
          <w:spacing w:before="0" w:after="0" w:line="240" w:line-rule="exact"/>
          <w:sz w:val="2"/>
          <w:sz-cs w:val="2"/>
        </w:pPr>
      </w:p>
      <w:p>
        <w:pPr>
          <w:pStyle w:val="Style722"/>
          <w:jc w:val="center"/>
          <w:spacing w:before="0" w:after="0" w:line="240" w:line-rule="exact"/>
          <w:sz w:val="2"/>
          <w:sz-cs w:val="2"/>
        </w:pPr>
      </w:p>
      <w:p>
        <w:pPr>
          <w:pStyle w:val="Style722"/>
          <w:jc w:val="center"/>
          <w:spacing w:before="154" w:after="0"/>
          <w:tabs/>
          <w:rPr>
            <w:rFonts w:ascii="Times New Roman" w:h-ansi="Times New Roman" w:fareast="Times New Roman" w:cs="Times New Roman"/>
            <wx:font wx:val="Times New Roman"/>
            <w:sz w:val="22"/>
            <w:sz-cs w:val="22"/>
          </w:rPr>
        </w:pPr>
        <w:r>
          <w:rPr>
            <w:rStyle w:val="CharStyle282"/>
            <w:lang w:val="0419" w:fareast="0419"/>
          </w:rPr>
          <w:t>РАСПИСКА</w:t>
        </w:r>
      </w:p>
      <w:p>
        <w:pPr>
          <w:pStyle w:val="Style1239"/>
          <w:jc w:val="center"/>
          <w:ind w:left="209" w:first-line="0"/>
          <w:spacing w:before="0" w:after="0" w:line="240" w:line-rule="exact"/>
          <w:sz w:val="2"/>
          <w:sz-cs w:val="2"/>
        </w:pPr>
      </w:p>
      <w:p>
        <w:pPr>
          <w:pStyle w:val="Style1239"/>
          <w:jc w:val="center"/>
          <w:ind w:left="209" w:first-line="0"/>
          <w:spacing w:before="26" w:after="0" w:line="238" w:line-rule="exact"/>
          <w:tabs>
            <w:tab w:val="left" w:leader="underscore" w:pos="6365"/>
          </w:tabs>
          <w:rPr>
            <w:rFonts w:ascii="Times New Roman" w:h-ansi="Times New Roman" w:fareast="Times New Roman" w:cs="Times New Roman"/>
            <wx:font wx:val="Times New Roman"/>
            <w:sz w:val="22"/>
            <w:sz-cs w:val="22"/>
          </w:rPr>
        </w:pPr>
        <w:r>
          <w:rPr>
            <w:rStyle w:val="CharStyle282"/>
            <w:lang w:val="0419" w:fareast="0419"/>
          </w:rPr>
          <w:t>Выдана	расписка о том, что</w:t>
        </w:r>
      </w:p>
      <w:p>
        <w:pPr>
          <w:pStyle w:val="Style1206"/>
          <w:ind w:left="1915" w:right="2995"/>
          <w:spacing w:before="0" w:after="0" w:line="238" w:line-rule="exact"/>
          <w:tabs/>
          <w:rPr>
            <w:rFonts w:ascii="Times New Roman" w:h-ansi="Times New Roman" w:fareast="Times New Roman" w:cs="Times New Roman"/>
            <wx:font wx:val="Times New Roman"/>
            <w:sz w:val="18"/>
            <w:sz-cs w:val="18"/>
          </w:rPr>
        </w:pPr>
        <w:r>
          <w:rPr>
            <w:rStyle w:val="CharStyle284"/>
            <w:lang w:val="0419" w:fareast="0419"/>
          </w:rPr>
          <w:t>(фамилия, имя, отчество (последнее - при наличии) заявителя (представителя заявителя))</w:t>
        </w:r>
      </w:p>
      <w:p>
        <w:pPr>
          <w:pStyle w:val="Style1210"/>
          <w:jc w:val="left"/>
          <w:ind w:left="1152"/>
          <w:spacing w:before="0" w:after="0" w:line="240" w:line-rule="exact"/>
          <w:sz w:val="2"/>
          <w:sz-cs w:val="2"/>
        </w:pPr>
      </w:p>
      <w:p>
        <w:pPr>
          <w:pStyle w:val="Style1210"/>
          <w:jc w:val="left"/>
          <w:ind w:left="1152"/>
          <w:spacing w:before="62" w:after="0" w:line="240" w:line-rule="auto"/>
          <w:tabs/>
          <w:rPr>
            <w:rFonts w:ascii="Times New Roman" w:h-ansi="Times New Roman" w:fareast="Times New Roman" w:cs="Times New Roman"/>
            <wx:font wx:val="Times New Roman"/>
            <w:sz w:val="18"/>
            <w:sz-cs w:val="18"/>
          </w:rPr>
        </w:pPr>
        <w:r>
          <w:rPr>
            <w:rStyle w:val="CharStyle284"/>
            <w:lang w:val="0419" w:fareast="0419"/>
          </w:rPr>
          <w:t>(фамилия, имя, отчество (последнее - при наличии) специалиста, принявшего документы)</w:t>
        </w:r>
      </w:p>
      <w:p>
        <w:pPr>
          <w:pStyle w:val="Style857"/>
          <w:jc w:val="both"/>
          <w:spacing w:before="230" w:after="0" w:line="281" w:line-rule="exact"/>
          <w:tabs/>
          <w:rPr>
            <w:rFonts w:ascii="Times New Roman" w:h-ansi="Times New Roman" w:fareast="Times New Roman" w:cs="Times New Roman"/>
            <wx:font wx:val="Times New Roman"/>
            <w:sz w:val="22"/>
            <w:sz-cs w:val="22"/>
          </w:rPr>
        </w:pPr>
        <w:r>
          <w:rPr>
            <w:rStyle w:val="CharStyle282"/>
            <w:lang w:val="0419" w:fareast="0419"/>
          </w:rPr>
          <w:t>принял заявление и следующие документы для предоставления государственной услуги «Выдача разрешения на совершение сделок с имуществом подопечных, а также несовершеннолетних, не утративших родительское попечение»:</w:t>
        </w:r>
      </w:p>
      <w:p>
        <w:pPr>
          <w:pStyle w:val="Style857"/>
          <w:jc w:val="both"/>
          <w:spacing w:before="29" w:after="0" w:line="274" w:line-rule="exact"/>
          <w:tabs>
            <w:tab w:val="left" w:leader="underscore" w:pos="9180"/>
          </w:tabs>
          <w:rPr>
            <w:rFonts w:ascii="Times New Roman" w:h-ansi="Times New Roman" w:fareast="Times New Roman" w:cs="Times New Roman"/>
            <wx:font wx:val="Times New Roman"/>
            <w:sz w:val="22"/>
            <w:sz-cs w:val="22"/>
          </w:rPr>
        </w:pPr>
        <w:r>
          <w:rPr>
            <w:rStyle w:val="CharStyle282"/>
            <w:lang w:val="0419" w:fareast="0419"/>
          </w:rPr>
          <w:t>1.	;</w:t>
        </w:r>
      </w:p>
      <w:p>
        <w:pPr>
          <w:pStyle w:val="Style1205"/>
          <w:spacing w:before="0" w:after="0" w:line="274" w:line-rule="exact"/>
          <w:tabs>
            <w:tab w:val="left" w:leader="underscore" w:pos="9086"/>
          </w:tabs>
          <w:rPr>
            <w:rFonts w:ascii="Arial Narrow" w:h-ansi="Arial Narrow" w:fareast="Arial Narrow" w:cs="Arial Narrow"/>
            <wx:font wx:val="Arial Narrow"/>
            <w:sz w:val="20"/>
            <w:sz-cs w:val="20"/>
          </w:rPr>
        </w:pPr>
        <w:r>
          <w:rPr>
            <w:rStyle w:val="CharStyle115"/>
            <w:lang w:val="0419" w:fareast="0419"/>
          </w:rPr>
          <w:t>2.	;</w:t>
        </w:r>
      </w:p>
      <w:p>
        <w:pPr>
          <w:pStyle w:val="Style1205"/>
          <w:jc w:val="both"/>
          <w:spacing w:before="0" w:after="0" w:line="274" w:line-rule="exact"/>
          <w:tabs>
            <w:tab w:val="left" w:leader="underscore" w:pos="9202"/>
          </w:tabs>
          <w:rPr>
            <w:rFonts w:ascii="Arial Narrow" w:h-ansi="Arial Narrow" w:fareast="Arial Narrow" w:cs="Arial Narrow"/>
            <wx:font wx:val="Arial Narrow"/>
            <w:sz w:val="20"/>
            <w:sz-cs w:val="20"/>
          </w:rPr>
        </w:pPr>
        <w:r>
          <w:rPr>
            <w:rStyle w:val="CharStyle115"/>
            <w:lang w:val="0419" w:fareast="0419"/>
          </w:rPr>
          <w:t>3.	.</w:t>
        </w:r>
      </w:p>
      <w:p>
        <w:pPr>
          <w:pStyle w:val="Style857"/>
          <w:spacing w:before="7" w:after="0" w:line="274" w:line-rule="exact"/>
          <w:tabs>
            <w:tab w:val="left" w:leader="underscore" w:pos="4133"/>
          </w:tabs>
          <w:rPr>
            <w:rFonts w:ascii="Times New Roman" w:h-ansi="Times New Roman" w:fareast="Times New Roman" w:cs="Times New Roman"/>
            <wx:font wx:val="Times New Roman"/>
            <w:sz w:val="22"/>
            <w:sz-cs w:val="22"/>
          </w:rPr>
        </w:pPr>
        <w:r>
          <w:rPr>
            <w:rStyle w:val="CharStyle282"/>
            <w:lang w:val="0419" w:fareast="0419"/>
          </w:rPr>
          <w:t>Зарегистрировано №	</w:t>
        </w:r>
      </w:p>
      <w:p>
        <w:pPr>
          <w:pStyle w:val="Style1043"/>
          <w:spacing w:before="14" w:after="0"/>
          <w:tabs>
            <w:tab w:val="left" w:leader="underscore" w:pos="389"/>
            <w:tab w:val="left" w:leader="underscore" w:pos="1750"/>
            <w:tab w:val="left" w:leader="underscore" w:pos="2311"/>
            <w:tab w:val="left" w:pos="4262"/>
            <w:tab w:val="left" w:leader="underscore" w:pos="5573"/>
          </w:tabs>
          <w:rPr>
            <w:rFonts w:ascii="Times New Roman" w:h-ansi="Times New Roman" w:fareast="Times New Roman" w:cs="Times New Roman"/>
            <wx:font wx:val="Times New Roman"/>
            <w:sz w:val="22"/>
            <w:sz-cs w:val="22"/>
          </w:rPr>
        </w:pPr>
        <w:r>
          <w:rPr>
            <w:rStyle w:val="CharStyle298"/>
            <w:lang w:val="0419" w:fareast="0419"/>
          </w:rPr>
          <w:t>«	»	20</w:t>
        </w:r>
        <w:r>
          <w:rPr>
            <w:rStyle w:val="CharStyle282"/>
            <w:lang w:val="0419" w:fareast="0419"/>
          </w:rPr>
          <w:t>	г.</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82"/>
            <w:lang w:val="0419" w:fareast="0419"/>
          </w:rPr>
          <w:t>	</w:t>
        </w:r>
      </w:p>
      <w:p>
        <w:pPr>
          <w:pStyle w:val="Style677"/>
          <w:ind w:left="5285"/>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Приложение № 2</w:t>
        </w:r>
      </w:p>
      <w:p>
        <w:pPr>
          <w:pStyle w:val="Style677"/>
          <w:ind w:left="5285"/>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к Административному</w:t>
        </w:r>
      </w:p>
      <w:p>
        <w:pPr>
          <w:pStyle w:val="Style677"/>
          <w:ind w:left="527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регламенту по предоставлению</w:t>
        </w:r>
      </w:p>
      <w:p>
        <w:pPr>
          <w:pStyle w:val="Style677"/>
          <w:jc w:val="both"/>
          <w:ind w:left="5285"/>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органами опеки и попечительства</w:t>
        </w:r>
      </w:p>
      <w:p>
        <w:pPr>
          <w:pStyle w:val="Style677"/>
          <w:ind w:left="527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Республики Башкортостан</w:t>
        </w:r>
      </w:p>
      <w:p>
        <w:pPr>
          <w:pStyle w:val="Style677"/>
          <w:jc w:val="both"/>
          <w:ind w:left="5278"/>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государственной услуги «Выдача</w:t>
        </w:r>
      </w:p>
      <w:p>
        <w:pPr>
          <w:pStyle w:val="Style677"/>
          <w:ind w:left="5270"/>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разрешения на совершение</w:t>
        </w:r>
      </w:p>
      <w:p>
        <w:pPr>
          <w:pStyle w:val="Style677"/>
          <w:ind w:left="527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сделок с имуществом</w:t>
        </w:r>
      </w:p>
      <w:p>
        <w:pPr>
          <w:pStyle w:val="Style677"/>
          <w:ind w:left="527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подопечных, а также</w:t>
        </w:r>
      </w:p>
      <w:p>
        <w:pPr>
          <w:pStyle w:val="Style677"/>
          <w:ind w:left="5278"/>
          <w:spacing w:before="0" w:after="0" w:line="324" w:line-rule="exact"/>
          <w:tabs/>
          <w:rPr>
            <w:rFonts w:ascii="Times New Roman" w:h-ansi="Times New Roman" w:fareast="Times New Roman" w:cs="Times New Roman"/>
            <wx:font wx:val="Times New Roman"/>
            <w:sz w:val="26"/>
            <w:sz-cs w:val="26"/>
          </w:rPr>
        </w:pPr>
        <w:r>
          <w:rPr>
            <w:rStyle w:val="CharStyle110"/>
            <w:lang w:val="0419" w:fareast="0419"/>
          </w:rPr>
          <w:t>несовершеннолетних,</w:t>
        </w:r>
      </w:p>
      <w:p>
        <w:pPr>
          <w:pStyle w:val="Style677"/>
          <w:ind w:left="527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не утративших родительское</w:t>
        </w:r>
      </w:p>
      <w:p>
        <w:pPr>
          <w:pStyle w:val="Style677"/>
          <w:ind w:left="5278"/>
          <w:spacing w:before="7" w:after="0" w:line="324" w:line-rule="exact"/>
          <w:tabs/>
          <w:rPr>
            <w:rFonts w:ascii="Times New Roman" w:h-ansi="Times New Roman" w:fareast="Times New Roman" w:cs="Times New Roman"/>
            <wx:font wx:val="Times New Roman"/>
            <w:sz w:val="26"/>
            <w:sz-cs w:val="26"/>
          </w:rPr>
        </w:pPr>
        <w:r>
          <w:rPr>
            <w:rStyle w:val="CharStyle110"/>
            <w:lang w:val="0419" w:fareast="0419"/>
          </w:rPr>
          <w:t>попечение»</w:t>
        </w:r>
      </w:p>
      <w:p>
        <w:pPr>
          <w:pStyle w:val="Style698"/>
          <w:ind w:left="230"/>
          <w:spacing w:before="0" w:after="0" w:line="240" w:line-rule="exact"/>
          <w:sz w:val="2"/>
          <w:sz-cs w:val="2"/>
        </w:pPr>
      </w:p>
      <w:p>
        <w:pPr>
          <w:pStyle w:val="Style698"/>
          <w:ind w:left="230"/>
          <w:spacing w:before="0" w:after="0" w:line="240" w:line-rule="exact"/>
          <w:sz w:val="2"/>
          <w:sz-cs w:val="2"/>
        </w:pPr>
      </w:p>
      <w:p>
        <w:pPr>
          <w:pStyle w:val="Style698"/>
          <w:ind w:left="230"/>
          <w:spacing w:before="168" w:after="0" w:line="331" w:line-rule="exact"/>
          <w:tabs/>
          <w:rPr>
            <w:rFonts w:ascii="Times New Roman" w:h-ansi="Times New Roman" w:fareast="Times New Roman" w:cs="Times New Roman"/>
            <wx:font wx:val="Times New Roman"/>
            <w:sz w:val="26"/>
            <w:sz-cs w:val="26"/>
          </w:rPr>
        </w:pPr>
        <w:r>
          <w:rPr>
            <w:rStyle w:val="CharStyle110"/>
            <w:lang w:val="0419" w:fareast="0419"/>
          </w:rPr>
          <w:t>ЗАЯВЛЕНИЕ НЕСОВЕРШЕННОЛЕТНЕГО, ДОСТИГШЕГО ВОЗРАСТА 14 ЛЕТ, ИЛИ ГРАЖДАНИНА, ОГРАНИЧЕННОГО СУДОМ В ДЕЕСПОСОБНОСТИ, О НАМЕРЕНИИ ОСУЩЕСТВИТЬ СДЕЖУ СО СВОИМ ИМУЩЕСТВОМ (ПРАВАМИ)</w:t>
        </w:r>
      </w:p>
      <w:p>
        <w:pPr>
          <w:pStyle w:val="Style677"/>
          <w:ind w:left="5263"/>
          <w:spacing w:before="0" w:after="0" w:line="240" w:line-rule="exact"/>
          <w:sz w:val="2"/>
          <w:sz-cs w:val="2"/>
        </w:pPr>
      </w:p>
      <w:p>
        <w:pPr>
          <w:pStyle w:val="Style677"/>
          <w:ind w:left="5263"/>
          <w:spacing w:before="106" w:after="0"/>
          <w:tabs/>
          <w:rPr>
            <w:rFonts w:ascii="Times New Roman" w:h-ansi="Times New Roman" w:fareast="Times New Roman" w:cs="Times New Roman"/>
            <wx:font wx:val="Times New Roman"/>
            <w:sz w:val="26"/>
            <w:sz-cs w:val="26"/>
          </w:rPr>
        </w:pPr>
        <w:r>
          <w:rPr>
            <w:rStyle w:val="CharStyle110"/>
            <w:lang w:val="0419" w:fareast="0419"/>
          </w:rPr>
          <w:t>В</w:t>
        </w:r>
      </w:p>
      <w:p>
        <w:pPr>
          <w:pStyle w:val="Style1210"/>
          <w:jc w:val="both"/>
          <w:ind w:left="5249"/>
          <w:spacing w:before="0" w:after="0" w:line="240" w:line-rule="exact"/>
          <w:sz w:val="2"/>
          <w:sz-cs w:val="2"/>
        </w:pPr>
      </w:p>
      <w:p>
        <w:pPr>
          <w:pStyle w:val="Style1210"/>
          <w:jc w:val="both"/>
          <w:ind w:left="5249"/>
          <w:spacing w:before="0" w:after="0" w:line="240" w:line-rule="exact"/>
          <w:sz w:val="2"/>
          <w:sz-cs w:val="2"/>
        </w:pPr>
      </w:p>
      <w:p>
        <w:pPr>
          <w:pStyle w:val="Style1210"/>
          <w:jc w:val="both"/>
          <w:ind w:left="5249"/>
          <w:spacing w:before="190" w:after="0" w:line="240" w:line-rule="auto"/>
          <w:tabs/>
          <w:rPr>
            <w:rFonts w:ascii="Times New Roman" w:h-ansi="Times New Roman" w:fareast="Times New Roman" w:cs="Times New Roman"/>
            <wx:font wx:val="Times New Roman"/>
            <w:sz w:val="18"/>
            <w:sz-cs w:val="18"/>
          </w:rPr>
        </w:pPr>
        <w:r>
          <w:rPr>
            <w:rStyle w:val="CharStyle284"/>
            <w:lang w:val="0419" w:fareast="0419"/>
          </w:rPr>
          <w:t>(наименование органа опеки и попечительства)</w:t>
        </w:r>
      </w:p>
      <w:p>
        <w:pPr>
          <w:pStyle w:val="Style677"/>
          <w:jc w:val="both"/>
          <w:ind w:left="5270"/>
          <w:spacing w:before="0" w:after="0" w:line="240" w:line-rule="exact"/>
          <w:sz w:val="2"/>
          <w:sz-cs w:val="2"/>
        </w:pPr>
      </w:p>
      <w:p>
        <w:pPr>
          <w:pStyle w:val="Style677"/>
          <w:jc w:val="both"/>
          <w:ind w:left="5270"/>
          <w:spacing w:before="120" w:after="0"/>
          <w:tabs>
            <w:tab w:val="left" w:leader="underscore" w:pos="9346"/>
          </w:tabs>
          <w:rPr>
            <w:rFonts w:ascii="Times New Roman" w:h-ansi="Times New Roman" w:fareast="Times New Roman" w:cs="Times New Roman"/>
            <wx:font wx:val="Times New Roman"/>
            <w:sz w:val="26"/>
            <w:sz-cs w:val="26"/>
          </w:rPr>
        </w:pPr>
        <w:r>
          <w:rPr>
            <w:rStyle w:val="CharStyle110"/>
            <w:lang w:val="0419" w:fareast="0419"/>
          </w:rPr>
          <w:t>От	</w:t>
        </w:r>
      </w:p>
      <w:p>
        <w:pPr>
          <w:pStyle w:val="Style1306"/>
          <w:ind w:left="5263"/>
          <w:spacing w:before="0" w:after="0"/>
          <w:tabs/>
          <w:rPr>
            <w:rFonts w:ascii="Times New Roman" w:h-ansi="Times New Roman" w:fareast="Times New Roman" w:cs="Times New Roman"/>
            <wx:font wx:val="Times New Roman"/>
            <w:sz w:val="22"/>
            <w:sz-cs w:val="22"/>
          </w:rPr>
        </w:pPr>
        <w:r>
          <w:rPr>
            <w:rStyle w:val="CharStyle284"/>
            <w:lang w:val="0419" w:fareast="0419"/>
          </w:rPr>
          <w:t>(Ф.И.О. (последнее - при наличии)) </w:t>
        </w:r>
        <w:r>
          <w:rPr>
            <w:rStyle w:val="CharStyle282"/>
            <w:lang w:val="0419" w:fareast="0419"/>
          </w:rPr>
          <w:t>Реквизиты     основного     документа, удостоверяющего личность:</w:t>
        </w:r>
      </w:p>
      <w:p>
        <w:pPr>
          <w:pStyle w:val="Style1257"/>
          <w:jc w:val="left"/>
          <w:ind w:left="5256"/>
          <w:spacing w:before="238" w:after="0" w:line="274" w:line-rule="exact"/>
          <w:tabs/>
          <w:rPr>
            <w:rFonts w:ascii="Times New Roman" w:h-ansi="Times New Roman" w:fareast="Times New Roman" w:cs="Times New Roman"/>
            <wx:font wx:val="Times New Roman"/>
            <w:sz w:val="22"/>
            <w:sz-cs w:val="22"/>
          </w:rPr>
        </w:pPr>
        <w:r>
          <w:rPr>
            <w:rStyle w:val="CharStyle284"/>
            <w:lang w:val="0419" w:fareast="0419"/>
          </w:rPr>
          <w:t>(указывается наименование документа, номер, кем и когда выдан) </w:t>
        </w:r>
        <w:r>
          <w:rPr>
            <w:rStyle w:val="CharStyle282"/>
            <w:lang w:val="0419" w:fareast="0419"/>
          </w:rPr>
          <w:t>Адрес места жительства:</w:t>
        </w:r>
      </w:p>
      <w:p>
        <w:pPr>
          <w:pStyle w:val="Style722"/>
          <w:ind w:left="5256"/>
          <w:spacing w:before="0" w:after="0" w:line="240" w:line-rule="exact"/>
          <w:sz w:val="2"/>
          <w:sz-cs w:val="2"/>
        </w:pPr>
      </w:p>
      <w:p>
        <w:pPr>
          <w:pStyle w:val="Style722"/>
          <w:ind w:left="5256"/>
          <w:spacing w:before="106" w:after="0"/>
          <w:tabs/>
          <w:rPr>
            <w:rFonts w:ascii="Times New Roman" w:h-ansi="Times New Roman" w:fareast="Times New Roman" w:cs="Times New Roman"/>
            <wx:font wx:val="Times New Roman"/>
            <w:sz w:val="22"/>
            <w:sz-cs w:val="22"/>
          </w:rPr>
        </w:pPr>
        <w:r>
          <w:rPr>
            <w:rStyle w:val="CharStyle282"/>
            <w:lang w:val="0419" w:fareast="0419"/>
          </w:rPr>
          <w:t>Адрес почтового отправления:</w:t>
        </w:r>
      </w:p>
      <w:p>
        <w:pPr>
          <w:pStyle w:val="Style722"/>
          <w:ind w:left="5256"/>
          <w:spacing w:before="0" w:after="0" w:line="240" w:line-rule="exact"/>
          <w:sz w:val="2"/>
          <w:sz-cs w:val="2"/>
        </w:pPr>
      </w:p>
      <w:p>
        <w:pPr>
          <w:pStyle w:val="Style722"/>
          <w:ind w:left="5256"/>
          <w:spacing w:before="91" w:after="0" w:line="281" w:line-rule="exact"/>
          <w:tabs>
            <w:tab w:val="left" w:pos="6667"/>
            <w:tab w:val="left" w:pos="8748"/>
          </w:tabs>
          <w:rPr>
            <w:rFonts w:ascii="Times New Roman" w:h-ansi="Times New Roman" w:fareast="Times New Roman" w:cs="Times New Roman"/>
            <wx:font wx:val="Times New Roman"/>
            <w:sz w:val="22"/>
            <w:sz-cs w:val="22"/>
          </w:rPr>
        </w:pPr>
        <w:r>
          <w:rPr>
            <w:rStyle w:val="CharStyle282"/>
            <w:lang w:val="0419" w:fareast="0419"/>
          </w:rPr>
          <w:t>Адрес</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82"/>
            <w:lang w:val="0419" w:fareast="0419"/>
          </w:rPr>
          <w:t>электронной</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82"/>
            <w:lang w:val="0419" w:fareast="0419"/>
          </w:rPr>
          <w:t>почты</w:t>
        </w:r>
      </w:p>
      <w:p>
        <w:pPr>
          <w:pStyle w:val="Style722"/>
          <w:jc w:val="left"/>
          <w:ind w:left="5263"/>
          <w:spacing w:before="0" w:after="0" w:line="281" w:line-rule="exact"/>
          <w:tabs/>
          <w:rPr>
            <w:rFonts w:ascii="Times New Roman" w:h-ansi="Times New Roman" w:fareast="Times New Roman" w:cs="Times New Roman"/>
            <wx:font wx:val="Times New Roman"/>
            <w:sz w:val="22"/>
            <w:sz-cs w:val="22"/>
          </w:rPr>
        </w:pPr>
        <w:r>
          <w:rPr>
            <w:rStyle w:val="CharStyle282"/>
            <w:lang w:val="0419" w:fareast="0419"/>
          </w:rPr>
          <w:t>(при наличии):</w:t>
        </w:r>
      </w:p>
      <w:p>
        <w:pPr>
          <w:pStyle w:val="Style722"/>
          <w:ind w:left="5263"/>
          <w:spacing w:before="0" w:after="0" w:line="240" w:line-rule="exact"/>
          <w:sz w:val="2"/>
          <w:sz-cs w:val="2"/>
        </w:pPr>
      </w:p>
      <w:p>
        <w:pPr>
          <w:pStyle w:val="Style722"/>
          <w:ind w:left="5263"/>
          <w:spacing w:before="77" w:after="0"/>
          <w:tabs/>
          <w:rPr>
            <w:rFonts w:ascii="Times New Roman" w:h-ansi="Times New Roman" w:fareast="Times New Roman" w:cs="Times New Roman"/>
            <wx:font wx:val="Times New Roman"/>
            <w:sz w:val="22"/>
            <w:sz-cs w:val="22"/>
          </w:rPr>
        </w:pPr>
        <w:r>
          <w:rPr>
            <w:rStyle w:val="CharStyle282"/>
            <w:lang w:val="0419" w:fareast="0419"/>
          </w:rPr>
          <w:t>Номер контактного телефона:</w:t>
        </w:r>
      </w:p>
      <w:p>
        <w:pPr>
          <w:pStyle w:val="Style722"/>
          <w:jc w:val="right"/>
          <w:ind w:right="3694"/>
          <w:spacing w:before="0" w:after="0" w:line="240" w:line-rule="exact"/>
          <w:sz w:val="2"/>
          <w:sz-cs w:val="2"/>
        </w:pPr>
      </w:p>
      <w:p>
        <w:pPr>
          <w:pStyle w:val="Style722"/>
          <w:jc w:val="right"/>
          <w:ind w:right="3694"/>
          <w:spacing w:before="0" w:after="0" w:line="240" w:line-rule="exact"/>
          <w:sz w:val="2"/>
          <w:sz-cs w:val="2"/>
        </w:pPr>
      </w:p>
      <w:p>
        <w:pPr>
          <w:pStyle w:val="Style722"/>
          <w:jc w:val="right"/>
          <w:ind w:right="3694"/>
          <w:spacing w:before="0" w:after="0" w:line="240" w:line-rule="exact"/>
          <w:sz w:val="2"/>
          <w:sz-cs w:val="2"/>
        </w:pPr>
      </w:p>
      <w:p>
        <w:pPr>
          <w:pStyle w:val="Style722"/>
          <w:jc w:val="right"/>
          <w:ind w:right="3694"/>
          <w:spacing w:before="0" w:after="0" w:line="240" w:line-rule="exact"/>
          <w:sz w:val="2"/>
          <w:sz-cs w:val="2"/>
        </w:pPr>
      </w:p>
      <w:p>
        <w:pPr>
          <w:pStyle w:val="Style722"/>
          <w:jc w:val="right"/>
          <w:ind w:right="3694"/>
          <w:spacing w:before="5" w:after="0"/>
          <w:tabs/>
          <w:rPr>
            <w:rFonts w:ascii="Times New Roman" w:h-ansi="Times New Roman" w:fareast="Times New Roman" w:cs="Times New Roman"/>
            <wx:font wx:val="Times New Roman"/>
            <w:sz w:val="22"/>
            <w:sz-cs w:val="22"/>
          </w:rPr>
        </w:pPr>
        <w:r>
          <w:rPr>
            <w:rStyle w:val="CharStyle282"/>
            <w:lang w:val="0419" w:fareast="0419"/>
          </w:rPr>
          <w:t>ЗАЯВЛЕНИЕ</w:t>
        </w:r>
      </w:p>
      <w:p>
        <w:pPr>
          <w:pStyle w:val="Style722"/>
          <w:jc w:val="left"/>
          <w:ind w:left="706"/>
          <w:spacing w:before="36" w:after="0"/>
          <w:tabs/>
          <w:rPr>
            <w:rFonts w:ascii="Times New Roman" w:h-ansi="Times New Roman" w:fareast="Times New Roman" w:cs="Times New Roman"/>
            <wx:font wx:val="Times New Roman"/>
            <w:sz w:val="22"/>
            <w:sz-cs w:val="22"/>
          </w:rPr>
        </w:pPr>
        <w:r>
          <w:rPr>
            <w:rStyle w:val="CharStyle282"/>
            <w:lang w:val="0419" w:fareast="0419"/>
          </w:rPr>
          <w:t>Я</w:t>
        </w:r>
      </w:p>
      <w:p>
        <w:pPr>
          <w:pStyle w:val="Style1257"/>
          <w:spacing w:before="0" w:after="0" w:line="266" w:line-rule="exact"/>
          <w:tabs>
            <w:tab w:val="left" w:leader="underscore" w:pos="8179"/>
          </w:tabs>
          <w:rPr>
            <w:rFonts w:ascii="Times New Roman" w:h-ansi="Times New Roman" w:fareast="Times New Roman" w:cs="Times New Roman"/>
            <wx:font wx:val="Times New Roman"/>
            <w:sz w:val="22"/>
            <w:sz-cs w:val="22"/>
          </w:rPr>
        </w:pPr>
        <w:r>
          <w:rPr>
            <w:rStyle w:val="CharStyle284"/>
            <w:lang w:val="0419" w:fareast="0419"/>
          </w:rPr>
          <w:t>(Ф.И.О. (последнее - при наличии) несовершеннолетнего (подопечного))</w:t>
          <w:br/>
        </w:r>
        <w:r>
          <w:rPr>
            <w:rStyle w:val="CharStyle282"/>
            <w:lang w:val="0419" w:fareast="0419"/>
          </w:rPr>
          <w:t>сообщаю о своем намерении совершить с согласия	</w:t>
        </w:r>
      </w:p>
      <w:p>
        <w:pPr>
          <w:pStyle w:val="Style1210"/>
          <w:jc w:val="both"/>
          <w:ind w:left="4896"/>
          <w:spacing w:before="29" w:after="0" w:line="240" w:line-rule="auto"/>
          <w:tabs/>
          <w:rPr>
            <w:rFonts w:ascii="Times New Roman" w:h-ansi="Times New Roman" w:fareast="Times New Roman" w:cs="Times New Roman"/>
            <wx:font wx:val="Times New Roman"/>
            <w:sz w:val="18"/>
            <w:sz-cs w:val="18"/>
          </w:rPr>
        </w:pPr>
        <w:r>
          <w:rPr>
            <w:rStyle w:val="CharStyle284"/>
            <w:lang w:val="0419" w:fareast="0419"/>
          </w:rPr>
          <w:t>(фамилия, имя, отчество (последнее - при наличии)</w:t>
        </w:r>
      </w:p>
      <w:p>
        <w:pPr>
          <w:pStyle w:val="Style1210"/>
          <w:spacing w:before="43" w:after="0" w:line="240" w:line-rule="auto"/>
          <w:tabs/>
          <w:rPr>
            <w:rFonts w:ascii="Times New Roman" w:h-ansi="Times New Roman" w:fareast="Times New Roman" w:cs="Times New Roman"/>
            <wx:font wx:val="Times New Roman"/>
            <w:sz w:val="18"/>
            <w:sz-cs w:val="18"/>
          </w:rPr>
        </w:pPr>
        <w:r>
          <w:rPr>
            <w:rStyle w:val="CharStyle284"/>
            <w:lang w:val="0419" w:fareast="0419"/>
          </w:rPr>
          <w:t>законного представителя (законных представителей) несовершеннолетнего (подопечного)</w:t>
        </w:r>
      </w:p>
      <w:p>
        <w:pPr>
          <w:pStyle w:val="Style722"/>
          <w:spacing w:before="29" w:after="0"/>
          <w:tabs>
            <w:tab w:val="left" w:leader="underscore" w:pos="9367"/>
          </w:tabs>
          <w:rPr>
            <w:rFonts w:ascii="Times New Roman" w:h-ansi="Times New Roman" w:fareast="Times New Roman" w:cs="Times New Roman"/>
            <wx:font wx:val="Times New Roman"/>
            <w:sz w:val="22"/>
            <w:sz-cs w:val="22"/>
          </w:rPr>
        </w:pPr>
        <w:r>
          <w:rPr>
            <w:rStyle w:val="CharStyle282"/>
            <w:lang w:val="0419" w:fareast="0419"/>
          </w:rPr>
          <w:t>являющегося	</w:t>
        </w:r>
      </w:p>
      <w:p>
        <w:pPr>
          <w:pStyle w:val="Style1319"/>
          <w:spacing w:before="0" w:after="0"/>
          <w:tabs>
            <w:tab w:val="left" w:leader="underscore" w:pos="9317"/>
          </w:tabs>
          <w:rPr>
            <w:rFonts w:ascii="Times New Roman" w:h-ansi="Times New Roman" w:fareast="Times New Roman" w:cs="Times New Roman"/>
            <wx:font wx:val="Times New Roman"/>
            <w:sz w:val="22"/>
            <w:sz-cs w:val="22"/>
          </w:rPr>
        </w:pPr>
        <w:r>
          <w:rPr>
            <w:rStyle w:val="CharStyle284"/>
            <w:lang w:val="0419" w:fareast="0419"/>
          </w:rPr>
          <w:t>законным представителем (законными представителями) несовершеннолетнего (подопечного)</w:t>
          <w:br/>
        </w:r>
        <w:r>
          <w:rPr>
            <w:rStyle w:val="CharStyle282"/>
            <w:lang w:val="0419" w:fareast="0419"/>
          </w:rPr>
          <w:t>на основании	,</w:t>
        </w:r>
      </w:p>
      <w:p>
        <w:pPr>
          <w:pStyle w:val="Style1320"/>
          <w:ind w:left="2390"/>
          <w:spacing w:before="0" w:after="0"/>
          <w:tabs/>
          <w:rPr>
            <w:rFonts w:ascii="Times New Roman" w:h-ansi="Times New Roman" w:fareast="Times New Roman" w:cs="Times New Roman"/>
            <wx:font wx:val="Times New Roman"/>
            <w:sz w:val="18"/>
            <w:sz-cs w:val="18"/>
          </w:rPr>
        </w:pPr>
        <w:r>
          <w:rPr>
            <w:rStyle w:val="CharStyle284"/>
            <w:lang w:val="0419" w:fareast="0419"/>
          </w:rPr>
          <w:t>(реквизиты документа, подтверждающего статус законного представителя (законных представителей) несовершеннолетнего (подопечного)</w:t>
        </w:r>
      </w:p>
      <w:p>
        <w:pPr>
          <w:pStyle w:val="Style722"/>
          <w:jc w:val="left"/>
          <w:spacing w:before="22" w:after="0"/>
          <w:tabs>
            <w:tab w:val="left" w:leader="underscore" w:pos="9238"/>
          </w:tabs>
          <w:rPr>
            <w:rFonts w:ascii="Times New Roman" w:h-ansi="Times New Roman" w:fareast="Times New Roman" w:cs="Times New Roman"/>
            <wx:font wx:val="Times New Roman"/>
            <w:sz w:val="22"/>
            <w:sz-cs w:val="22"/>
          </w:rPr>
        </w:pPr>
        <w:r>
          <w:rPr>
            <w:rStyle w:val="CharStyle282"/>
            <w:lang w:val="0419" w:fareast="0419"/>
          </w:rPr>
          <w:t>сделку с моим имуществом (правами)	</w:t>
        </w:r>
      </w:p>
      <w:p>
        <w:pPr>
          <w:pStyle w:val="Style1210"/>
          <w:jc w:val="left"/>
          <w:ind w:left="5515"/>
          <w:spacing w:before="22" w:after="0" w:line="240" w:line-rule="auto"/>
          <w:tabs/>
          <w:rPr>
            <w:rFonts w:ascii="Times New Roman" w:h-ansi="Times New Roman" w:fareast="Times New Roman" w:cs="Times New Roman"/>
            <wx:font wx:val="Times New Roman"/>
            <w:sz w:val="18"/>
            <w:sz-cs w:val="18"/>
          </w:rPr>
        </w:pPr>
        <w:r>
          <w:rPr>
            <w:rStyle w:val="CharStyle284"/>
            <w:lang w:val="0419" w:fareast="0419"/>
          </w:rPr>
          <w:t>описание, вид </w:t>
        </w:r>
        <w:r>
          <w:rPr>
            <w:rStyle w:val="CharStyle284"/>
            <w:spacing w:val="-20"/>
            <w:lang w:val="0419" w:fareast="0419"/>
          </w:rPr>
          <w:t>имущества</w:t>
        </w:r>
        <w:r>
          <w:rPr>
            <w:rStyle w:val="CharStyle284"/>
            <w:lang w:val="0419" w:fareast="0419"/>
          </w:rPr>
          <w:t> (права)</w:t>
        </w:r>
      </w:p>
      <w:p>
        <w:pPr>
          <w:pStyle w:val="Style722"/>
          <w:spacing w:before="36" w:after="0"/>
          <w:tabs>
            <w:tab w:val="left" w:leader="underscore" w:pos="9338"/>
          </w:tabs>
          <w:rPr>
            <w:rFonts w:ascii="Times New Roman" w:h-ansi="Times New Roman" w:fareast="Times New Roman" w:cs="Times New Roman"/>
            <wx:font wx:val="Times New Roman"/>
            <w:sz w:val="22"/>
            <w:sz-cs w:val="22"/>
          </w:rPr>
        </w:pPr>
        <w:r>
          <w:rPr>
            <w:rStyle w:val="CharStyle282"/>
            <w:lang w:val="0419" w:fareast="0419"/>
          </w:rPr>
          <w:t>на следующих условиях	</w:t>
        </w:r>
      </w:p>
      <w:p>
        <w:pPr>
          <w:pStyle w:val="Style1210"/>
          <w:jc w:val="right"/>
          <w:spacing w:before="22" w:after="0" w:line="240" w:line-rule="auto"/>
          <w:tabs/>
          <w:rPr>
            <w:rFonts w:ascii="Times New Roman" w:h-ansi="Times New Roman" w:fareast="Times New Roman" w:cs="Times New Roman"/>
            <wx:font wx:val="Times New Roman"/>
            <w:sz w:val="18"/>
            <w:sz-cs w:val="18"/>
          </w:rPr>
        </w:pPr>
        <w:r>
          <w:rPr>
            <w:rStyle w:val="CharStyle284"/>
            <w:lang w:val="0419" w:fareast="0419"/>
          </w:rPr>
          <w:t>указываются условия сделки, в том числе информация об имуществе</w:t>
        </w:r>
      </w:p>
      <w:p>
        <w:pPr>
          <w:pStyle w:val="Style1210"/>
          <w:jc w:val="left"/>
          <w:spacing w:before="0" w:after="0" w:line="240" w:line-rule="exact"/>
          <w:sz w:val="2"/>
          <w:sz-cs w:val="2"/>
        </w:pPr>
      </w:p>
      <w:p>
        <w:pPr>
          <w:pStyle w:val="Style1210"/>
          <w:jc w:val="left"/>
          <w:spacing w:before="26" w:after="0" w:line="240" w:line-rule="auto"/>
          <w:tabs/>
          <w:rPr>
            <w:rFonts w:ascii="Times New Roman" w:h-ansi="Times New Roman" w:fareast="Times New Roman" w:cs="Times New Roman"/>
            <wx:font wx:val="Times New Roman"/>
            <w:sz w:val="18"/>
            <w:sz-cs w:val="18"/>
          </w:rPr>
        </w:pPr>
        <w:r>
          <w:rPr>
            <w:rStyle w:val="CharStyle284"/>
            <w:lang w:val="0419" w:fareast="0419"/>
          </w:rPr>
          <w:t>(правах), приобретаемых несовершеннолетним (подопечным) в результате сделки (сделок)</w:t>
        </w:r>
      </w:p>
      <w:p>
        <w:pPr>
          <w:pStyle w:val="Style722"/>
          <w:spacing w:before="0" w:after="0" w:line="240" w:line-rule="exact"/>
          <w:sz w:val="2"/>
          <w:sz-cs w:val="2"/>
        </w:pPr>
      </w:p>
      <w:p>
        <w:pPr>
          <w:pStyle w:val="Style722"/>
          <w:spacing w:before="41" w:after="0" w:line="288" w:line-rule="exact"/>
          <w:tabs/>
          <w:rPr>
            <w:rFonts w:ascii="Times New Roman" w:h-ansi="Times New Roman" w:fareast="Times New Roman" w:cs="Times New Roman"/>
            <wx:font wx:val="Times New Roman"/>
            <w:sz w:val="22"/>
            <w:sz-cs w:val="22"/>
          </w:rPr>
        </w:pPr>
        <w:r>
          <w:rPr>
            <w:rStyle w:val="CharStyle282"/>
            <w:lang w:val="0419" w:fareast="0419"/>
          </w:rPr>
          <w:t>и согласен(на) на выдачу моему законному представителю (моим законным представителям) разрешения дать согласие на совершение сделки с моим имуществом (правами) на указанных условиях.</w:t>
        </w:r>
      </w:p>
      <w:p>
        <w:pPr>
          <w:pStyle w:val="Style722"/>
          <w:jc w:val="left"/>
          <w:ind w:left="972"/>
          <w:spacing w:before="65" w:after="0"/>
          <w:tabs>
            <w:tab w:val="left" w:leader="underscore" w:pos="9216"/>
          </w:tabs>
          <w:rPr>
            <w:rFonts w:ascii="Times New Roman" w:h-ansi="Times New Roman" w:fareast="Times New Roman" w:cs="Times New Roman"/>
            <wx:font wx:val="Times New Roman"/>
            <w:sz w:val="22"/>
            <w:sz-cs w:val="22"/>
          </w:rPr>
        </w:pPr>
        <w:r>
          <w:rPr>
            <w:rStyle w:val="CharStyle282"/>
            <w:lang w:val="0419" w:fareast="0419"/>
          </w:rPr>
          <w:t>Я,	,</w:t>
        </w:r>
      </w:p>
      <w:p>
        <w:pPr>
          <w:pStyle w:val="Style1210"/>
          <w:jc w:val="left"/>
          <w:ind w:left="2743"/>
          <w:spacing w:before="29" w:after="0" w:line="240" w:line-rule="auto"/>
          <w:tabs/>
          <w:rPr>
            <w:rFonts w:ascii="Times New Roman" w:h-ansi="Times New Roman" w:fareast="Times New Roman" w:cs="Times New Roman"/>
            <wx:font wx:val="Times New Roman"/>
            <w:sz w:val="18"/>
            <w:sz-cs w:val="18"/>
          </w:rPr>
        </w:pPr>
        <w:r>
          <w:rPr>
            <w:rStyle w:val="CharStyle284"/>
            <w:lang w:val="0419" w:fareast="0419"/>
          </w:rPr>
          <w:t>(указываются фамилия, имя, отчество (при наличии))</w:t>
        </w:r>
      </w:p>
      <w:p>
        <w:pPr>
          <w:pStyle w:val="Style722"/>
          <w:spacing w:before="0" w:after="0" w:line="281" w:line-rule="exact"/>
          <w:tabs/>
          <w:rPr>
            <w:rFonts w:ascii="Times New Roman" w:h-ansi="Times New Roman" w:fareast="Times New Roman" w:cs="Times New Roman"/>
            <wx:font wx:val="Times New Roman"/>
            <w:sz w:val="22"/>
            <w:sz-cs w:val="22"/>
          </w:rPr>
        </w:pPr>
        <w:r>
          <w:rPr>
            <w:rStyle w:val="CharStyle282"/>
            <w:lang w:val="0419" w:fareast="0419"/>
          </w:rPr>
          <w:t>даю согласие на обработку и использование моих персональных данных, содержащихся в настоящем заявлении и в представленных мною документах.</w:t>
        </w:r>
      </w:p>
      <w:p>
        <w:pPr>
          <w:pStyle w:val="Style1239"/>
          <w:ind w:first-line="698"/>
          <w:spacing w:before="0" w:after="0"/>
          <w:tabs/>
          <w:rPr>
            <w:rFonts w:ascii="Times New Roman" w:h-ansi="Times New Roman" w:fareast="Times New Roman" w:cs="Times New Roman"/>
            <wx:font wx:val="Times New Roman"/>
            <w:sz w:val="22"/>
            <w:sz-cs w:val="22"/>
          </w:rPr>
        </w:pPr>
        <w:r>
          <w:rPr>
            <w:rStyle w:val="CharStyle282"/>
            <w:lang w:val="0419" w:fareast="0419"/>
          </w:rPr>
          <w:t>Я предупрежден(на) об ответственности за представление недостоверных либо искаженных сведений.</w:t>
        </w:r>
      </w:p>
      <w:p>
        <w:pPr>
          <w:pStyle w:val="Style1319"/>
          <w:jc w:val="both"/>
          <w:ind w:left="994" w:first-line="0"/>
          <w:spacing w:before="0" w:after="0" w:line="240" w:line-rule="exact"/>
          <w:sz w:val="2"/>
          <w:sz-cs w:val="2"/>
        </w:pPr>
      </w:p>
      <w:p>
        <w:pPr>
          <w:pStyle w:val="Style1319"/>
          <w:jc w:val="both"/>
          <w:ind w:left="994" w:first-line="0"/>
          <w:spacing w:before="0" w:after="0" w:line="240" w:line-rule="exact"/>
          <w:sz w:val="2"/>
          <w:sz-cs w:val="2"/>
        </w:pPr>
      </w:p>
      <w:p>
        <w:pPr>
          <w:pStyle w:val="Style1319"/>
          <w:jc w:val="both"/>
          <w:ind w:left="994" w:first-line="0"/>
          <w:spacing w:before="125" w:after="0" w:line="240" w:line-rule="auto"/>
          <w:tabs>
            <w:tab w:val="left" w:pos="3600"/>
            <w:tab w:val="left" w:pos="5623"/>
          </w:tabs>
          <w:rPr>
            <w:rFonts w:ascii="Times New Roman" w:h-ansi="Times New Roman" w:fareast="Times New Roman" w:cs="Times New Roman"/>
            <wx:font wx:val="Times New Roman"/>
            <w:sz w:val="18"/>
            <w:sz-cs w:val="18"/>
          </w:rPr>
        </w:pPr>
        <w:r>
          <w:rPr>
            <w:rStyle w:val="CharStyle284"/>
            <w:lang w:val="0419" w:fareast="0419"/>
          </w:rPr>
          <w:t>(дата)</w:t>
        </w:r>
        <w:r>
          <w:rPr>
            <w:rFonts w:ascii="Times New Roman" w:h-ansi="Times New Roman" w:fareast="Times New Roman" w:cs="Times New Roman"/>
            <wx:font wx:val="Times New Roman"/>
            <w:b w:val="off"/>
            <w:b-cs w:val="off"/>
            <w:i/>
            <w:i-cs/>
            <w:smallCaps w:val="off"/>
            <w:sz w:val="20"/>
            <w:sz-cs w:val="20"/>
            <w:lang w:val="0419" w:fareast="0419"/>
          </w:rPr>
          <w:t>	</w:t>
        </w:r>
        <w:r>
          <w:rPr>
            <w:rStyle w:val="CharStyle284"/>
            <w:lang w:val="0419" w:fareast="0419"/>
          </w:rPr>
          <w:t>(подпись)</w:t>
        </w:r>
        <w:r>
          <w:rPr>
            <w:rFonts w:ascii="Times New Roman" w:h-ansi="Times New Roman" w:fareast="Times New Roman" w:cs="Times New Roman"/>
            <wx:font wx:val="Times New Roman"/>
            <w:b w:val="off"/>
            <w:b-cs w:val="off"/>
            <w:i/>
            <w:i-cs/>
            <w:smallCaps w:val="off"/>
            <w:sz w:val="20"/>
            <w:sz-cs w:val="20"/>
            <w:lang w:val="0419" w:fareast="0419"/>
          </w:rPr>
          <w:t>	</w:t>
        </w:r>
        <w:r>
          <w:rPr>
            <w:rStyle w:val="CharStyle284"/>
            <w:lang w:val="0419" w:fareast="0419"/>
          </w:rPr>
          <w:t>(Ф. И. О. ( последнее - при наличии))</w:t>
        </w:r>
      </w:p>
      <w:p>
        <w:pPr>
          <w:pStyle w:val="Style722"/>
          <w:jc w:val="center"/>
          <w:spacing w:before="0" w:after="0" w:line="240" w:line-rule="exact"/>
          <w:sz w:val="2"/>
          <w:sz-cs w:val="2"/>
        </w:pPr>
      </w:p>
      <w:p>
        <w:pPr>
          <w:pStyle w:val="Style722"/>
          <w:jc w:val="center"/>
          <w:spacing w:before="0" w:after="0" w:line="240" w:line-rule="exact"/>
          <w:sz w:val="2"/>
          <w:sz-cs w:val="2"/>
        </w:pPr>
      </w:p>
      <w:p>
        <w:pPr>
          <w:pStyle w:val="Style722"/>
          <w:jc w:val="center"/>
          <w:spacing w:before="0" w:after="0" w:line="240" w:line-rule="exact"/>
          <w:sz w:val="2"/>
          <w:sz-cs w:val="2"/>
        </w:pPr>
      </w:p>
      <w:p>
        <w:pPr>
          <w:pStyle w:val="Style722"/>
          <w:jc w:val="center"/>
          <w:spacing w:before="0" w:after="0" w:line="240" w:line-rule="exact"/>
          <w:sz w:val="2"/>
          <w:sz-cs w:val="2"/>
        </w:pPr>
      </w:p>
      <w:p>
        <w:pPr>
          <w:pStyle w:val="Style722"/>
          <w:jc w:val="center"/>
          <w:spacing w:before="0" w:after="0" w:line="240" w:line-rule="exact"/>
          <w:sz w:val="2"/>
          <w:sz-cs w:val="2"/>
        </w:pPr>
      </w:p>
      <w:p>
        <w:pPr>
          <w:pStyle w:val="Style722"/>
          <w:jc w:val="center"/>
          <w:spacing w:before="46" w:after="0"/>
          <w:tabs/>
          <w:rPr>
            <w:rFonts w:ascii="Times New Roman" w:h-ansi="Times New Roman" w:fareast="Times New Roman" w:cs="Times New Roman"/>
            <wx:font wx:val="Times New Roman"/>
            <w:sz w:val="22"/>
            <w:sz-cs w:val="22"/>
          </w:rPr>
        </w:pPr>
        <w:r>
          <w:rPr>
            <w:rStyle w:val="CharStyle282"/>
            <w:lang w:val="0419" w:fareast="0419"/>
          </w:rPr>
          <w:t>РАСПИСКА</w:t>
        </w:r>
      </w:p>
      <w:p>
        <w:pPr>
          <w:pStyle w:val="Style1239"/>
          <w:jc w:val="both"/>
          <w:ind w:left="720" w:first-line="0"/>
          <w:spacing w:before="0" w:after="0" w:line="240" w:line-rule="exact"/>
          <w:sz w:val="2"/>
          <w:sz-cs w:val="2"/>
        </w:pPr>
      </w:p>
      <w:p>
        <w:pPr>
          <w:pStyle w:val="Style1239"/>
          <w:jc w:val="both"/>
          <w:ind w:left="720" w:first-line="0"/>
          <w:spacing w:before="34" w:after="0" w:line="238" w:line-rule="exact"/>
          <w:tabs>
            <w:tab w:val="left" w:leader="underscore" w:pos="6869"/>
          </w:tabs>
          <w:rPr>
            <w:rFonts w:ascii="Times New Roman" w:h-ansi="Times New Roman" w:fareast="Times New Roman" w:cs="Times New Roman"/>
            <wx:font wx:val="Times New Roman"/>
            <w:sz w:val="22"/>
            <w:sz-cs w:val="22"/>
          </w:rPr>
        </w:pPr>
        <w:r>
          <w:rPr>
            <w:rStyle w:val="CharStyle282"/>
            <w:lang w:val="0419" w:fareast="0419"/>
          </w:rPr>
          <w:t>Выдана	расписка о том, что</w:t>
        </w:r>
      </w:p>
      <w:p>
        <w:pPr>
          <w:pStyle w:val="Style1206"/>
          <w:ind w:left="1937" w:right="2995"/>
          <w:spacing w:before="0" w:after="0" w:line="238" w:line-rule="exact"/>
          <w:tabs/>
          <w:rPr>
            <w:rFonts w:ascii="Times New Roman" w:h-ansi="Times New Roman" w:fareast="Times New Roman" w:cs="Times New Roman"/>
            <wx:font wx:val="Times New Roman"/>
            <w:sz w:val="18"/>
            <w:sz-cs w:val="18"/>
          </w:rPr>
        </w:pPr>
        <w:r>
          <w:rPr>
            <w:rStyle w:val="CharStyle284"/>
            <w:lang w:val="0419" w:fareast="0419"/>
          </w:rPr>
          <w:t>(фамилия, имя, отчество (последнее - при наличии) заявителя (представителя заявителя))</w:t>
        </w:r>
      </w:p>
      <w:p>
        <w:pPr>
          <w:pStyle w:val="Style1319"/>
          <w:ind w:left="1174" w:first-line="0"/>
          <w:spacing w:before="0" w:after="0" w:line="240" w:line-rule="exact"/>
          <w:sz w:val="2"/>
          <w:sz-cs w:val="2"/>
        </w:pPr>
      </w:p>
      <w:p>
        <w:pPr>
          <w:pStyle w:val="Style1319"/>
          <w:ind w:left="1174" w:first-line="0"/>
          <w:spacing w:before="62" w:after="0" w:line="240" w:line-rule="auto"/>
          <w:tabs/>
          <w:rPr>
            <w:rFonts w:ascii="Times New Roman" w:h-ansi="Times New Roman" w:fareast="Times New Roman" w:cs="Times New Roman"/>
            <wx:font wx:val="Times New Roman"/>
            <w:sz w:val="18"/>
            <w:sz-cs w:val="18"/>
          </w:rPr>
        </w:pPr>
        <w:r>
          <w:rPr>
            <w:rStyle w:val="CharStyle284"/>
            <w:lang w:val="0419" w:fareast="0419"/>
          </w:rPr>
          <w:t>(фамилия, имя, отчество (последнее - при наличии) специалиста, принявшего документы)</w:t>
        </w:r>
      </w:p>
      <w:p>
        <w:pPr>
          <w:pStyle w:val="Style722"/>
          <w:spacing w:before="223" w:after="0" w:line="281" w:line-rule="exact"/>
          <w:tabs/>
          <w:rPr>
            <w:rFonts w:ascii="Times New Roman" w:h-ansi="Times New Roman" w:fareast="Times New Roman" w:cs="Times New Roman"/>
            <wx:font wx:val="Times New Roman"/>
            <w:sz w:val="22"/>
            <w:sz-cs w:val="22"/>
          </w:rPr>
        </w:pPr>
        <w:r>
          <w:rPr>
            <w:rStyle w:val="CharStyle282"/>
            <w:lang w:val="0419" w:fareast="0419"/>
          </w:rPr>
          <w:t>принял заявление и следующие документы для предоставления государственной услуги «Выдача разрешения на совершение сделок с имуществом подопечных, а также несовершеннолетних, не утративших родительское попечение»:</w:t>
        </w:r>
      </w:p>
      <w:p>
        <w:pPr>
          <w:pStyle w:val="Style722"/>
          <w:jc w:val="left"/>
          <w:spacing w:before="202" w:after="0" w:line="281" w:line-rule="exact"/>
          <w:tabs>
            <w:tab w:val="left" w:leader="underscore" w:pos="9180"/>
          </w:tabs>
          <w:rPr>
            <w:rFonts w:ascii="Times New Roman" w:h-ansi="Times New Roman" w:fareast="Times New Roman" w:cs="Times New Roman"/>
            <wx:font wx:val="Times New Roman"/>
            <w:sz w:val="22"/>
            <w:sz-cs w:val="22"/>
          </w:rPr>
        </w:pPr>
        <w:r>
          <w:rPr>
            <w:rStyle w:val="CharStyle282"/>
            <w:lang w:val="0419" w:fareast="0419"/>
          </w:rPr>
          <w:t>1.	;</w:t>
        </w:r>
      </w:p>
      <w:p>
        <w:pPr>
          <w:pStyle w:val="Style1205"/>
          <w:spacing w:before="0" w:after="0" w:line="281" w:line-rule="exact"/>
          <w:tabs>
            <w:tab w:val="left" w:leader="underscore" w:pos="9202"/>
          </w:tabs>
          <w:rPr>
            <w:rFonts w:ascii="Arial Narrow" w:h-ansi="Arial Narrow" w:fareast="Arial Narrow" w:cs="Arial Narrow"/>
            <wx:font wx:val="Arial Narrow"/>
            <w:sz w:val="20"/>
            <w:sz-cs w:val="20"/>
          </w:rPr>
        </w:pPr>
        <w:r>
          <w:rPr>
            <w:rStyle w:val="CharStyle115"/>
            <w:lang w:val="0419" w:fareast="0419"/>
          </w:rPr>
          <w:t>2.	;</w:t>
        </w:r>
      </w:p>
      <w:p>
        <w:pPr>
          <w:pStyle w:val="Style1205"/>
          <w:spacing w:before="0" w:after="0" w:line="281" w:line-rule="exact"/>
          <w:tabs>
            <w:tab w:val="left" w:leader="underscore" w:pos="9202"/>
          </w:tabs>
          <w:rPr>
            <w:rFonts w:ascii="Arial Narrow" w:h-ansi="Arial Narrow" w:fareast="Arial Narrow" w:cs="Arial Narrow"/>
            <wx:font wx:val="Arial Narrow"/>
            <w:sz w:val="20"/>
            <w:sz-cs w:val="20"/>
          </w:rPr>
        </w:pPr>
        <w:r>
          <w:rPr>
            <w:rStyle w:val="CharStyle115"/>
            <w:lang w:val="0419" w:fareast="0419"/>
          </w:rPr>
          <w:t>3.	;</w:t>
        </w:r>
      </w:p>
      <w:p>
        <w:pPr>
          <w:pStyle w:val="Style722"/>
          <w:jc w:val="left"/>
          <w:spacing w:before="0" w:after="0" w:line="281" w:line-rule="exact"/>
          <w:tabs/>
          <w:rPr>
            <w:rFonts w:ascii="Times New Roman" w:h-ansi="Times New Roman" w:fareast="Times New Roman" w:cs="Times New Roman"/>
            <wx:font wx:val="Times New Roman"/>
            <w:sz w:val="22"/>
            <w:sz-cs w:val="22"/>
          </w:rPr>
        </w:pPr>
        <w:r>
          <w:rPr>
            <w:rStyle w:val="CharStyle282"/>
            <w:lang w:val="0419" w:fareast="0419"/>
          </w:rPr>
          <w:t>4.</w:t>
        </w:r>
      </w:p>
      <w:p>
        <w:pPr>
          <w:pStyle w:val="Style722"/>
          <w:jc w:val="left"/>
          <w:spacing w:before="0" w:after="0" w:line="240" w:line-rule="exact"/>
          <w:sz w:val="2"/>
          <w:sz-cs w:val="2"/>
        </w:pPr>
      </w:p>
      <w:p>
        <w:pPr>
          <w:pStyle w:val="Style722"/>
          <w:jc w:val="left"/>
          <w:spacing w:before="0" w:after="0" w:line="240" w:line-rule="exact"/>
          <w:sz w:val="2"/>
          <w:sz-cs w:val="2"/>
        </w:pPr>
      </w:p>
      <w:p>
        <w:pPr>
          <w:pStyle w:val="Style722"/>
          <w:jc w:val="left"/>
          <w:spacing w:before="0" w:after="0" w:line="240" w:line-rule="exact"/>
          <w:sz w:val="2"/>
          <w:sz-cs w:val="2"/>
        </w:pPr>
      </w:p>
      <w:p>
        <w:pPr>
          <w:pStyle w:val="Style722"/>
          <w:jc w:val="left"/>
          <w:spacing w:before="158" w:after="0"/>
          <w:tabs>
            <w:tab w:val="left" w:leader="underscore" w:pos="4133"/>
          </w:tabs>
          <w:rPr>
            <w:rFonts w:ascii="Times New Roman" w:h-ansi="Times New Roman" w:fareast="Times New Roman" w:cs="Times New Roman"/>
            <wx:font wx:val="Times New Roman"/>
            <w:sz w:val="22"/>
            <w:sz-cs w:val="22"/>
          </w:rPr>
        </w:pPr>
        <w:r>
          <w:rPr>
            <w:rStyle w:val="CharStyle282"/>
            <w:lang w:val="0419" w:fareast="0419"/>
          </w:rPr>
          <w:t>Зарегистрировано №	</w:t>
        </w:r>
      </w:p>
      <w:p>
        <w:pPr>
          <w:pStyle w:val="Style1043"/>
          <w:jc w:val="both"/>
          <w:spacing w:before="230" w:after="0"/>
          <w:tabs>
            <w:tab w:val="left" w:leader="underscore" w:pos="389"/>
            <w:tab w:val="left" w:leader="underscore" w:pos="1750"/>
            <w:tab w:val="left" w:leader="underscore" w:pos="2311"/>
            <w:tab w:val="left" w:pos="4262"/>
            <w:tab w:val="left" w:leader="underscore" w:pos="5278"/>
          </w:tabs>
          <w:rPr>
            <w:rFonts w:ascii="Times New Roman" w:h-ansi="Times New Roman" w:fareast="Times New Roman" w:cs="Times New Roman"/>
            <wx:font wx:val="Times New Roman"/>
            <w:sz w:val="22"/>
            <w:sz-cs w:val="22"/>
          </w:rPr>
        </w:pPr>
        <w:r>
          <w:rPr>
            <w:rStyle w:val="CharStyle298"/>
            <w:lang w:val="0419" w:fareast="0419"/>
          </w:rPr>
          <w:t>«	»	20</w:t>
        </w:r>
        <w:r>
          <w:rPr>
            <w:rStyle w:val="CharStyle282"/>
            <w:lang w:val="0419" w:fareast="0419"/>
          </w:rPr>
          <w:t>	г.</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82"/>
            <w:lang w:val="0419" w:fareast="0419"/>
          </w:rPr>
          <w:t>	</w:t>
        </w:r>
      </w:p>
      <w:p>
        <w:pPr>
          <w:spacing w:before="22" w:after="0"/>
          <w:rPr>
            <w:sz w:val="20"/>
            <w:sz-cs w:val="20"/>
          </w:rPr>
          <w:sectPr>
            <w:type w:val="continuous"/>
            <w:pgSz w:w="16837" w:h="23810"/>
            <w:pgMar w:left="4084" w:top="4377" w:right="3364" w:bottom="1440"/>
            <w:titlePg w:val="off"/>
          </w:sectPr>
        </w:pPr>
      </w:p>
      <w:hdr w:type="odd">
        <w:p>
          <w:pPr>
            <w:pStyle w:val="Style1043"/>
            <w:jc w:val="both"/>
            <w:ind w:left="6962"/>
            <w:spacing w:before="0" w:after="0"/>
            <w:tabs/>
            <w:rPr>
              <w:rFonts w:ascii="Times New Roman" w:h-ansi="Times New Roman" w:fareast="Times New Roman" w:cs="Times New Roman"/>
              <wx:font wx:val="Times New Roman"/>
              <w:sz w:val="18"/>
              <w:sz-cs w:val="18"/>
            </w:rPr>
          </w:pPr>
          <w:r>
            <w:rPr>
              <w:rStyle w:val="CharStyle298"/>
              <w:lang w:val="0419" w:fareast="0419"/>
            </w:rPr>
            <w:t>43</w:t>
          </w:r>
        </w:p>
      </w:hdr>
      <w:hdr w:type="even">
        <w:p>
          <w:pPr>
            <w:pStyle w:val="Style1043"/>
            <w:jc w:val="both"/>
            <w:ind w:left="6962"/>
            <w:spacing w:before="0" w:after="0"/>
            <w:tabs/>
            <w:rPr>
              <w:rFonts w:ascii="Times New Roman" w:h-ansi="Times New Roman" w:fareast="Times New Roman" w:cs="Times New Roman"/>
              <wx:font wx:val="Times New Roman"/>
              <w:sz w:val="18"/>
              <w:sz-cs w:val="18"/>
            </w:rPr>
          </w:pPr>
          <w:r>
            <w:rPr>
              <w:rStyle w:val="CharStyle298"/>
              <w:lang w:val="0419" w:fareast="0419"/>
            </w:rPr>
            <w:t>43</w:t>
          </w:r>
        </w:p>
      </w:hdr>
      <w:ftr w:type="odd"/>
      <w:ftr w:type="even"/>
      <w:p>
        <w:pPr>
          <w:pStyle w:val="Style684"/>
          <w:ind w:left="9914"/>
          <w:spacing w:before="65" w:after="0" w:line="331" w:line-rule="exact"/>
          <w:tabs/>
          <w:rPr>
            <w:rFonts w:ascii="Times New Roman" w:h-ansi="Times New Roman" w:fareast="Times New Roman" w:cs="Times New Roman"/>
            <wx:font wx:val="Times New Roman"/>
            <w:sz w:val="26"/>
            <w:sz-cs w:val="26"/>
          </w:rPr>
        </w:pPr>
        <w:r>
          <w:rPr>
            <w:rStyle w:val="CharStyle110"/>
            <w:lang w:val="0419" w:fareast="0419"/>
          </w:rPr>
          <w:t>Приложение № 3 к Административному регламенту по предоставлению органами опеки и попечительства Республики Башкортостан государственной услуги «Выдача разрешения на совершение сделок с имуществом подопечных, а также несовершеннолетних, не утративших родительское попечение»</w:t>
        </w:r>
      </w:p>
      <w:p>
        <w:pPr>
          <w:pStyle w:val="Style677"/>
          <w:jc w:val="both"/>
          <w:ind w:left="526"/>
          <w:spacing w:before="0" w:after="0" w:line="240" w:line-rule="exact"/>
          <w:sz w:val="2"/>
          <w:sz-cs w:val="2"/>
        </w:pPr>
      </w:p>
      <w:p>
        <w:pPr>
          <w:pStyle w:val="Style677"/>
          <w:jc w:val="both"/>
          <w:ind w:left="526"/>
          <w:spacing w:before="91" w:after="0"/>
          <w:tabs/>
          <w:rPr>
            <w:rFonts w:ascii="Times New Roman" w:h-ansi="Times New Roman" w:fareast="Times New Roman" w:cs="Times New Roman"/>
            <wx:font wx:val="Times New Roman"/>
            <w:sz w:val="26"/>
            <w:sz-cs w:val="26"/>
          </w:rPr>
        </w:pPr>
        <w:r>
          <w:rPr>
            <w:rStyle w:val="CharStyle110"/>
            <w:lang w:val="0419" w:fareast="0419"/>
          </w:rPr>
          <w:t>Форма описания состава, последовательности и сроков выполнения административных процедур (действий)</w:t>
        </w:r>
      </w:p>
      <w:p>
        <w:pPr>
          <w:pStyle w:val="Style677"/>
          <w:jc w:val="center"/>
          <w:spacing w:before="22" w:after="0"/>
          <w:tabs/>
          <w:rPr>
            <w:rFonts w:ascii="Times New Roman" w:h-ansi="Times New Roman" w:fareast="Times New Roman" w:cs="Times New Roman"/>
            <wx:font wx:val="Times New Roman"/>
            <w:sz w:val="26"/>
            <w:sz-cs w:val="26"/>
          </w:rPr>
        </w:pPr>
        <w:r>
          <w:rPr>
            <w:rStyle w:val="CharStyle110"/>
            <w:lang w:val="0419" w:fareast="0419"/>
          </w:rPr>
          <w:t>предоставления государственной услуги</w:t>
        </w:r>
      </w:p>
      <w:p>
        <w:pPr>
          <w:pStyle w:val="Normal"/>
          <w:jc w:val="left"/>
          <w:spacing w:before="230" w:after="0" w:line="1" w:line-rule="exact"/>
          <w:tabs/>
        </w:pPr>
      </w:p>
      <w:tbl>
        <w:tblPr>
          <w:tblInd w:w="40" w:type="dxa"/>
          <w:tblLayout w:type="Fixed"/>
          <w:tblCellMar>
            <w:left w:w="40" w:type="dxa"/>
            <w:right w:w="40" w:type="dxa"/>
          </w:tblCellMar>
        </w:tblPr>
        <w:tblGrid>
          <w:gridCol w:w="2398"/>
          <w:gridCol w:w="2297"/>
          <w:gridCol w:w="1620"/>
          <w:gridCol w:w="2707"/>
          <w:gridCol w:w="2297"/>
          <w:gridCol w:w="3614"/>
        </w:tblGrid>
        <w:tr>
          <w:tc>
            <w:tcPr>
              <w:tcW w:w="2398" w:type="dxa"/>
              <w:tcBorders>
                <w:top w:val="single" w:sz="6"/>
                <w:left w:val="single" w:sz="6"/>
                <w:bottom w:val="single" w:sz="6"/>
                <w:right w:val="single" w:sz="6"/>
              </w:tcBorders>
              <w:vAlign w:val="top"/>
            </w:tcPr>
            <w:p>
              <w:pPr>
                <w:pStyle w:val="Style1348"/>
                <w:jc w:val="left"/>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Основание для начала административной процедуры</w:t>
              </w:r>
            </w:p>
          </w:tc>
          <w:tc>
            <w:tcPr>
              <w:tcW w:w="2297" w:type="dxa"/>
              <w:tcBorders>
                <w:top w:val="single" w:sz="6"/>
                <w:left w:val="single" w:sz="6"/>
                <w:bottom w:val="single" w:sz="6"/>
                <w:right w:val="single" w:sz="6"/>
              </w:tcBorders>
              <w:vAlign w:val="top"/>
            </w:tcPr>
            <w:p>
              <w:pPr>
                <w:pStyle w:val="Style1348"/>
                <w:ind w:left="223"/>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Содержание административных действий</w:t>
              </w:r>
            </w:p>
          </w:tc>
          <w:tc>
            <w:tcPr>
              <w:tcW w:w="1620" w:type="dxa"/>
              <w:tcBorders>
                <w:top w:val="single" w:sz="6"/>
                <w:left w:val="single" w:sz="6"/>
                <w:bottom w:val="single" w:sz="6"/>
                <w:right w:val="single" w:sz="6"/>
              </w:tcBorders>
              <w:vAlign w:val="top"/>
            </w:tcPr>
            <w:p>
              <w:pPr>
                <w:pStyle w:val="Style1348"/>
                <w:jc w:val="left"/>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Срок выполнения административ</w:t>
                <w:softHyphen/>
              </w:r>
              <w:r>
                <w:rPr>
                  <w:rStyle w:val="CharStyle298"/>
                  <w:lang w:val="0419" w:fareast="0419"/>
                </w:rPr>
                <w:t>ных действий</w:t>
              </w:r>
            </w:p>
          </w:tc>
          <w:tc>
            <w:tcPr>
              <w:tcW w:w="2707" w:type="dxa"/>
              <w:tcBorders>
                <w:top w:val="single" w:sz="6"/>
                <w:left w:val="single" w:sz="6"/>
                <w:bottom w:val="single" w:sz="6"/>
                <w:right w:val="single" w:sz="6"/>
              </w:tcBorders>
              <w:vAlign w:val="top"/>
            </w:tcPr>
            <w:p>
              <w:pPr>
                <w:pStyle w:val="Style1348"/>
                <w:jc w:val="left"/>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Должностное лицо, ответственное за выполнение административного действия</w:t>
              </w:r>
            </w:p>
          </w:tc>
          <w:tc>
            <w:tcPr>
              <w:tcW w:w="2297" w:type="dxa"/>
              <w:tcBorders>
                <w:top w:val="single" w:sz="6"/>
                <w:left w:val="single" w:sz="6"/>
                <w:bottom w:val="single" w:sz="6"/>
                <w:right w:val="single" w:sz="6"/>
              </w:tcBorders>
              <w:vAlign w:val="top"/>
            </w:tcPr>
            <w:p>
              <w:pPr>
                <w:pStyle w:val="Style1348"/>
                <w:jc w:val="left"/>
                <w:ind w:left="216"/>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Критерии принятия решения</w:t>
              </w:r>
            </w:p>
          </w:tc>
          <w:tc>
            <w:tcPr>
              <w:tcW w:w="3614" w:type="dxa"/>
              <w:tcBorders>
                <w:top w:val="single" w:sz="6"/>
                <w:left w:val="single" w:sz="6"/>
                <w:bottom w:val="single" w:sz="6"/>
                <w:right w:val="single" w:sz="6"/>
              </w:tcBorders>
              <w:vAlign w:val="top"/>
            </w:tcPr>
            <w:p>
              <w:pPr>
                <w:pStyle w:val="Style1348"/>
                <w:jc w:val="left"/>
                <w:ind w:left="410"/>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Результат административного действия, способ фиксации</w:t>
              </w:r>
            </w:p>
          </w:tc>
        </w:tr>
        <w:tr>
          <w:tc>
            <w:tcPr>
              <w:tcW w:w="14933" w:type="dxa"/>
              <w:gridSpan w:val="6"/>
              <w:tcBorders>
                <w:top w:val="single" w:sz="6"/>
                <w:left w:val="single" w:sz="6"/>
                <w:bottom w:val="single" w:sz="6"/>
                <w:right w:val="single" w:sz="6"/>
              </w:tcBorders>
              <w:vAlign w:val="top"/>
            </w:tcPr>
            <w:p>
              <w:pPr>
                <w:pStyle w:val="Style1348"/>
                <w:jc w:val="left"/>
                <w:ind w:left="5184"/>
                <w:spacing w:before="0" w:after="0" w:line="240" w:line-rule="auto"/>
                <w:tabs/>
                <w:rPr>
                  <w:rFonts w:ascii="Times New Roman" w:h-ansi="Times New Roman" w:fareast="Times New Roman" w:cs="Times New Roman"/>
                  <wx:font wx:val="Times New Roman"/>
                  <w:sz w:val="18"/>
                  <w:sz-cs w:val="18"/>
                </w:rPr>
              </w:pPr>
              <w:r>
                <w:rPr>
                  <w:rStyle w:val="CharStyle116"/>
                  <w:spacing w:val="-20"/>
                  <w:lang w:val="0419" w:fareast="0419"/>
                </w:rPr>
                <w:t>1.</w:t>
              </w:r>
              <w:r>
                <w:rPr>
                  <w:rStyle w:val="CharStyle116"/>
                  <w:lang w:val="0419" w:fareast="0419"/>
                </w:rPr>
                <w:t>   </w:t>
              </w:r>
              <w:r>
                <w:rPr>
                  <w:rStyle w:val="CharStyle298"/>
                  <w:lang w:val="0419" w:fareast="0419"/>
                </w:rPr>
                <w:t>Прием и регистрация заявления и документов</w:t>
              </w:r>
            </w:p>
          </w:tc>
        </w:tr>
        <w:tr>
          <w:tc>
            <w:tcPr>
              <w:tcW w:w="2398" w:type="dxa"/>
              <w:tcBorders>
                <w:top w:val="single" w:sz="6"/>
                <w:left w:val="single" w:sz="6"/>
                <w:bottom w:val="single" w:sz="6"/>
                <w:right w:val="single" w:sz="6"/>
              </w:tcBorders>
              <w:vAlign w:val="top"/>
            </w:tcPr>
            <w:p>
              <w:pPr>
                <w:pStyle w:val="Style1348"/>
                <w:jc w:val="left"/>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представление заявления и документов, необходимых для предоставления государственной услуги (далее - документы), в орган опеки и попечительства</w:t>
              </w:r>
            </w:p>
          </w:tc>
          <w:tc>
            <w:tcPr>
              <w:tcW w:w="2297" w:type="dxa"/>
              <w:tcBorders>
                <w:top w:val="single" w:sz="6"/>
                <w:left w:val="single" w:sz="6"/>
                <w:bottom w:val="single" w:sz="6"/>
                <w:right w:val="single" w:sz="6"/>
              </w:tcBorders>
              <w:vAlign w:val="top"/>
            </w:tcPr>
            <w:p>
              <w:pPr>
                <w:pStyle w:val="Style1348"/>
                <w:jc w:val="left"/>
                <w:ind w:first-line="7"/>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прием представленных заявления и документов</w:t>
              </w:r>
            </w:p>
          </w:tc>
          <w:tc>
            <w:tcPr>
              <w:tcW w:w="1620" w:type="dxa"/>
              <w:tcBorders>
                <w:top w:val="single" w:sz="6"/>
                <w:left w:val="single" w:sz="6"/>
                <w:bottom w:val="single" w:sz="6"/>
                <w:right w:val="single" w:sz="6"/>
              </w:tcBorders>
              <w:vAlign w:val="top"/>
            </w:tcPr>
            <w:p>
              <w:pPr>
                <w:pStyle w:val="Style1348"/>
                <w:jc w:val="left"/>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1 календарный день</w:t>
              </w:r>
            </w:p>
          </w:tc>
          <w:tc>
            <w:tcPr>
              <w:tcW w:w="2707" w:type="dxa"/>
              <w:tcBorders>
                <w:top w:val="single" w:sz="6"/>
                <w:left w:val="single" w:sz="6"/>
                <w:bottom w:val="single" w:sz="6"/>
                <w:right w:val="single" w:sz="6"/>
              </w:tcBorders>
              <w:vAlign w:val="top"/>
            </w:tcPr>
            <w:p>
              <w:pPr>
                <w:pStyle w:val="Style1348"/>
                <w:jc w:val="left"/>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должностное лицо органа опеки и попечительства, ответственное за прием документов (далее -должностное лицо, ответственное за прием и регистрацию документов)</w:t>
              </w:r>
            </w:p>
          </w:tc>
          <w:tc>
            <w:tcPr>
              <w:tcW w:w="2297" w:type="dxa"/>
              <w:tcBorders>
                <w:top w:val="single" w:sz="6"/>
                <w:left w:val="single" w:sz="6"/>
                <w:bottom w:val="single" w:sz="6"/>
                <w:right w:val="single" w:sz="6"/>
              </w:tcBorders>
              <w:vAlign w:val="top"/>
            </w:tcPr>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наличие/отсутствие оснований для отказа в приеме документов, предусмотренных пунктом 2.14 адм инистративного регламента по предоставлению органами опеки и попечительства государственной услуги «Выдача разрешения на совершение сделок с имуществом подопечных, а также</w:t>
              </w:r>
            </w:p>
          </w:tc>
          <w:tc>
            <w:tcPr>
              <w:tcW w:w="3614" w:type="dxa"/>
              <w:tcBorders>
                <w:top w:val="single" w:sz="6"/>
                <w:left w:val="single" w:sz="6"/>
                <w:bottom w:val="single" w:sz="6"/>
                <w:right w:val="single" w:sz="6"/>
              </w:tcBorders>
              <w:vAlign w:val="top"/>
            </w:tcPr>
            <w:p>
              <w:pPr>
                <w:pStyle w:val="Style1360"/>
                <w:ind w:first-line="22"/>
                <w:spacing w:before="0" w:after="0" w:line="230" w:line-rule="exact"/>
                <w:tabs>
                  <w:tab w:val="left" w:pos="324"/>
                </w:tabs>
                <w:rPr>
                  <w:rFonts w:ascii="Times New Roman" w:h-ansi="Times New Roman" w:fareast="Times New Roman" w:cs="Times New Roman"/>
                  <wx:font wx:val="Times New Roman"/>
                  <w:sz w:val="18"/>
                  <w:sz-cs w:val="18"/>
                </w:rPr>
              </w:pPr>
              <w:r>
                <w:rPr>
                  <w:rStyle w:val="CharStyle298"/>
                  <w:lang w:val="0419" w:fareast="0419"/>
                </w:rPr>
                <w:t>1)</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98"/>
                  <w:lang w:val="0419" w:fareast="0419"/>
                </w:rPr>
                <w:t>регистрация заявления в системе</w:t>
                <w:br/>
              </w:r>
              <w:r>
                <w:rPr>
                  <w:rStyle w:val="CharStyle298"/>
                  <w:lang w:val="0419" w:fareast="0419"/>
                </w:rPr>
                <w:t>делопроизводства (присвоение номера</w:t>
                <w:br/>
              </w:r>
              <w:r>
                <w:rPr>
                  <w:rStyle w:val="CharStyle298"/>
                  <w:lang w:val="0419" w:fareast="0419"/>
                </w:rPr>
                <w:t>и датирование);</w:t>
              </w:r>
            </w:p>
            <w:p>
              <w:pPr>
                <w:pStyle w:val="Style1360"/>
                <w:ind w:left="7" w:hanging="7"/>
                <w:spacing w:before="0" w:after="0" w:line="230" w:line-rule="exact"/>
                <w:tabs>
                  <w:tab w:val="left" w:pos="331"/>
                </w:tabs>
                <w:rPr>
                  <w:rFonts w:ascii="Times New Roman" w:h-ansi="Times New Roman" w:fareast="Times New Roman" w:cs="Times New Roman"/>
                  <wx:font wx:val="Times New Roman"/>
                  <w:sz w:val="18"/>
                  <w:sz-cs w:val="18"/>
                </w:rPr>
              </w:pPr>
              <w:r>
                <w:rPr>
                  <w:rStyle w:val="CharStyle298"/>
                  <w:lang w:val="0419" w:fareast="0419"/>
                </w:rPr>
                <w:t>2)</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98"/>
                  <w:lang w:val="0419" w:fareast="0419"/>
                </w:rPr>
                <w:t>передача документов должностному</w:t>
                <w:br/>
              </w:r>
              <w:r>
                <w:rPr>
                  <w:rStyle w:val="CharStyle298"/>
                  <w:lang w:val="0419" w:fareast="0419"/>
                </w:rPr>
                <w:t>лицу органа опеки и попечительства,</w:t>
                <w:br/>
              </w:r>
              <w:r>
                <w:rPr>
                  <w:rStyle w:val="CharStyle298"/>
                  <w:lang w:val="0419" w:fareast="0419"/>
                </w:rPr>
                <w:t>ответственного за предоставление</w:t>
                <w:br/>
              </w:r>
              <w:r>
                <w:rPr>
                  <w:rStyle w:val="CharStyle298"/>
                  <w:lang w:val="0419" w:fareast="0419"/>
                </w:rPr>
                <w:t>государственной услуги (далее -</w:t>
                <w:br/>
              </w:r>
              <w:r>
                <w:rPr>
                  <w:rStyle w:val="CharStyle298"/>
                  <w:lang w:val="0419" w:fareast="0419"/>
                </w:rPr>
                <w:t>должностное лицо, ответственное за</w:t>
                <w:br/>
              </w:r>
              <w:r>
                <w:rPr>
                  <w:rStyle w:val="CharStyle298"/>
                  <w:lang w:val="0419" w:fareast="0419"/>
                </w:rPr>
                <w:t>предоставление государственной</w:t>
                <w:br/>
              </w:r>
              <w:r>
                <w:rPr>
                  <w:rStyle w:val="CharStyle298"/>
                  <w:lang w:val="0419" w:fareast="0419"/>
                </w:rPr>
                <w:t>услуги);</w:t>
              </w:r>
            </w:p>
            <w:p>
              <w:pPr>
                <w:pStyle w:val="Style1360"/>
                <w:spacing w:before="0" w:after="0" w:line="230" w:line-rule="exact"/>
                <w:tabs>
                  <w:tab w:val="left" w:pos="324"/>
                </w:tabs>
                <w:rPr>
                  <w:rFonts w:ascii="Times New Roman" w:h-ansi="Times New Roman" w:fareast="Times New Roman" w:cs="Times New Roman"/>
                  <wx:font wx:val="Times New Roman"/>
                  <w:sz w:val="18"/>
                  <w:sz-cs w:val="18"/>
                </w:rPr>
              </w:pPr>
              <w:r>
                <w:rPr>
                  <w:rStyle w:val="CharStyle298"/>
                  <w:lang w:val="0419" w:fareast="0419"/>
                </w:rPr>
                <w:t>3)</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98"/>
                  <w:lang w:val="0419" w:fareast="0419"/>
                </w:rPr>
                <w:t>отказ в приеме документов:</w:t>
              </w:r>
            </w:p>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по основаниям, предусмотренным пунктом 2.14 административного регламента - в форме уведомления (приложение № 5 к</w:t>
              </w:r>
            </w:p>
          </w:tc>
        </w:tr>
      </w:tbl>
      <w:p>
        <w:pPr>
          <w:sectPr>
            <w:type w:val="next-page"/>
            <w:pgSz w:w="16837" w:h="23810"/>
            <w:pgMar w:left="1287" w:top="8462" w:right="617" w:bottom="1440"/>
            <w:titlePg w:val="off"/>
          </w:sectPr>
        </w:pPr>
      </w:p>
      <w:hdr w:type="odd">
        <w:p>
          <w:pPr>
            <w:pStyle w:val="Style695"/>
            <w:jc w:val="both"/>
            <w:ind w:left="6977"/>
            <w:spacing w:before="0" w:after="0"/>
            <w:tabs/>
            <w:rPr>
              <w:rFonts w:ascii="Arial Narrow" w:h-ansi="Arial Narrow" w:fareast="Arial Narrow" w:cs="Arial Narrow"/>
              <wx:font wx:val="Arial Narrow"/>
              <w:sz w:val="18"/>
              <w:sz-cs w:val="18"/>
            </w:rPr>
          </w:pPr>
          <w:r>
            <w:rPr>
              <w:rStyle w:val="CharStyle119"/>
              <w:lang w:val="0419" w:fareast="0419"/>
            </w:rPr>
            <w:t>44</w:t>
          </w:r>
        </w:p>
      </w:hdr>
      <w:hdr w:type="even">
        <w:p>
          <w:pPr>
            <w:pStyle w:val="Style695"/>
            <w:jc w:val="both"/>
            <w:ind w:left="6977"/>
            <w:spacing w:before="0" w:after="0"/>
            <w:tabs/>
            <w:rPr>
              <w:rFonts w:ascii="Arial Narrow" w:h-ansi="Arial Narrow" w:fareast="Arial Narrow" w:cs="Arial Narrow"/>
              <wx:font wx:val="Arial Narrow"/>
              <w:sz w:val="18"/>
              <w:sz-cs w:val="18"/>
            </w:rPr>
          </w:pPr>
          <w:r>
            <w:rPr>
              <w:rStyle w:val="CharStyle119"/>
              <w:lang w:val="0419" w:fareast="0419"/>
            </w:rPr>
            <w:t>44</w:t>
          </w:r>
        </w:p>
      </w:hdr>
      <w:ftr w:type="odd"/>
      <w:ftr w:type="even"/>
      <w:tbl>
        <w:tblPr>
          <w:tblInd w:w="40" w:type="dxa"/>
          <w:tblLayout w:type="Fixed"/>
          <w:tblCellMar>
            <w:left w:w="40" w:type="dxa"/>
            <w:right w:w="40" w:type="dxa"/>
          </w:tblCellMar>
        </w:tblPr>
        <w:tblGrid>
          <w:gridCol w:w="2412"/>
          <w:gridCol w:w="2304"/>
          <w:gridCol w:w="1620"/>
          <w:gridCol w:w="2714"/>
          <w:gridCol w:w="2297"/>
          <w:gridCol w:w="3622"/>
        </w:tblGrid>
        <w:tr>
          <w:tc>
            <w:tcPr>
              <w:tcW w:w="2412" w:type="dxa"/>
              <w:tcBorders>
                <w:top w:val="single" w:sz="6"/>
                <w:left w:val="single" w:sz="6"/>
                <w:bottom w:val="single" w:sz="6"/>
                <w:right w:val="single" w:sz="6"/>
              </w:tcBorders>
              <w:vAlign w:val="top"/>
            </w:tcPr>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Основание для начала административной процедуры</w:t>
              </w:r>
            </w:p>
          </w:tc>
          <w:tc>
            <w:tcPr>
              <w:tcW w:w="2304" w:type="dxa"/>
              <w:tcBorders>
                <w:top w:val="single" w:sz="6"/>
                <w:left w:val="single" w:sz="6"/>
                <w:bottom w:val="single" w:sz="6"/>
                <w:right w:val="single" w:sz="6"/>
              </w:tcBorders>
              <w:vAlign w:val="top"/>
            </w:tcPr>
            <w:p>
              <w:pPr>
                <w:pStyle w:val="Style1366"/>
                <w:ind w:left="223"/>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Содержание административных действий</w:t>
              </w:r>
            </w:p>
          </w:tc>
          <w:tc>
            <w:tcPr>
              <w:tcW w:w="1620" w:type="dxa"/>
              <w:tcBorders>
                <w:top w:val="single" w:sz="6"/>
                <w:left w:val="single" w:sz="6"/>
                <w:bottom w:val="single" w:sz="6"/>
                <w:right w:val="single" w:sz="6"/>
              </w:tcBorders>
              <w:vAlign w:val="top"/>
            </w:tcPr>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Срок выполнения административ</w:t>
                <w:softHyphen/>
              </w:r>
              <w:r>
                <w:rPr>
                  <w:rStyle w:val="CharStyle298"/>
                  <w:lang w:val="0419" w:fareast="0419"/>
                </w:rPr>
                <w:t>ных действий</w:t>
              </w:r>
            </w:p>
          </w:tc>
          <w:tc>
            <w:tcPr>
              <w:tcW w:w="2714" w:type="dxa"/>
              <w:tcBorders>
                <w:top w:val="single" w:sz="6"/>
                <w:left w:val="single" w:sz="6"/>
                <w:bottom w:val="single" w:sz="6"/>
                <w:right w:val="single" w:sz="6"/>
              </w:tcBorders>
              <w:vAlign w:val="top"/>
            </w:tcPr>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Должностное лицо, ответственное за выполнение административного действия</w:t>
              </w:r>
            </w:p>
          </w:tc>
          <w:tc>
            <w:tcPr>
              <w:tcW w:w="2297" w:type="dxa"/>
              <w:tcBorders>
                <w:top w:val="single" w:sz="6"/>
                <w:left w:val="single" w:sz="6"/>
                <w:bottom w:val="single" w:sz="6"/>
                <w:right w:val="single" w:sz="6"/>
              </w:tcBorders>
              <w:vAlign w:val="top"/>
            </w:tcPr>
            <w:p>
              <w:pPr>
                <w:pStyle w:val="Style1359"/>
                <w:ind w:left="202"/>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Критерии принятия решения</w:t>
              </w:r>
            </w:p>
          </w:tc>
          <w:tc>
            <w:tcPr>
              <w:tcW w:w="3622" w:type="dxa"/>
              <w:tcBorders>
                <w:top w:val="single" w:sz="6"/>
                <w:left w:val="single" w:sz="6"/>
                <w:bottom w:val="single" w:sz="6"/>
                <w:right w:val="single" w:sz="6"/>
              </w:tcBorders>
              <w:vAlign w:val="top"/>
            </w:tcPr>
            <w:p>
              <w:pPr>
                <w:pStyle w:val="Style1359"/>
                <w:ind w:left="410"/>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Результат административного действия, способ фиксации</w:t>
              </w:r>
            </w:p>
          </w:tc>
        </w:tr>
        <w:tr>
          <w:tc>
            <w:tcPr>
              <w:tcW w:w="2412" w:type="dxa"/>
              <w:tcBorders>
                <w:top w:val="single" w:sz="6"/>
                <w:left w:val="single" w:sz="6"/>
                <w:bottom w:val="single" w:sz="6"/>
                <w:right w:val="single" w:sz="6"/>
              </w:tcBorders>
              <w:vAlign w:val="top"/>
            </w:tcPr>
            <w:p>
              <w:pPr>
                <w:pStyle w:val="Style567"/>
                <w:spacing w:before="0" w:after="0"/>
                <w:tabs/>
              </w:pPr>
            </w:p>
          </w:tc>
          <w:tc>
            <w:tcPr>
              <w:tcW w:w="2304" w:type="dxa"/>
              <w:tcBorders>
                <w:top w:val="single" w:sz="6"/>
                <w:left w:val="single" w:sz="6"/>
                <w:bottom w:val="single" w:sz="6"/>
                <w:right w:val="single" w:sz="6"/>
              </w:tcBorders>
              <w:vAlign w:val="top"/>
            </w:tcPr>
            <w:p>
              <w:pPr>
                <w:pStyle w:val="Style567"/>
                <w:spacing w:before="0" w:after="0"/>
                <w:tabs/>
              </w:pPr>
            </w:p>
          </w:tc>
          <w:tc>
            <w:tcPr>
              <w:tcW w:w="1620" w:type="dxa"/>
              <w:tcBorders>
                <w:top w:val="single" w:sz="6"/>
                <w:left w:val="single" w:sz="6"/>
                <w:bottom w:val="single" w:sz="6"/>
                <w:right w:val="single" w:sz="6"/>
              </w:tcBorders>
              <w:vAlign w:val="top"/>
            </w:tcPr>
            <w:p>
              <w:pPr>
                <w:pStyle w:val="Style567"/>
                <w:spacing w:before="0" w:after="0"/>
                <w:tabs/>
              </w:pPr>
            </w:p>
          </w:tc>
          <w:tc>
            <w:tcPr>
              <w:tcW w:w="2714" w:type="dxa"/>
              <w:tcBorders>
                <w:top w:val="single" w:sz="6"/>
                <w:left w:val="single" w:sz="6"/>
                <w:bottom w:val="single" w:sz="6"/>
                <w:right w:val="single" w:sz="6"/>
              </w:tcBorders>
              <w:vAlign w:val="top"/>
            </w:tcPr>
            <w:p>
              <w:pPr>
                <w:pStyle w:val="Style567"/>
                <w:spacing w:before="0" w:after="0"/>
                <w:tabs/>
              </w:pPr>
            </w:p>
          </w:tc>
          <w:tc>
            <w:tcPr>
              <w:tcW w:w="2297" w:type="dxa"/>
              <w:tcBorders>
                <w:top w:val="single" w:sz="6"/>
                <w:left w:val="single" w:sz="6"/>
                <w:bottom w:val="single" w:sz="6"/>
                <w:right w:val="single" w:sz="6"/>
              </w:tcBorders>
              <w:vAlign w:val="top"/>
            </w:tcPr>
            <w:p>
              <w:pPr>
                <w:pStyle w:val="Style1359"/>
                <w:ind w:first-line="7"/>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несовершеннолетн их, не утративших родительское попечение» (далее -административный регламент)</w:t>
              </w:r>
            </w:p>
          </w:tc>
          <w:tc>
            <w:tcPr>
              <w:tcW w:w="3622" w:type="dxa"/>
              <w:tcBorders>
                <w:top w:val="single" w:sz="6"/>
                <w:left w:val="single" w:sz="6"/>
                <w:bottom w:val="single" w:sz="6"/>
                <w:right w:val="single" w:sz="6"/>
              </w:tcBorders>
              <w:vAlign w:val="top"/>
            </w:tcPr>
            <w:p>
              <w:pPr>
                <w:pStyle w:val="Style1359"/>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административному регламенту), на бумажном носителе при непосредственном обращении в орган опеки и попечительства; 4) выдача расписки о приеме документов заявителю (представителю) при непосредственном обращении в орган опеки и попечительства</w:t>
              </w:r>
            </w:p>
          </w:tc>
        </w:tr>
        <w:tr>
          <w:tc>
            <w:tcPr>
              <w:tcW w:w="14969" w:type="dxa"/>
              <w:gridSpan w:val="6"/>
              <w:tcBorders>
                <w:top w:val="single" w:sz="6"/>
                <w:left w:val="single" w:sz="6"/>
                <w:bottom w:val="single" w:sz="6"/>
                <w:right w:val="single" w:sz="6"/>
              </w:tcBorders>
              <w:vAlign w:val="top"/>
            </w:tcPr>
            <w:p>
              <w:pPr>
                <w:pStyle w:val="Style1359"/>
                <w:ind w:left="576"/>
                <w:spacing w:before="0" w:after="0" w:line="240" w:line-rule="auto"/>
                <w:tabs/>
                <w:rPr>
                  <w:rFonts w:ascii="Times New Roman" w:h-ansi="Times New Roman" w:fareast="Times New Roman" w:cs="Times New Roman"/>
                  <wx:font wx:val="Times New Roman"/>
                  <w:sz w:val="18"/>
                  <w:sz-cs w:val="18"/>
                </w:rPr>
              </w:pPr>
              <w:r>
                <w:rPr>
                  <w:rStyle w:val="CharStyle116"/>
                  <w:lang w:val="0419" w:fareast="0419"/>
                </w:rPr>
                <w:t>2.   </w:t>
              </w:r>
              <w:r>
                <w:rPr>
                  <w:rStyle w:val="CharStyle298"/>
                  <w:lang w:val="0419" w:fareast="0419"/>
                </w:rPr>
                <w:t>Рассмотрение заявления и приложенных к нему документов, формирование и направление межведомственного запроса о предоставлении сведений</w:t>
              </w:r>
            </w:p>
          </w:tc>
        </w:tr>
        <w:tr>
          <w:tc>
            <w:tcPr>
              <w:tcW w:w="2412" w:type="dxa"/>
              <w:tcBorders>
                <w:top w:val="single" w:sz="6"/>
                <w:left w:val="single" w:sz="6"/>
                <w:bottom w:val="single" w:sz="6"/>
                <w:right w:val="single" w:sz="6"/>
              </w:tcBorders>
              <w:vAlign w:val="top"/>
            </w:tcPr>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поступление зарегистрированных документов на рассмотрение</w:t>
              </w:r>
            </w:p>
          </w:tc>
          <w:tc>
            <w:tcPr>
              <w:tcW w:w="2304" w:type="dxa"/>
              <w:tcBorders>
                <w:top w:val="single" w:sz="6"/>
                <w:left w:val="single" w:sz="6"/>
                <w:bottom w:val="single" w:sz="6"/>
                <w:right w:val="single" w:sz="6"/>
              </w:tcBorders>
              <w:vAlign w:val="top"/>
            </w:tcPr>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проверка</w:t>
              </w:r>
            </w:p>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зарегистрированных</w:t>
              </w:r>
            </w:p>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документов на предмет</w:t>
              </w:r>
            </w:p>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комплектности;</w:t>
              </w:r>
            </w:p>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подготовка и</w:t>
              </w:r>
            </w:p>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направление</w:t>
              </w:r>
            </w:p>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межведомственных</w:t>
              </w:r>
            </w:p>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запросов, в случае</w:t>
              </w:r>
            </w:p>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непредставления</w:t>
              </w:r>
            </w:p>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сведений,</w:t>
              </w:r>
            </w:p>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предусмотренных</w:t>
              </w:r>
            </w:p>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пунктом 2.10</w:t>
              </w:r>
            </w:p>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административного</w:t>
              </w:r>
            </w:p>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регламента</w:t>
              </w:r>
            </w:p>
          </w:tc>
          <w:tc>
            <w:tcPr>
              <w:tcW w:w="1620" w:type="dxa"/>
              <w:tcBorders>
                <w:top w:val="single" w:sz="6"/>
                <w:left w:val="single" w:sz="6"/>
                <w:bottom w:val="single" w:sz="6"/>
                <w:right w:val="single" w:sz="6"/>
              </w:tcBorders>
              <w:vAlign w:val="top"/>
            </w:tcPr>
            <w:p>
              <w:pPr>
                <w:pStyle w:val="Style1359"/>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2 календарных дня</w:t>
              </w:r>
            </w:p>
          </w:tc>
          <w:tc>
            <w:tcPr>
              <w:tcW w:w="2714" w:type="dxa"/>
              <w:tcBorders>
                <w:top w:val="single" w:sz="6"/>
                <w:left w:val="single" w:sz="6"/>
                <w:bottom w:val="single" w:sz="6"/>
                <w:right w:val="single" w:sz="6"/>
              </w:tcBorders>
              <w:vAlign w:val="top"/>
            </w:tcPr>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должностное лицо, ответственное за предоставление государственной услуги; должностное лицо, ответственное за прием и регистрацию документов</w:t>
              </w:r>
            </w:p>
          </w:tc>
          <w:tc>
            <w:tcPr>
              <w:tcW w:w="2297" w:type="dxa"/>
              <w:tcBorders>
                <w:top w:val="single" w:sz="6"/>
                <w:left w:val="single" w:sz="6"/>
                <w:bottom w:val="single" w:sz="6"/>
                <w:right w:val="single" w:sz="6"/>
              </w:tcBorders>
              <w:vAlign w:val="top"/>
            </w:tcPr>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нал ич ие/ отсутств ие сведений, предусмотренных пунктом</w:t>
              </w:r>
            </w:p>
            <w:p>
              <w:pPr>
                <w:pStyle w:val="Style1359"/>
                <w:ind w:left="7" w:hanging="7"/>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2.10 административного регламента</w:t>
              </w:r>
            </w:p>
          </w:tc>
          <w:tc>
            <w:tcPr>
              <w:tcW w:w="3622" w:type="dxa"/>
              <w:tcBorders>
                <w:top w:val="single" w:sz="6"/>
                <w:left w:val="single" w:sz="6"/>
                <w:bottom w:val="single" w:sz="6"/>
                <w:right w:val="single" w:sz="6"/>
              </w:tcBorders>
              <w:vAlign w:val="top"/>
            </w:tcPr>
            <w:p>
              <w:pPr>
                <w:pStyle w:val="Style1359"/>
                <w:ind w:first-line="7"/>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направленный межведомственный запрос, в случае непредставления сведений, предусмотренных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bl>
      <w:p>
        <w:pPr>
          <w:sectPr>
            <w:type w:val="next-page"/>
            <w:pgSz w:w="16837" w:h="23810"/>
            <w:pgMar w:left="1294" w:top="5303" w:right="574" w:bottom="1440"/>
            <w:titlePg w:val="off"/>
          </w:sectPr>
        </w:pPr>
      </w:p>
      <w:hdr w:type="odd">
        <w:p>
          <w:pPr>
            <w:pStyle w:val="Style1043"/>
            <w:jc w:val="both"/>
            <w:ind w:left="6998"/>
            <w:spacing w:before="0" w:after="0"/>
            <w:tabs/>
            <w:rPr>
              <w:rFonts w:ascii="Times New Roman" w:h-ansi="Times New Roman" w:fareast="Times New Roman" w:cs="Times New Roman"/>
              <wx:font wx:val="Times New Roman"/>
              <w:sz w:val="18"/>
              <w:sz-cs w:val="18"/>
            </w:rPr>
          </w:pPr>
          <w:r>
            <w:rPr>
              <w:rStyle w:val="CharStyle298"/>
              <w:lang w:val="0419" w:fareast="0419"/>
            </w:rPr>
            <w:t>45</w:t>
          </w:r>
        </w:p>
      </w:hdr>
      <w:hdr w:type="even">
        <w:p>
          <w:pPr>
            <w:pStyle w:val="Style1043"/>
            <w:jc w:val="both"/>
            <w:ind w:left="6998"/>
            <w:spacing w:before="0" w:after="0"/>
            <w:tabs/>
            <w:rPr>
              <w:rFonts w:ascii="Times New Roman" w:h-ansi="Times New Roman" w:fareast="Times New Roman" w:cs="Times New Roman"/>
              <wx:font wx:val="Times New Roman"/>
              <w:sz w:val="18"/>
              <w:sz-cs w:val="18"/>
            </w:rPr>
          </w:pPr>
          <w:r>
            <w:rPr>
              <w:rStyle w:val="CharStyle298"/>
              <w:lang w:val="0419" w:fareast="0419"/>
            </w:rPr>
            <w:t>45</w:t>
          </w:r>
        </w:p>
      </w:hdr>
      <w:ftr w:type="odd"/>
      <w:ftr w:type="even"/>
      <w:tbl>
        <w:tblPr>
          <w:tblInd w:w="40" w:type="dxa"/>
          <w:tblLayout w:type="Fixed"/>
          <w:tblCellMar>
            <w:left w:w="40" w:type="dxa"/>
            <w:right w:w="40" w:type="dxa"/>
          </w:tblCellMar>
        </w:tblPr>
        <w:tblGrid>
          <w:gridCol w:w="2426"/>
          <w:gridCol w:w="2311"/>
          <w:gridCol w:w="1613"/>
          <w:gridCol w:w="2707"/>
          <w:gridCol w:w="2318"/>
          <w:gridCol w:w="3614"/>
        </w:tblGrid>
        <w:tr>
          <w:tc>
            <w:tcPr>
              <w:tcW w:w="2426" w:type="dxa"/>
              <w:tcBorders>
                <w:top w:val="single" w:sz="6"/>
                <w:left w:val="single" w:sz="6"/>
                <w:bottom w:val="single" w:sz="6"/>
                <w:right w:val="single" w:sz="6"/>
              </w:tcBorders>
              <w:vAlign w:val="top"/>
            </w:tcPr>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Основание для начала административной процедуры</w:t>
              </w:r>
            </w:p>
          </w:tc>
          <w:tc>
            <w:tcPr>
              <w:tcW w:w="2311" w:type="dxa"/>
              <w:tcBorders>
                <w:top w:val="single" w:sz="6"/>
                <w:left w:val="single" w:sz="6"/>
                <w:bottom w:val="single" w:sz="6"/>
                <w:right w:val="single" w:sz="6"/>
              </w:tcBorders>
              <w:vAlign w:val="top"/>
            </w:tcPr>
            <w:p>
              <w:pPr>
                <w:pStyle w:val="Style1366"/>
                <w:ind w:left="230" w:first-line="288"/>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Содержание административных действий</w:t>
              </w:r>
            </w:p>
          </w:tc>
          <w:tc>
            <w:tcPr>
              <w:tcW w:w="1613" w:type="dxa"/>
              <w:tcBorders>
                <w:top w:val="single" w:sz="6"/>
                <w:left w:val="single" w:sz="6"/>
                <w:bottom w:val="single" w:sz="6"/>
                <w:right w:val="single" w:sz="6"/>
              </w:tcBorders>
              <w:vAlign w:val="top"/>
            </w:tcPr>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Срок выполнения административ</w:t>
                <w:softHyphen/>
              </w:r>
              <w:r>
                <w:rPr>
                  <w:rStyle w:val="CharStyle298"/>
                  <w:lang w:val="0419" w:fareast="0419"/>
                </w:rPr>
                <w:t>ных действий</w:t>
              </w:r>
            </w:p>
          </w:tc>
          <w:tc>
            <w:tcPr>
              <w:tcW w:w="2707" w:type="dxa"/>
              <w:tcBorders>
                <w:top w:val="single" w:sz="6"/>
                <w:left w:val="single" w:sz="6"/>
                <w:bottom w:val="single" w:sz="6"/>
                <w:right w:val="single" w:sz="6"/>
              </w:tcBorders>
              <w:vAlign w:val="top"/>
            </w:tcPr>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Должностное лицо, ответственное за выполнение административного действия</w:t>
              </w:r>
            </w:p>
          </w:tc>
          <w:tc>
            <w:tcPr>
              <w:tcW w:w="2318" w:type="dxa"/>
              <w:tcBorders>
                <w:top w:val="single" w:sz="6"/>
                <w:left w:val="single" w:sz="6"/>
                <w:bottom w:val="single" w:sz="6"/>
                <w:right w:val="single" w:sz="6"/>
              </w:tcBorders>
              <w:vAlign w:val="top"/>
            </w:tcPr>
            <w:p>
              <w:pPr>
                <w:pStyle w:val="Style1359"/>
                <w:ind w:left="216"/>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Критерии принятия решения</w:t>
              </w:r>
            </w:p>
          </w:tc>
          <w:tc>
            <w:tcPr>
              <w:tcW w:w="3614" w:type="dxa"/>
              <w:tcBorders>
                <w:top w:val="single" w:sz="6"/>
                <w:left w:val="single" w:sz="6"/>
                <w:bottom w:val="single" w:sz="6"/>
                <w:right w:val="single" w:sz="6"/>
              </w:tcBorders>
              <w:vAlign w:val="top"/>
            </w:tcPr>
            <w:p>
              <w:pPr>
                <w:pStyle w:val="Style1359"/>
                <w:ind w:left="396"/>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Результат административного действия, способ фиксации</w:t>
              </w:r>
            </w:p>
          </w:tc>
        </w:tr>
        <w:tr>
          <w:tc>
            <w:tcPr>
              <w:tcW w:w="2426" w:type="dxa"/>
              <w:tcBorders>
                <w:top w:val="single" w:sz="6"/>
                <w:left w:val="single" w:sz="6"/>
                <w:bottom w:val="single" w:sz="6"/>
                <w:right w:val="single" w:sz="6"/>
              </w:tcBorders>
              <w:vAlign w:val="top"/>
            </w:tcPr>
            <w:p>
              <w:pPr>
                <w:pStyle w:val="Style567"/>
                <w:spacing w:before="0" w:after="0"/>
                <w:tabs/>
              </w:pPr>
            </w:p>
          </w:tc>
          <w:tc>
            <w:tcPr>
              <w:tcW w:w="2311" w:type="dxa"/>
              <w:tcBorders>
                <w:top w:val="single" w:sz="6"/>
                <w:left w:val="single" w:sz="6"/>
                <w:bottom w:val="single" w:sz="6"/>
                <w:right w:val="single" w:sz="6"/>
              </w:tcBorders>
              <w:vAlign w:val="top"/>
            </w:tcPr>
            <w:p>
              <w:pPr>
                <w:pStyle w:val="Style1359"/>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получение ответа на межведомственный запрос, формирование полного комплекта документов</w:t>
              </w:r>
            </w:p>
          </w:tc>
          <w:tc>
            <w:tcPr>
              <w:tcW w:w="1613" w:type="dxa"/>
              <w:tcBorders>
                <w:top w:val="single" w:sz="6"/>
                <w:left w:val="single" w:sz="6"/>
                <w:bottom w:val="single" w:sz="6"/>
                <w:right w:val="single" w:sz="6"/>
              </w:tcBorders>
              <w:vAlign w:val="top"/>
            </w:tcPr>
            <w:p>
              <w:pPr>
                <w:pStyle w:val="Style1359"/>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5 календарных дней со дня направления межведомствен ного запроса</w:t>
              </w:r>
            </w:p>
          </w:tc>
          <w:tc>
            <w:tcPr>
              <w:tcW w:w="2707" w:type="dxa"/>
              <w:vmerge w:val="restart"/>
              <w:tcBorders>
                <w:top w:val="single" w:sz="6"/>
                <w:left w:val="single" w:sz="6"/>
                <w:bottom w:val="single" w:sz="6"/>
                <w:right w:val="single" w:sz="6"/>
              </w:tcBorders>
              <w:vAlign w:val="top"/>
            </w:tcPr>
            <w:p>
              <w:pPr>
                <w:pStyle w:val="Style567"/>
                <w:spacing w:before="0" w:after="0"/>
                <w:tabs/>
              </w:pPr>
            </w:p>
          </w:tc>
          <w:tc>
            <w:tcPr>
              <w:tcW w:w="2318" w:type="dxa"/>
              <w:tcBorders>
                <w:top w:val="single" w:sz="6"/>
                <w:left w:val="single" w:sz="6"/>
                <w:bottom w:val="single" w:sz="6"/>
                <w:right w:val="single" w:sz="6"/>
              </w:tcBorders>
              <w:vAlign w:val="top"/>
            </w:tcPr>
            <w:p>
              <w:pPr>
                <w:pStyle w:val="Style567"/>
                <w:spacing w:before="0" w:after="0"/>
                <w:tabs/>
              </w:pPr>
            </w:p>
          </w:tc>
          <w:tc>
            <w:tcPr>
              <w:tcW w:w="3614" w:type="dxa"/>
              <w:tcBorders>
                <w:top w:val="single" w:sz="6"/>
                <w:left w:val="single" w:sz="6"/>
                <w:bottom w:val="single" w:sz="6"/>
                <w:right w:val="single" w:sz="6"/>
              </w:tcBorders>
              <w:vAlign w:val="top"/>
            </w:tcPr>
            <w:p>
              <w:pPr>
                <w:pStyle w:val="Style1359"/>
                <w:ind w:left="7" w:hanging="7"/>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регистрация ответа на запрос в системе делопроизводства (присвоение номера и датирование);</w:t>
              </w:r>
            </w:p>
            <w:p>
              <w:pPr>
                <w:pStyle w:val="Style1359"/>
                <w:ind w:left="7" w:hanging="7"/>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получение сведений, необходимых для предоставления государственной услуги и не представленных заявителем (представителем) по собственной инициативе; внесение записи в Журнал регистрации исходящих межведомственных запросов и поступивших на них ответов;</w:t>
              </w:r>
            </w:p>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формирование комплекта документов</w:t>
              </w:r>
            </w:p>
          </w:tc>
        </w:tr>
        <w:tr>
          <w:tc>
            <w:tcPr>
              <w:tcW w:w="2426" w:type="dxa"/>
              <w:tcBorders>
                <w:top w:val="single" w:sz="6"/>
                <w:left w:val="single" w:sz="6"/>
                <w:bottom w:val="single" w:sz="6"/>
                <w:right w:val="single" w:sz="6"/>
              </w:tcBorders>
              <w:vAlign w:val="top"/>
            </w:tcPr>
            <w:p>
              <w:pPr>
                <w:pStyle w:val="Style567"/>
                <w:spacing w:before="0" w:after="0"/>
                <w:tabs/>
              </w:pPr>
            </w:p>
          </w:tc>
          <w:tc>
            <w:tcPr>
              <w:tcW w:w="2311" w:type="dxa"/>
              <w:tcBorders>
                <w:top w:val="single" w:sz="6"/>
                <w:left w:val="single" w:sz="6"/>
                <w:bottom w:val="single" w:sz="6"/>
                <w:right w:val="single" w:sz="6"/>
              </w:tcBorders>
              <w:vAlign w:val="top"/>
            </w:tcPr>
            <w:p>
              <w:pPr>
                <w:pStyle w:val="Style1359"/>
                <w:ind w:left="7" w:hanging="7"/>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рассмотрение зарегистрированных и полученных посредством межведомственного взаимодействия документов и сведений; подготовка проекта постановления (распоряжения) администрации муниципального района (городского       округа, района        городского округа)       Республики Башкортостан           о разрешении совершить сделку (дать согласие на совершение  сделки) с имуществом несовершеннолетнего (подопечного) или</w:t>
              </w:r>
            </w:p>
          </w:tc>
          <w:tc>
            <w:tcPr>
              <w:tcW w:w="1613" w:type="dxa"/>
              <w:tcBorders>
                <w:top w:val="single" w:sz="6"/>
                <w:left w:val="single" w:sz="6"/>
                <w:bottom w:val="single" w:sz="6"/>
                <w:right w:val="single" w:sz="6"/>
              </w:tcBorders>
              <w:vAlign w:val="top"/>
            </w:tcPr>
            <w:p>
              <w:pPr>
                <w:pStyle w:val="Style1359"/>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3 календарных дня</w:t>
              </w:r>
            </w:p>
          </w:tc>
          <w:tc>
            <w:tcPr>
              <w:tcW w:w="2707" w:type="dxa"/>
              <w:vmerge/>
              <w:tcBorders>
                <w:top w:val="single" w:sz="6"/>
                <w:left w:val="single" w:sz="6"/>
                <w:bottom w:val="single" w:sz="6"/>
                <w:right w:val="single" w:sz="6"/>
              </w:tcBorders>
              <w:vAlign w:val="top"/>
            </w:tcPr>
            <w:p/>
          </w:tc>
          <w:tc>
            <w:tcPr>
              <w:tcW w:w="2318" w:type="dxa"/>
              <w:tcBorders>
                <w:top w:val="single" w:sz="6"/>
                <w:left w:val="single" w:sz="6"/>
                <w:bottom w:val="single" w:sz="6"/>
                <w:right w:val="single" w:sz="6"/>
              </w:tcBorders>
              <w:vAlign w:val="top"/>
            </w:tcPr>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наличие/отсутствие оснований для отказа в предоставлении государственной услуги,</w:t>
              </w:r>
            </w:p>
            <w:p>
              <w:pPr>
                <w:pStyle w:val="Style1359"/>
                <w:ind w:first-line="7"/>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предусмотренных пунктом 2.15 административного регламента</w:t>
              </w:r>
            </w:p>
          </w:tc>
          <w:tc>
            <w:tcPr>
              <w:tcW w:w="3614" w:type="dxa"/>
              <w:tcBorders>
                <w:top w:val="single" w:sz="6"/>
                <w:left w:val="single" w:sz="6"/>
                <w:bottom w:val="single" w:sz="6"/>
                <w:right w:val="single" w:sz="6"/>
              </w:tcBorders>
              <w:vAlign w:val="top"/>
            </w:tcPr>
            <w:p>
              <w:pPr>
                <w:pStyle w:val="Style1359"/>
                <w:ind w:left="7" w:hanging="7"/>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 подготовленный проект постановления (распоряжения) администрации          муниципального района  (городского   округа,   района городского      округа)      Республики Башкортостан        о        разрешении совершить сделку (дать согласие на совершение   сделки)   с   имуществом несовершеннолетнего    (подопечного) или проект мотивированного отказа в разрешении совершить сделку (дать согласие на совершение сделки) с имуществом      несовершеннолетнего (подопечного)</w:t>
              </w:r>
            </w:p>
          </w:tc>
        </w:tr>
      </w:tbl>
      <w:tbl>
        <w:tblPr>
          <w:tblInd w:w="40" w:type="dxa"/>
          <w:tblLayout w:type="Fixed"/>
          <w:tblCellMar>
            <w:left w:w="40" w:type="dxa"/>
            <w:right w:w="40" w:type="dxa"/>
          </w:tblCellMar>
        </w:tblPr>
        <w:tblGrid>
          <w:gridCol w:w="2419"/>
          <w:gridCol w:w="2304"/>
          <w:gridCol w:w="1620"/>
          <w:gridCol w:w="2714"/>
          <w:gridCol w:w="2290"/>
          <w:gridCol w:w="3629"/>
        </w:tblGrid>
        <w:tr>
          <w:tc>
            <w:tcPr>
              <w:tcW w:w="2419" w:type="dxa"/>
              <w:tcBorders>
                <w:top w:val="single" w:sz="6"/>
                <w:left w:val="single" w:sz="6"/>
                <w:bottom w:val="single" w:sz="6"/>
                <w:right w:val="single" w:sz="6"/>
              </w:tcBorders>
              <w:vAlign w:val="top"/>
            </w:tcPr>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Основание для начала административной процедуры</w:t>
              </w:r>
            </w:p>
          </w:tc>
          <w:tc>
            <w:tcPr>
              <w:tcW w:w="2304" w:type="dxa"/>
              <w:tcBorders>
                <w:top w:val="single" w:sz="6"/>
                <w:left w:val="single" w:sz="6"/>
                <w:bottom w:val="single" w:sz="6"/>
                <w:right w:val="single" w:sz="6"/>
              </w:tcBorders>
              <w:vAlign w:val="top"/>
            </w:tcPr>
            <w:p>
              <w:pPr>
                <w:pStyle w:val="Style1366"/>
                <w:ind w:left="238" w:first-line="288"/>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Содержание административных действий</w:t>
              </w:r>
            </w:p>
          </w:tc>
          <w:tc>
            <w:tcPr>
              <w:tcW w:w="1620" w:type="dxa"/>
              <w:tcBorders>
                <w:top w:val="single" w:sz="6"/>
                <w:left w:val="single" w:sz="6"/>
                <w:bottom w:val="single" w:sz="6"/>
                <w:right w:val="single" w:sz="6"/>
              </w:tcBorders>
              <w:vAlign w:val="top"/>
            </w:tcPr>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Срок выполнения ад м инистратив-ных действий</w:t>
              </w:r>
            </w:p>
          </w:tc>
          <w:tc>
            <w:tcPr>
              <w:tcW w:w="2714" w:type="dxa"/>
              <w:tcBorders>
                <w:top w:val="single" w:sz="6"/>
                <w:left w:val="single" w:sz="6"/>
                <w:bottom w:val="single" w:sz="6"/>
                <w:right w:val="single" w:sz="6"/>
              </w:tcBorders>
              <w:vAlign w:val="top"/>
            </w:tcPr>
            <w:p>
              <w:pPr>
                <w:pStyle w:val="Style1423"/>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Должностное лицо, ответственное за выполнение административного действия</w:t>
              </w:r>
            </w:p>
          </w:tc>
          <w:tc>
            <w:tcPr>
              <w:tcW w:w="2290" w:type="dxa"/>
              <w:tcBorders>
                <w:top w:val="single" w:sz="6"/>
                <w:left w:val="single" w:sz="6"/>
                <w:bottom w:val="single" w:sz="6"/>
                <w:right w:val="single" w:sz="6"/>
              </w:tcBorders>
              <w:vAlign w:val="top"/>
            </w:tcPr>
            <w:p>
              <w:pPr>
                <w:pStyle w:val="Style1359"/>
                <w:ind w:left="209"/>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Критерии принятия решения</w:t>
              </w:r>
            </w:p>
          </w:tc>
          <w:tc>
            <w:tcPr>
              <w:tcW w:w="3629" w:type="dxa"/>
              <w:tcBorders>
                <w:top w:val="single" w:sz="6"/>
                <w:left w:val="single" w:sz="6"/>
                <w:bottom w:val="single" w:sz="6"/>
                <w:right w:val="single" w:sz="6"/>
              </w:tcBorders>
              <w:vAlign w:val="top"/>
            </w:tcPr>
            <w:p>
              <w:pPr>
                <w:pStyle w:val="Style1359"/>
                <w:ind w:left="425"/>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Результат административного действия, способ фиксации</w:t>
              </w:r>
            </w:p>
          </w:tc>
        </w:tr>
        <w:tr>
          <w:tc>
            <w:tcPr>
              <w:tcW w:w="2419" w:type="dxa"/>
              <w:tcBorders>
                <w:top w:val="single" w:sz="6"/>
                <w:left w:val="single" w:sz="6"/>
                <w:bottom w:val="single" w:sz="6"/>
                <w:right w:val="single" w:sz="6"/>
              </w:tcBorders>
              <w:vAlign w:val="top"/>
            </w:tcPr>
            <w:p>
              <w:pPr>
                <w:pStyle w:val="Style567"/>
                <w:spacing w:before="0" w:after="0"/>
                <w:tabs/>
              </w:pPr>
            </w:p>
          </w:tc>
          <w:tc>
            <w:tcPr>
              <w:tcW w:w="2304" w:type="dxa"/>
              <w:tcBorders>
                <w:top w:val="single" w:sz="6"/>
                <w:left w:val="single" w:sz="6"/>
                <w:bottom w:val="single" w:sz="6"/>
                <w:right w:val="single" w:sz="6"/>
              </w:tcBorders>
              <w:vAlign w:val="top"/>
            </w:tcPr>
            <w:p>
              <w:pPr>
                <w:pStyle w:val="Style1359"/>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проект</w:t>
              </w:r>
            </w:p>
            <w:p>
              <w:pPr>
                <w:pStyle w:val="Style1359"/>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мотивированного отказа в разрешении совершить сделку (дать согласие на совершение сделки) с имуществом несовершеннолетнего (подопечного)</w:t>
              </w:r>
            </w:p>
          </w:tc>
          <w:tc>
            <w:tcPr>
              <w:tcW w:w="1620" w:type="dxa"/>
              <w:tcBorders>
                <w:top w:val="single" w:sz="6"/>
                <w:left w:val="single" w:sz="6"/>
                <w:bottom w:val="single" w:sz="6"/>
                <w:right w:val="single" w:sz="6"/>
              </w:tcBorders>
              <w:vAlign w:val="top"/>
            </w:tcPr>
            <w:p>
              <w:pPr>
                <w:pStyle w:val="Style567"/>
                <w:spacing w:before="0" w:after="0"/>
                <w:tabs/>
              </w:pPr>
            </w:p>
          </w:tc>
          <w:tc>
            <w:tcPr>
              <w:tcW w:w="2714" w:type="dxa"/>
              <w:tcBorders>
                <w:top w:val="single" w:sz="6"/>
                <w:left w:val="single" w:sz="6"/>
                <w:bottom w:val="single" w:sz="6"/>
                <w:right w:val="single" w:sz="6"/>
              </w:tcBorders>
              <w:vAlign w:val="top"/>
            </w:tcPr>
            <w:p>
              <w:pPr>
                <w:pStyle w:val="Style567"/>
                <w:spacing w:before="0" w:after="0"/>
                <w:tabs/>
              </w:pPr>
            </w:p>
          </w:tc>
          <w:tc>
            <w:tcPr>
              <w:tcW w:w="2290" w:type="dxa"/>
              <w:tcBorders>
                <w:top w:val="single" w:sz="6"/>
                <w:left w:val="single" w:sz="6"/>
                <w:bottom w:val="single" w:sz="6"/>
                <w:right w:val="single" w:sz="6"/>
              </w:tcBorders>
              <w:vAlign w:val="top"/>
            </w:tcPr>
            <w:p>
              <w:pPr>
                <w:pStyle w:val="Style567"/>
                <w:spacing w:before="0" w:after="0"/>
                <w:tabs/>
              </w:pPr>
            </w:p>
          </w:tc>
          <w:tc>
            <w:tcPr>
              <w:tcW w:w="3629" w:type="dxa"/>
              <w:tcBorders>
                <w:top w:val="single" w:sz="6"/>
                <w:left w:val="single" w:sz="6"/>
                <w:bottom w:val="single" w:sz="6"/>
                <w:right w:val="single" w:sz="6"/>
              </w:tcBorders>
              <w:vAlign w:val="top"/>
            </w:tcPr>
            <w:p>
              <w:pPr>
                <w:pStyle w:val="Style567"/>
                <w:spacing w:before="0" w:after="0"/>
                <w:tabs/>
              </w:pPr>
            </w:p>
          </w:tc>
        </w:tr>
        <w:tr>
          <w:tc>
            <w:tcPr>
              <w:tcW w:w="14976" w:type="dxa"/>
              <w:gridSpan w:val="6"/>
              <w:tcBorders>
                <w:top w:val="single" w:sz="6"/>
                <w:left w:val="single" w:sz="6"/>
                <w:bottom w:val="single" w:sz="6"/>
                <w:right w:val="single" w:sz="6"/>
              </w:tcBorders>
              <w:vAlign w:val="top"/>
            </w:tcPr>
            <w:p>
              <w:pPr>
                <w:pStyle w:val="Style1359"/>
                <w:ind w:left="1145"/>
                <w:spacing w:before="0" w:after="0" w:line="240" w:line-rule="auto"/>
                <w:tabs/>
                <w:rPr>
                  <w:rFonts w:ascii="Times New Roman" w:h-ansi="Times New Roman" w:fareast="Times New Roman" w:cs="Times New Roman"/>
                  <wx:font wx:val="Times New Roman"/>
                  <w:sz w:val="18"/>
                  <w:sz-cs w:val="18"/>
                </w:rPr>
              </w:pPr>
              <w:r>
                <w:rPr>
                  <w:rStyle w:val="CharStyle298"/>
                  <w:lang w:val="0419" w:fareast="0419"/>
                </w:rPr>
                <w:t>3.   Принятие решения о предоставлении государственной услуги или о мотивированном отказе в предоставлении государственной услуги</w:t>
              </w:r>
            </w:p>
          </w:tc>
        </w:tr>
        <w:tr>
          <w:tc>
            <w:tcPr>
              <w:tcW w:w="2419" w:type="dxa"/>
              <w:tcBorders>
                <w:top w:val="single" w:sz="6"/>
                <w:left w:val="single" w:sz="6"/>
                <w:bottom w:val="single" w:sz="6"/>
                <w:right w:val="single" w:sz="6"/>
              </w:tcBorders>
              <w:vAlign w:val="top"/>
            </w:tcPr>
            <w:p>
              <w:pPr>
                <w:pStyle w:val="Style1359"/>
                <w:ind w:left="14" w:hanging="14"/>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подготовленный проект постановления (распоряжения) администрации муниципального  района (городского        округа, района         городского округа)        Республики Башкортостан             о разрешении    совершить сделку (дать согласие на совершение   сделки)   с имуществом несовершеннолетнего (подопечного)          или проект мотивированного отказа в разрешении совершить сделку (дать согласие на совершение сделки) с имуществом несовершеннолетнего (подопечного)</w:t>
              </w:r>
            </w:p>
          </w:tc>
          <w:tc>
            <w:tcPr>
              <w:tcW w:w="2304" w:type="dxa"/>
              <w:tcBorders>
                <w:top w:val="single" w:sz="6"/>
                <w:left w:val="single" w:sz="6"/>
                <w:bottom w:val="single" w:sz="6"/>
                <w:right w:val="single" w:sz="6"/>
              </w:tcBorders>
              <w:vAlign w:val="top"/>
            </w:tcPr>
            <w:p>
              <w:pPr>
                <w:pStyle w:val="Style1359"/>
                <w:ind w:left="7" w:hanging="7"/>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согласование и подписание проекта постановления (распоряжения) администрации муниципального района (городского       округа, района        городского округа)       Республики Башкортостан          о разрешении  совершить сделку (дать согласие на совершение  сделки) с имуществом несовершеннолетнего (подопечного) или проект</w:t>
              </w:r>
            </w:p>
            <w:p>
              <w:pPr>
                <w:pStyle w:val="Style1359"/>
                <w:ind w:first-line="7"/>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мотивированного отказа в разрешении совершить сделку (дать согласие на совершение сделки) с имуществом несовершеннолетнего (подопечного)</w:t>
              </w:r>
            </w:p>
          </w:tc>
          <w:tc>
            <w:tcPr>
              <w:tcW w:w="1620" w:type="dxa"/>
              <w:tcBorders>
                <w:top w:val="single" w:sz="6"/>
                <w:left w:val="single" w:sz="6"/>
                <w:bottom w:val="single" w:sz="6"/>
                <w:right w:val="single" w:sz="6"/>
              </w:tcBorders>
              <w:vAlign w:val="top"/>
            </w:tcPr>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3 календарных дня</w:t>
              </w:r>
            </w:p>
          </w:tc>
          <w:tc>
            <w:tcPr>
              <w:tcW w:w="2714" w:type="dxa"/>
              <w:tcBorders>
                <w:top w:val="single" w:sz="6"/>
                <w:left w:val="single" w:sz="6"/>
                <w:bottom w:val="single" w:sz="6"/>
                <w:right w:val="single" w:sz="6"/>
              </w:tcBorders>
              <w:vAlign w:val="top"/>
            </w:tcPr>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структурные подразделения администрации муниципального района (городского округа, района городского округа), глава администрации муниципального района (городского округа, района городского округа)</w:t>
              </w:r>
            </w:p>
          </w:tc>
          <w:tc>
            <w:tcPr>
              <w:tcW w:w="2290" w:type="dxa"/>
              <w:tcBorders>
                <w:top w:val="single" w:sz="6"/>
                <w:left w:val="single" w:sz="6"/>
                <w:bottom w:val="single" w:sz="6"/>
                <w:right w:val="single" w:sz="6"/>
              </w:tcBorders>
              <w:vAlign w:val="top"/>
            </w:tcPr>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наличие/отсутствие оснований для отказа в предоставлении государственной услуги,</w:t>
              </w:r>
            </w:p>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предусмотренных пунктом 2.15 административного регламента</w:t>
              </w:r>
            </w:p>
          </w:tc>
          <w:tc>
            <w:tcPr>
              <w:tcW w:w="3629" w:type="dxa"/>
              <w:tcBorders>
                <w:top w:val="single" w:sz="6"/>
                <w:left w:val="single" w:sz="6"/>
                <w:bottom w:val="single" w:sz="6"/>
                <w:right w:val="single" w:sz="6"/>
              </w:tcBorders>
              <w:vAlign w:val="top"/>
            </w:tcPr>
            <w:p>
              <w:pPr>
                <w:pStyle w:val="Style1360"/>
                <w:ind w:left="7" w:hanging="7"/>
                <w:spacing w:before="0" w:after="0" w:line="230" w:line-rule="exact"/>
                <w:tabs>
                  <w:tab w:val="left" w:pos="238"/>
                </w:tabs>
                <w:rPr>
                  <w:rFonts w:ascii="Times New Roman" w:h-ansi="Times New Roman" w:fareast="Times New Roman" w:cs="Times New Roman"/>
                  <wx:font wx:val="Times New Roman"/>
                  <w:sz w:val="18"/>
                  <w:sz-cs w:val="18"/>
                </w:rPr>
              </w:pPr>
              <w:r>
                <w:rPr>
                  <w:rStyle w:val="CharStyle298"/>
                  <w:lang w:val="0419" w:fareast="0419"/>
                </w:rPr>
                <w:t>-</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98"/>
                  <w:lang w:val="0419" w:fareast="0419"/>
                </w:rPr>
                <w:t>подписанное постановление (распоряжение) администрации муниципального района (городского округа, района городского округа) Республики Башкортостан о разрешении совершить сделку (дать согласие на совершение сделки) с имуществом несовершеннолетнего (подопечного);</w:t>
              </w:r>
            </w:p>
            <w:p>
              <w:pPr>
                <w:pStyle w:val="Style1360"/>
                <w:ind w:left="7" w:hanging="7"/>
                <w:spacing w:before="0" w:after="0" w:line="230" w:line-rule="exact"/>
                <w:tabs>
                  <w:tab w:val="left" w:pos="238"/>
                </w:tabs>
                <w:rPr>
                  <w:rFonts w:ascii="Times New Roman" w:h-ansi="Times New Roman" w:fareast="Times New Roman" w:cs="Times New Roman"/>
                  <wx:font wx:val="Times New Roman"/>
                  <w:sz w:val="18"/>
                  <w:sz-cs w:val="18"/>
                </w:rPr>
              </w:pPr>
              <w:r>
                <w:rPr>
                  <w:rStyle w:val="CharStyle298"/>
                  <w:lang w:val="0419" w:fareast="0419"/>
                </w:rPr>
                <w:t>-</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98"/>
                  <w:lang w:val="0419" w:fareast="0419"/>
                </w:rPr>
                <w:t>мотивированный отказ в разрешении совершить сделку (дать согласие на совершение   сделки)  с  имуществом несовершеннолетнего (подопечного)</w:t>
              </w:r>
            </w:p>
          </w:tc>
        </w:tr>
        <w:tr>
          <w:tc>
            <w:tcPr>
              <w:tcW w:w="11347" w:type="dxa"/>
              <w:gridSpan w:val="5"/>
              <w:tcBorders>
                <w:top w:val="single" w:sz="6"/>
                <w:left w:val="single" w:sz="6"/>
                <w:bottom w:val="single" w:sz="6"/>
                <w:right w:val="single" w:sz="6"/>
              </w:tcBorders>
              <w:vAlign w:val="top"/>
            </w:tcPr>
            <w:p>
              <w:pPr>
                <w:pStyle w:val="Style1359"/>
                <w:ind w:left="3946"/>
                <w:spacing w:before="0" w:after="0" w:line="240" w:line-rule="auto"/>
                <w:tabs/>
                <w:rPr>
                  <w:rFonts w:ascii="Times New Roman" w:h-ansi="Times New Roman" w:fareast="Times New Roman" w:cs="Times New Roman"/>
                  <wx:font wx:val="Times New Roman"/>
                  <w:sz w:val="18"/>
                  <w:sz-cs w:val="18"/>
                </w:rPr>
              </w:pPr>
              <w:r>
                <w:rPr>
                  <w:rStyle w:val="CharStyle298"/>
                  <w:lang w:val="0419" w:fareast="0419"/>
                </w:rPr>
                <w:t>4.        Выдача (направление) результата предоставления государственной услч</w:t>
              </w:r>
            </w:p>
          </w:tc>
          <w:tc>
            <w:tcPr>
              <w:tcW w:w="3629" w:type="dxa"/>
              <w:tcBorders>
                <w:top w:val="single" w:sz="6"/>
                <w:left w:val="single" w:sz="6"/>
                <w:bottom w:val="single" w:sz="6"/>
                <w:right w:val="single" w:sz="6"/>
              </w:tcBorders>
              <w:vAlign w:val="top"/>
            </w:tcPr>
            <w:p>
              <w:pPr>
                <w:pStyle w:val="Style1359"/>
                <w:spacing w:before="0" w:after="0" w:line="240" w:line-rule="auto"/>
                <w:tabs/>
                <w:rPr>
                  <w:rFonts w:ascii="Times New Roman" w:h-ansi="Times New Roman" w:fareast="Times New Roman" w:cs="Times New Roman"/>
                  <wx:font wx:val="Times New Roman"/>
                  <w:sz w:val="18"/>
                  <w:sz-cs w:val="18"/>
                </w:rPr>
              </w:pPr>
              <w:r>
                <w:rPr>
                  <w:rStyle w:val="CharStyle298"/>
                  <w:lang w:val="0419" w:fareast="0419"/>
                </w:rPr>
                <w:t>/ги</w:t>
              </w:r>
            </w:p>
          </w:tc>
        </w:tr>
        <w:tr>
          <w:tc>
            <w:tcPr>
              <w:tcW w:w="2419" w:type="dxa"/>
              <w:tcBorders>
                <w:top w:val="single" w:sz="6"/>
                <w:left w:val="single" w:sz="6"/>
                <w:bottom w:val="single" w:sz="6"/>
                <w:right w:val="single" w:sz="6"/>
              </w:tcBorders>
              <w:vAlign w:val="top"/>
            </w:tcPr>
            <w:p>
              <w:pPr>
                <w:pStyle w:val="Style1359"/>
                <w:spacing w:before="0" w:after="0" w:line="240" w:line-rule="auto"/>
                <w:tabs/>
                <w:rPr>
                  <w:rFonts w:ascii="Times New Roman" w:h-ansi="Times New Roman" w:fareast="Times New Roman" w:cs="Times New Roman"/>
                  <wx:font wx:val="Times New Roman"/>
                  <w:sz w:val="18"/>
                  <w:sz-cs w:val="18"/>
                </w:rPr>
              </w:pPr>
              <w:r>
                <w:rPr>
                  <w:rStyle w:val="CharStyle298"/>
                  <w:lang w:val="0419" w:fareast="0419"/>
                </w:rPr>
                <w:t>подписанное</w:t>
              </w:r>
            </w:p>
          </w:tc>
          <w:tc>
            <w:tcPr>
              <w:tcW w:w="2304" w:type="dxa"/>
              <w:tcBorders>
                <w:top w:val="single" w:sz="6"/>
                <w:left w:val="single" w:sz="6"/>
                <w:bottom w:val="single" w:sz="6"/>
                <w:right w:val="single" w:sz="6"/>
              </w:tcBorders>
              <w:vAlign w:val="top"/>
            </w:tcPr>
            <w:p>
              <w:pPr>
                <w:pStyle w:val="Style1359"/>
                <w:spacing w:before="0" w:after="0" w:line="240" w:line-rule="auto"/>
                <w:tabs/>
                <w:rPr>
                  <w:rFonts w:ascii="Times New Roman" w:h-ansi="Times New Roman" w:fareast="Times New Roman" w:cs="Times New Roman"/>
                  <wx:font wx:val="Times New Roman"/>
                  <w:sz w:val="18"/>
                  <w:sz-cs w:val="18"/>
                </w:rPr>
              </w:pPr>
              <w:r>
                <w:rPr>
                  <w:rStyle w:val="CharStyle298"/>
                  <w:lang w:val="0419" w:fareast="0419"/>
                </w:rPr>
                <w:t>регистрация и выдача</w:t>
              </w:r>
            </w:p>
          </w:tc>
          <w:tc>
            <w:tcPr>
              <w:tcW w:w="1620" w:type="dxa"/>
              <w:tcBorders>
                <w:top w:val="single" w:sz="6"/>
                <w:left w:val="single" w:sz="6"/>
                <w:bottom w:val="single" w:sz="6"/>
                <w:right w:val="single" w:sz="6"/>
              </w:tcBorders>
              <w:vAlign w:val="top"/>
            </w:tcPr>
            <w:p>
              <w:pPr>
                <w:pStyle w:val="Style1359"/>
                <w:spacing w:before="0" w:after="0" w:line="240" w:line-rule="auto"/>
                <w:tabs/>
                <w:rPr>
                  <w:rFonts w:ascii="Times New Roman" w:h-ansi="Times New Roman" w:fareast="Times New Roman" w:cs="Times New Roman"/>
                  <wx:font wx:val="Times New Roman"/>
                  <w:sz w:val="18"/>
                  <w:sz-cs w:val="18"/>
                </w:rPr>
              </w:pPr>
              <w:r>
                <w:rPr>
                  <w:rStyle w:val="CharStyle298"/>
                  <w:lang w:val="0419" w:fareast="0419"/>
                </w:rPr>
                <w:t>1 календарный</w:t>
              </w:r>
            </w:p>
          </w:tc>
          <w:tc>
            <w:tcPr>
              <w:tcW w:w="2714" w:type="dxa"/>
              <w:tcBorders>
                <w:top w:val="single" w:sz="6"/>
                <w:left w:val="single" w:sz="6"/>
                <w:bottom w:val="single" w:sz="6"/>
                <w:right w:val="single" w:sz="6"/>
              </w:tcBorders>
              <w:vAlign w:val="top"/>
            </w:tcPr>
            <w:p>
              <w:pPr>
                <w:pStyle w:val="Style1359"/>
                <w:spacing w:before="0" w:after="0" w:line="240" w:line-rule="auto"/>
                <w:tabs/>
                <w:rPr>
                  <w:rFonts w:ascii="Times New Roman" w:h-ansi="Times New Roman" w:fareast="Times New Roman" w:cs="Times New Roman"/>
                  <wx:font wx:val="Times New Roman"/>
                  <w:sz w:val="18"/>
                  <w:sz-cs w:val="18"/>
                </w:rPr>
              </w:pPr>
              <w:r>
                <w:rPr>
                  <w:rStyle w:val="CharStyle298"/>
                  <w:lang w:val="0419" w:fareast="0419"/>
                </w:rPr>
                <w:t>должностное лицо,</w:t>
              </w:r>
            </w:p>
          </w:tc>
          <w:tc>
            <w:tcPr>
              <w:tcW w:w="2290" w:type="dxa"/>
              <w:tcBorders>
                <w:top w:val="single" w:sz="6"/>
                <w:left w:val="single" w:sz="6"/>
                <w:bottom w:val="single" w:sz="6"/>
                <w:right w:val="single" w:sz="6"/>
              </w:tcBorders>
              <w:vAlign w:val="top"/>
            </w:tcPr>
            <w:p>
              <w:pPr>
                <w:pStyle w:val="Style1449"/>
                <w:spacing w:before="0" w:after="0"/>
                <w:tabs/>
              </w:pPr>
              <w:r>
                <w:rPr>
                  <w:rStyle w:val="CharStyle309"/>
                  <w:lang w:val="0419" w:fareast="0419"/>
                </w:rPr>
                <w:t>-</w:t>
              </w:r>
            </w:p>
          </w:tc>
          <w:tc>
            <w:tcPr>
              <w:tcW w:w="3629" w:type="dxa"/>
              <w:tcBorders>
                <w:top w:val="single" w:sz="6"/>
                <w:left w:val="single" w:sz="6"/>
                <w:bottom w:val="single" w:sz="6"/>
                <w:right w:val="single" w:sz="6"/>
              </w:tcBorders>
              <w:vAlign w:val="top"/>
            </w:tcPr>
            <w:p>
              <w:pPr>
                <w:pStyle w:val="Style1359"/>
                <w:spacing w:before="0" w:after="0" w:line="240" w:line-rule="auto"/>
                <w:tabs/>
                <w:rPr>
                  <w:rFonts w:ascii="Times New Roman" w:h-ansi="Times New Roman" w:fareast="Times New Roman" w:cs="Times New Roman"/>
                  <wx:font wx:val="Times New Roman"/>
                  <w:sz w:val="18"/>
                  <w:sz-cs w:val="18"/>
                </w:rPr>
              </w:pPr>
              <w:r>
                <w:rPr>
                  <w:rStyle w:val="CharStyle298"/>
                  <w:spacing w:val="30"/>
                  <w:lang w:val="0419" w:fareast="0419"/>
                </w:rPr>
                <w:t>1)</w:t>
              </w:r>
              <w:r>
                <w:rPr>
                  <w:rStyle w:val="CharStyle298"/>
                  <w:lang w:val="0419" w:fareast="0419"/>
                </w:rPr>
                <w:t> регистрация решения органа опеки и</w:t>
              </w:r>
            </w:p>
          </w:tc>
        </w:tr>
      </w:tbl>
      <w:p>
        <w:pPr>
          <w:sectPr>
            <w:type w:val="next-page"/>
            <w:pgSz w:w="16837" w:h="23810"/>
            <w:pgMar w:left="1251" w:top="8342" w:right="595" w:bottom="1440"/>
            <w:titlePg w:val="off"/>
          </w:sectPr>
        </w:pPr>
      </w:p>
      <w:hdr w:type="odd">
        <w:p>
          <w:pPr>
            <w:pStyle w:val="Style695"/>
            <w:jc w:val="both"/>
            <w:ind w:left="6984"/>
            <w:spacing w:before="0" w:after="0"/>
            <w:tabs/>
            <w:rPr>
              <w:rFonts w:ascii="Arial Narrow" w:h-ansi="Arial Narrow" w:fareast="Arial Narrow" w:cs="Arial Narrow"/>
              <wx:font wx:val="Arial Narrow"/>
              <w:sz w:val="18"/>
              <w:sz-cs w:val="18"/>
            </w:rPr>
          </w:pPr>
          <w:r>
            <w:rPr>
              <w:rStyle w:val="CharStyle119"/>
              <w:lang w:val="0419" w:fareast="0419"/>
            </w:rPr>
            <w:t>47</w:t>
          </w:r>
        </w:p>
      </w:hdr>
      <w:hdr w:type="even">
        <w:p>
          <w:pPr>
            <w:pStyle w:val="Style695"/>
            <w:jc w:val="both"/>
            <w:ind w:left="6984"/>
            <w:spacing w:before="0" w:after="0"/>
            <w:tabs/>
            <w:rPr>
              <w:rFonts w:ascii="Arial Narrow" w:h-ansi="Arial Narrow" w:fareast="Arial Narrow" w:cs="Arial Narrow"/>
              <wx:font wx:val="Arial Narrow"/>
              <w:sz w:val="18"/>
              <w:sz-cs w:val="18"/>
            </w:rPr>
          </w:pPr>
          <w:r>
            <w:rPr>
              <w:rStyle w:val="CharStyle119"/>
              <w:lang w:val="0419" w:fareast="0419"/>
            </w:rPr>
            <w:t>47</w:t>
          </w:r>
        </w:p>
      </w:hdr>
      <w:ftr w:type="odd"/>
      <w:ftr w:type="even"/>
      <w:tbl>
        <w:tblPr>
          <w:tblInd w:w="40" w:type="dxa"/>
          <w:tblLayout w:type="Fixed"/>
          <w:tblCellMar>
            <w:left w:w="40" w:type="dxa"/>
            <w:right w:w="40" w:type="dxa"/>
          </w:tblCellMar>
        </w:tblPr>
        <w:tblGrid>
          <w:gridCol w:w="2434"/>
          <w:gridCol w:w="2304"/>
          <w:gridCol w:w="1613"/>
          <w:gridCol w:w="2714"/>
          <w:gridCol w:w="2297"/>
          <w:gridCol w:w="3622"/>
        </w:tblGrid>
        <w:tr>
          <w:tc>
            <w:tcPr>
              <w:tcW w:w="2434" w:type="dxa"/>
              <w:tcBorders>
                <w:top w:val="single" w:sz="6"/>
                <w:left w:val="single" w:sz="6"/>
                <w:bottom w:val="single" w:sz="6"/>
                <w:right w:val="single" w:sz="6"/>
              </w:tcBorders>
              <w:vAlign w:val="top"/>
            </w:tcPr>
            <w:p>
              <w:pPr>
                <w:pStyle w:val="Style1348"/>
                <w:jc w:val="left"/>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Основание для начала административной процедуры</w:t>
              </w:r>
            </w:p>
          </w:tc>
          <w:tc>
            <w:tcPr>
              <w:tcW w:w="2304" w:type="dxa"/>
              <w:tcBorders>
                <w:top w:val="single" w:sz="6"/>
                <w:left w:val="single" w:sz="6"/>
                <w:bottom w:val="single" w:sz="6"/>
                <w:right w:val="single" w:sz="6"/>
              </w:tcBorders>
              <w:vAlign w:val="top"/>
            </w:tcPr>
            <w:p>
              <w:pPr>
                <w:pStyle w:val="Style1348"/>
                <w:jc w:val="left"/>
                <w:ind w:left="223"/>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Содержание административ ных действий</w:t>
              </w:r>
            </w:p>
          </w:tc>
          <w:tc>
            <w:tcPr>
              <w:tcW w:w="1613" w:type="dxa"/>
              <w:tcBorders>
                <w:top w:val="single" w:sz="6"/>
                <w:left w:val="single" w:sz="6"/>
                <w:bottom w:val="single" w:sz="6"/>
                <w:right w:val="single" w:sz="6"/>
              </w:tcBorders>
              <w:vAlign w:val="top"/>
            </w:tcPr>
            <w:p>
              <w:pPr>
                <w:pStyle w:val="Style1348"/>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Срок выполнения административ</w:t>
                <w:softHyphen/>
              </w:r>
              <w:r>
                <w:rPr>
                  <w:rStyle w:val="CharStyle298"/>
                  <w:lang w:val="0419" w:fareast="0419"/>
                </w:rPr>
                <w:t>ных действий</w:t>
              </w:r>
            </w:p>
          </w:tc>
          <w:tc>
            <w:tcPr>
              <w:tcW w:w="2714" w:type="dxa"/>
              <w:tcBorders>
                <w:top w:val="single" w:sz="6"/>
                <w:left w:val="single" w:sz="6"/>
                <w:bottom w:val="single" w:sz="6"/>
                <w:right w:val="single" w:sz="6"/>
              </w:tcBorders>
              <w:vAlign w:val="top"/>
            </w:tcPr>
            <w:p>
              <w:pPr>
                <w:pStyle w:val="Style1348"/>
                <w:jc w:val="left"/>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Должностное лицо, ответственное за выполнение административного действия</w:t>
              </w:r>
            </w:p>
          </w:tc>
          <w:tc>
            <w:tcPr>
              <w:tcW w:w="2297" w:type="dxa"/>
              <w:tcBorders>
                <w:top w:val="single" w:sz="6"/>
                <w:left w:val="single" w:sz="6"/>
                <w:bottom w:val="single" w:sz="6"/>
                <w:right w:val="single" w:sz="6"/>
              </w:tcBorders>
              <w:vAlign w:val="top"/>
            </w:tcPr>
            <w:p>
              <w:pPr>
                <w:pStyle w:val="Style1348"/>
                <w:jc w:val="left"/>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Критерии принятия решения</w:t>
              </w:r>
            </w:p>
          </w:tc>
          <w:tc>
            <w:tcPr>
              <w:tcW w:w="3622" w:type="dxa"/>
              <w:tcBorders>
                <w:top w:val="single" w:sz="6"/>
                <w:left w:val="single" w:sz="6"/>
                <w:bottom w:val="single" w:sz="6"/>
                <w:right w:val="single" w:sz="6"/>
              </w:tcBorders>
              <w:vAlign w:val="top"/>
            </w:tcPr>
            <w:p>
              <w:pPr>
                <w:pStyle w:val="Style1348"/>
                <w:jc w:val="left"/>
                <w:ind w:left="403"/>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Результат административного действия, способ фиксации</w:t>
              </w:r>
            </w:p>
          </w:tc>
        </w:tr>
        <w:tr>
          <w:tc>
            <w:tcPr>
              <w:tcW w:w="2434" w:type="dxa"/>
              <w:tcBorders>
                <w:top w:val="single" w:sz="6"/>
                <w:left w:val="single" w:sz="6"/>
                <w:bottom w:val="single" w:sz="6"/>
                <w:right w:val="single" w:sz="6"/>
              </w:tcBorders>
              <w:vAlign w:val="top"/>
            </w:tcPr>
            <w:p>
              <w:pPr>
                <w:pStyle w:val="Style1359"/>
                <w:ind w:left="7" w:hanging="7"/>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постановление (распоряжение) о разрешении совершить сделку (дать согласие на совершение сделки) с имуществом несовершеннолетнего (подопечного) или мотивированный отказ в разрешении    совершить сделку (дать согласие на совершение   сделки)   с имуществом несовершеннолетнего (подопечного) (далее - решение органа опеки и попечительства)</w:t>
              </w:r>
            </w:p>
          </w:tc>
          <w:tc>
            <w:tcPr>
              <w:tcW w:w="2304" w:type="dxa"/>
              <w:tcBorders>
                <w:top w:val="single" w:sz="6"/>
                <w:left w:val="single" w:sz="6"/>
                <w:bottom w:val="single" w:sz="6"/>
                <w:right w:val="single" w:sz="6"/>
              </w:tcBorders>
              <w:vAlign w:val="top"/>
            </w:tcPr>
            <w:p>
              <w:pPr>
                <w:pStyle w:val="Style1359"/>
                <w:spacing w:before="0" w:after="0" w:line="238" w:line-rule="exact"/>
                <w:tabs/>
                <w:rPr>
                  <w:rFonts w:ascii="Times New Roman" w:h-ansi="Times New Roman" w:fareast="Times New Roman" w:cs="Times New Roman"/>
                  <wx:font wx:val="Times New Roman"/>
                  <w:sz w:val="18"/>
                  <w:sz-cs w:val="18"/>
                </w:rPr>
              </w:pPr>
              <w:r>
                <w:rPr>
                  <w:rStyle w:val="CharStyle298"/>
                  <w:lang w:val="0419" w:fareast="0419"/>
                </w:rPr>
                <w:t>(направление) заявителю (представителю) решения органа опеки и попечительства</w:t>
              </w:r>
            </w:p>
          </w:tc>
          <w:tc>
            <w:tcPr>
              <w:tcW w:w="1613" w:type="dxa"/>
              <w:tcBorders>
                <w:top w:val="single" w:sz="6"/>
                <w:left w:val="single" w:sz="6"/>
                <w:bottom w:val="single" w:sz="6"/>
                <w:right w:val="single" w:sz="6"/>
              </w:tcBorders>
              <w:vAlign w:val="top"/>
            </w:tcPr>
            <w:p>
              <w:pPr>
                <w:pStyle w:val="Style1348"/>
                <w:jc w:val="left"/>
                <w:spacing w:before="0" w:after="0" w:line="240" w:line-rule="auto"/>
                <w:tabs/>
                <w:rPr>
                  <w:rFonts w:ascii="Times New Roman" w:h-ansi="Times New Roman" w:fareast="Times New Roman" w:cs="Times New Roman"/>
                  <wx:font wx:val="Times New Roman"/>
                  <w:sz w:val="18"/>
                  <w:sz-cs w:val="18"/>
                </w:rPr>
              </w:pPr>
              <w:r>
                <w:rPr>
                  <w:rStyle w:val="CharStyle298"/>
                  <w:lang w:val="0419" w:fareast="0419"/>
                </w:rPr>
                <w:t>день</w:t>
              </w:r>
            </w:p>
          </w:tc>
          <w:tc>
            <w:tcPr>
              <w:tcW w:w="2714" w:type="dxa"/>
              <w:tcBorders>
                <w:top w:val="single" w:sz="6"/>
                <w:left w:val="single" w:sz="6"/>
                <w:bottom w:val="single" w:sz="6"/>
                <w:right w:val="single" w:sz="6"/>
              </w:tcBorders>
              <w:vAlign w:val="top"/>
            </w:tcPr>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ответственное за прием и регистрацию документов; должностное лицо, ответственное за предоставление государственной услуги</w:t>
              </w:r>
            </w:p>
          </w:tc>
          <w:tc>
            <w:tcPr>
              <w:tcW w:w="2297" w:type="dxa"/>
              <w:tcBorders>
                <w:top w:val="single" w:sz="6"/>
                <w:left w:val="single" w:sz="6"/>
                <w:bottom w:val="single" w:sz="6"/>
                <w:right w:val="single" w:sz="6"/>
              </w:tcBorders>
              <w:vAlign w:val="top"/>
            </w:tcPr>
            <w:p>
              <w:pPr>
                <w:pStyle w:val="Style567"/>
                <w:spacing w:before="0" w:after="0"/>
                <w:tabs/>
              </w:pPr>
            </w:p>
          </w:tc>
          <w:tc>
            <w:tcPr>
              <w:tcW w:w="3622" w:type="dxa"/>
              <w:tcBorders>
                <w:top w:val="single" w:sz="6"/>
                <w:left w:val="single" w:sz="6"/>
                <w:bottom w:val="single" w:sz="6"/>
                <w:right w:val="single" w:sz="6"/>
              </w:tcBorders>
              <w:vAlign w:val="top"/>
            </w:tcPr>
            <w:p>
              <w:pPr>
                <w:pStyle w:val="Style1359"/>
                <w:spacing w:before="0" w:after="0" w:line="230" w:line-rule="exact"/>
                <w:tabs/>
                <w:rPr>
                  <w:rFonts w:ascii="Times New Roman" w:h-ansi="Times New Roman" w:fareast="Times New Roman" w:cs="Times New Roman"/>
                  <wx:font wx:val="Times New Roman"/>
                  <w:sz w:val="18"/>
                  <w:sz-cs w:val="18"/>
                </w:rPr>
              </w:pPr>
              <w:r>
                <w:rPr>
                  <w:rStyle w:val="CharStyle298"/>
                  <w:lang w:val="0419" w:fareast="0419"/>
                </w:rPr>
                <w:t>попечительства, сведений о направлении (вручении) решения органа опеки и попечительства в системе делопроизводства (присвоение номера и датирование); 2) решение органа опеки и попечительства, выданное (направленное) заявителю (представителю) способом, указанным в заявлении:</w:t>
              </w:r>
            </w:p>
            <w:p>
              <w:pPr>
                <w:pStyle w:val="Style1360"/>
                <w:spacing w:before="0" w:after="0" w:line="230" w:line-rule="exact"/>
                <w:tabs>
                  <w:tab w:val="left" w:pos="223"/>
                </w:tabs>
                <w:rPr>
                  <w:rFonts w:ascii="Times New Roman" w:h-ansi="Times New Roman" w:fareast="Times New Roman" w:cs="Times New Roman"/>
                  <wx:font wx:val="Times New Roman"/>
                  <w:sz w:val="18"/>
                  <w:sz-cs w:val="18"/>
                </w:rPr>
              </w:pPr>
              <w:r>
                <w:rPr>
                  <w:rStyle w:val="CharStyle298"/>
                  <w:lang w:val="0419" w:fareast="0419"/>
                </w:rPr>
                <w:t>-</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98"/>
                  <w:lang w:val="0419" w:fareast="0419"/>
                </w:rPr>
                <w:t>непосредственно при личном обращении в орган опеки и попечительства;</w:t>
              </w:r>
            </w:p>
            <w:p>
              <w:pPr>
                <w:pStyle w:val="Style1360"/>
                <w:spacing w:before="0" w:after="0" w:line="230" w:line-rule="exact"/>
                <w:tabs>
                  <w:tab w:val="left" w:pos="223"/>
                </w:tabs>
                <w:rPr>
                  <w:rFonts w:ascii="Times New Roman" w:h-ansi="Times New Roman" w:fareast="Times New Roman" w:cs="Times New Roman"/>
                  <wx:font wx:val="Times New Roman"/>
                  <w:sz w:val="18"/>
                  <w:sz-cs w:val="18"/>
                </w:rPr>
              </w:pPr>
              <w:r>
                <w:rPr>
                  <w:rStyle w:val="CharStyle298"/>
                  <w:lang w:val="0419" w:fareast="0419"/>
                </w:rPr>
                <w:t>-</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98"/>
                  <w:lang w:val="0419" w:fareast="0419"/>
                </w:rPr>
                <w:t>посредством почтового отправления;</w:t>
              </w:r>
            </w:p>
            <w:p>
              <w:pPr>
                <w:pStyle w:val="Style1360"/>
                <w:spacing w:before="0" w:after="0" w:line="230" w:line-rule="exact"/>
                <w:tabs>
                  <w:tab w:val="left" w:pos="223"/>
                </w:tabs>
                <w:rPr>
                  <w:rFonts w:ascii="Times New Roman" w:h-ansi="Times New Roman" w:fareast="Times New Roman" w:cs="Times New Roman"/>
                  <wx:font wx:val="Times New Roman"/>
                  <w:sz w:val="18"/>
                  <w:sz-cs w:val="18"/>
                </w:rPr>
              </w:pPr>
              <w:r>
                <w:rPr>
                  <w:rStyle w:val="CharStyle298"/>
                  <w:lang w:val="0419" w:fareast="0419"/>
                </w:rPr>
                <w:t>-</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98"/>
                  <w:lang w:val="0419" w:fareast="0419"/>
                </w:rPr>
                <w:t>через территориально обособленные структурные подразделения (офисы) Республиканского государственного автономного учреждения Многофункциональный центр предоставления государственных и муниципальных услуг</w:t>
              </w:r>
            </w:p>
          </w:tc>
        </w:tr>
      </w:tbl>
      <w:p>
        <w:pPr>
          <w:spacing w:before="590" w:after="0"/>
          <w:rPr>
            <w:sz w:val="20"/>
            <w:sz-cs w:val="20"/>
          </w:rPr>
          <w:sectPr>
            <w:type w:val="next-page"/>
            <w:pgSz w:w="16837" w:h="23810"/>
            <w:pgMar w:left="1272" w:top="4691" w:right="580" w:bottom="1440"/>
            <w:titlePg w:val="off"/>
          </w:sectPr>
        </w:pPr>
      </w:p>
      <w:hdr w:type="odd"/>
      <w:hdr w:type="even"/>
      <w:ftr w:type="odd"/>
      <w:ftr w:type="even"/>
      <w:p>
        <w:pPr>
          <w:pStyle w:val="Normal"/>
          <w:jc w:val="left"/>
          <w:spacing w:before="0" w:after="0" w:line="240" w:line-rule="exact"/>
          <w:sz w:val="2"/>
          <w:sz-cs w:val="2"/>
        </w:pPr>
      </w:p>
      <w:p>
        <w:pPr>
          <w:pStyle w:val="Normal"/>
          <w:jc w:val="left"/>
          <w:spacing w:before="0" w:after="0" w:line="240" w:line-rule="exact"/>
          <w:sz w:val="2"/>
          <w:sz-cs w:val="2"/>
        </w:pPr>
      </w:p>
      <w:p>
        <w:pPr>
          <w:pStyle w:val="Normal"/>
          <w:jc w:val="left"/>
          <w:spacing w:before="0" w:after="0" w:line="240" w:line-rule="exact"/>
          <w:sz w:val="2"/>
          <w:sz-cs w:val="2"/>
        </w:pPr>
      </w:p>
      <w:p>
        <w:pPr>
          <w:pStyle w:val="Normal"/>
          <w:jc w:val="left"/>
          <w:spacing w:before="0" w:after="0" w:line="240" w:line-rule="exact"/>
          <w:sz w:val="2"/>
          <w:sz-cs w:val="2"/>
        </w:pPr>
      </w:p>
      <w:p>
        <w:pPr>
          <w:pStyle w:val="Normal"/>
          <w:jc w:val="left"/>
          <w:spacing w:before="0" w:after="0" w:line="240" w:line-rule="exact"/>
          <w:sz w:val="2"/>
          <w:sz-cs w:val="2"/>
        </w:pPr>
      </w:p>
      <w:p>
        <w:pPr>
          <w:pStyle w:val="Normal"/>
          <w:jc w:val="left"/>
          <w:spacing w:before="0" w:after="0" w:line="240" w:line-rule="exact"/>
          <w:sz w:val="2"/>
          <w:sz-cs w:val="2"/>
        </w:pPr>
      </w:p>
      <w:p>
        <w:pPr>
          <w:pStyle w:val="Normal"/>
          <w:jc w:val="left"/>
          <w:spacing w:before="0" w:after="0" w:line="240" w:line-rule="exact"/>
          <w:sz w:val="2"/>
          <w:sz-cs w:val="2"/>
        </w:pPr>
      </w:p>
      <w:p>
        <w:pPr>
          <w:pStyle w:val="Normal"/>
          <w:jc w:val="left"/>
          <w:spacing w:before="0" w:after="0" w:line="240" w:line-rule="exact"/>
          <w:sz w:val="2"/>
          <w:sz-cs w:val="2"/>
        </w:pPr>
      </w:p>
      <w:p>
        <w:pPr>
          <w:pStyle w:val="Normal"/>
          <w:jc w:val="left"/>
          <w:spacing w:before="0" w:after="0" w:line="240" w:line-rule="exact"/>
          <w:sz w:val="2"/>
          <w:sz-cs w:val="2"/>
        </w:pPr>
      </w:p>
      <w:p>
        <w:pPr>
          <w:pStyle w:val="Normal"/>
          <w:jc w:val="left"/>
          <w:spacing w:before="0" w:after="0" w:line="240" w:line-rule="exact"/>
          <w:sz w:val="2"/>
          <w:sz-cs w:val="2"/>
        </w:pPr>
      </w:p>
      <w:p>
        <w:pPr>
          <w:pStyle w:val="Normal"/>
          <w:jc w:val="left"/>
          <w:spacing w:before="0" w:after="0" w:line="240" w:line-rule="exact"/>
          <w:sz w:val="2"/>
          <w:sz-cs w:val="2"/>
        </w:pPr>
      </w:p>
      <w:p>
        <w:pPr>
          <w:pStyle w:val="Normal"/>
          <w:jc w:val="left"/>
          <w:spacing w:before="0" w:after="0" w:line="1" w:line-rule="exact"/>
          <w:tabs/>
        </w:pPr>
      </w:p>
      <w:p>
        <w:pPr>
          <w:pStyle w:val="Style684"/>
          <w:ind w:left="5710"/>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Приложение № 4 к Административному регламенту по предоставлению органами опеки и попечительства Республики Башкортостан государственной услуги «Выдача разрешения на совершение сделок с имуществом подопечных, а также несовершеннолетних, не утративших родительское попечение»</w:t>
        </w:r>
      </w:p>
      <w:p>
        <w:pPr>
          <w:pStyle w:val="Style677"/>
          <w:jc w:val="center"/>
          <w:spacing w:before="0" w:after="0" w:line="240" w:line-rule="exact"/>
          <w:sz w:val="2"/>
          <w:sz-cs w:val="2"/>
        </w:pPr>
      </w:p>
      <w:p>
        <w:pPr>
          <w:pStyle w:val="Style677"/>
          <w:jc w:val="center"/>
          <w:spacing w:before="0" w:after="0" w:line="240" w:line-rule="exact"/>
          <w:sz w:val="2"/>
          <w:sz-cs w:val="2"/>
        </w:pPr>
      </w:p>
      <w:p>
        <w:pPr>
          <w:pStyle w:val="Style677"/>
          <w:jc w:val="center"/>
          <w:spacing w:before="0" w:after="0" w:line="240" w:line-rule="exact"/>
          <w:sz w:val="2"/>
          <w:sz-cs w:val="2"/>
        </w:pPr>
      </w:p>
      <w:p>
        <w:pPr>
          <w:pStyle w:val="Style677"/>
          <w:jc w:val="center"/>
          <w:spacing w:before="216" w:after="0" w:line="331" w:line-rule="exact"/>
          <w:tabs/>
          <w:rPr>
            <w:rFonts w:ascii="Times New Roman" w:h-ansi="Times New Roman" w:fareast="Times New Roman" w:cs="Times New Roman"/>
            <wx:font wx:val="Times New Roman"/>
            <w:sz w:val="26"/>
            <w:sz-cs w:val="26"/>
          </w:rPr>
        </w:pPr>
        <w:r>
          <w:rPr>
            <w:rStyle w:val="CharStyle110"/>
            <w:lang w:val="0419" w:fareast="0419"/>
          </w:rPr>
          <w:t>ЗАЯВЛЕНИЕ</w:t>
        </w:r>
      </w:p>
      <w:p>
        <w:pPr>
          <w:pStyle w:val="Style703"/>
          <w:ind w:left="907"/>
          <w:spacing w:before="0" w:after="0" w:line="331" w:line-rule="exact"/>
          <w:tabs/>
          <w:rPr>
            <w:rFonts w:ascii="Times New Roman" w:h-ansi="Times New Roman" w:fareast="Times New Roman" w:cs="Times New Roman"/>
            <wx:font wx:val="Times New Roman"/>
            <w:sz w:val="26"/>
            <w:sz-cs w:val="26"/>
          </w:rPr>
        </w:pPr>
        <w:r>
          <w:rPr>
            <w:rStyle w:val="CharStyle110"/>
            <w:lang w:val="0419" w:fareast="0419"/>
          </w:rPr>
          <w:t>ОБ ИСПРАВЛЕНИИ ОПЕЧАТОК И ОШИБОК В ВЫДАННЫХ В РЕЗУЛЬТАТЕ ПРЕДОСТАВЛЕНИЯ ГОСУДАРСТВЕННОЙ</w:t>
        </w:r>
      </w:p>
      <w:p>
        <w:pPr>
          <w:pStyle w:val="Style677"/>
          <w:jc w:val="center"/>
          <w:spacing w:before="0" w:after="0" w:line="331" w:line-rule="exact"/>
          <w:tabs/>
          <w:rPr>
            <w:rFonts w:ascii="Times New Roman" w:h-ansi="Times New Roman" w:fareast="Times New Roman" w:cs="Times New Roman"/>
            <wx:font wx:val="Times New Roman"/>
            <w:sz w:val="26"/>
            <w:sz-cs w:val="26"/>
          </w:rPr>
        </w:pPr>
        <w:r>
          <w:rPr>
            <w:rStyle w:val="CharStyle110"/>
            <w:lang w:val="0419" w:fareast="0419"/>
          </w:rPr>
          <w:t>УСЛУГИ ДОКУМЕНТАХ</w:t>
        </w:r>
      </w:p>
      <w:p>
        <w:pPr>
          <w:pStyle w:val="Style677"/>
          <w:ind w:left="5278"/>
          <w:spacing w:before="0" w:after="0" w:line="240" w:line-rule="exact"/>
          <w:sz w:val="2"/>
          <w:sz-cs w:val="2"/>
        </w:pPr>
      </w:p>
      <w:p>
        <w:pPr>
          <w:pStyle w:val="Style677"/>
          <w:ind w:left="5278"/>
          <w:spacing w:before="98" w:after="0"/>
          <w:tabs>
            <w:tab w:val="left" w:leader="underscore" w:pos="9360"/>
          </w:tabs>
          <w:rPr>
            <w:rFonts w:ascii="Times New Roman" w:h-ansi="Times New Roman" w:fareast="Times New Roman" w:cs="Times New Roman"/>
            <wx:font wx:val="Times New Roman"/>
            <w:sz w:val="26"/>
            <w:sz-cs w:val="26"/>
          </w:rPr>
        </w:pPr>
        <w:r>
          <w:rPr>
            <w:rStyle w:val="CharStyle110"/>
            <w:lang w:val="0419" w:fareast="0419"/>
          </w:rPr>
          <w:t>В	</w:t>
        </w:r>
      </w:p>
      <w:p>
        <w:pPr>
          <w:pStyle w:val="Style1210"/>
          <w:jc w:val="right"/>
          <w:spacing w:before="29" w:after="0" w:line="240" w:line-rule="auto"/>
          <w:tabs/>
          <w:rPr>
            <w:rFonts w:ascii="Times New Roman" w:h-ansi="Times New Roman" w:fareast="Times New Roman" w:cs="Times New Roman"/>
            <wx:font wx:val="Times New Roman"/>
            <w:sz w:val="18"/>
            <w:sz-cs w:val="18"/>
          </w:rPr>
        </w:pPr>
        <w:r>
          <w:rPr>
            <w:rStyle w:val="CharStyle284"/>
            <w:lang w:val="0419" w:fareast="0419"/>
          </w:rPr>
          <w:t>(наименование органа опеки и попечительства)</w:t>
        </w:r>
      </w:p>
      <w:p>
        <w:pPr>
          <w:pStyle w:val="Style1306"/>
          <w:ind w:left="5270" w:first-line="562"/>
          <w:spacing w:before="0" w:after="0" w:line="240" w:line-rule="exact"/>
          <w:sz w:val="2"/>
          <w:sz-cs w:val="2"/>
        </w:pPr>
      </w:p>
      <w:p>
        <w:pPr>
          <w:pStyle w:val="Style1306"/>
          <w:ind w:left="5270" w:first-line="562"/>
          <w:spacing w:before="0" w:after="0" w:line="240" w:line-rule="exact"/>
          <w:sz w:val="2"/>
          <w:sz-cs w:val="2"/>
        </w:pPr>
      </w:p>
      <w:p>
        <w:pPr>
          <w:pStyle w:val="Style1306"/>
          <w:ind w:left="5270" w:first-line="562"/>
          <w:spacing w:before="139" w:after="0"/>
          <w:tabs/>
          <w:rPr>
            <w:rFonts w:ascii="Times New Roman" w:h-ansi="Times New Roman" w:fareast="Times New Roman" w:cs="Times New Roman"/>
            <wx:font wx:val="Times New Roman"/>
            <w:sz w:val="22"/>
            <w:sz-cs w:val="22"/>
          </w:rPr>
        </w:pPr>
        <w:r>
          <w:rPr>
            <w:rStyle w:val="CharStyle284"/>
            <w:lang w:val="0419" w:fareast="0419"/>
          </w:rPr>
          <w:t>(Ф.И. О. (последнее - при наличии)) </w:t>
        </w:r>
        <w:r>
          <w:rPr>
            <w:rStyle w:val="CharStyle282"/>
            <w:lang w:val="0419" w:fareast="0419"/>
          </w:rPr>
          <w:t>Реквизиты     основного     документа, удостоверяющего личность:</w:t>
        </w:r>
      </w:p>
      <w:p>
        <w:pPr>
          <w:pStyle w:val="Style1210"/>
          <w:ind w:left="5616"/>
          <w:spacing w:before="0" w:after="0" w:line="240" w:line-rule="exact"/>
          <w:sz w:val="2"/>
          <w:sz-cs w:val="2"/>
        </w:pPr>
      </w:p>
      <w:p>
        <w:pPr>
          <w:pStyle w:val="Style1210"/>
          <w:ind w:left="5616"/>
          <w:spacing w:before="48" w:after="0" w:line="223" w:line-rule="exact"/>
          <w:tabs/>
          <w:rPr>
            <w:rFonts w:ascii="Times New Roman" w:h-ansi="Times New Roman" w:fareast="Times New Roman" w:cs="Times New Roman"/>
            <wx:font wx:val="Times New Roman"/>
            <w:sz w:val="18"/>
            <w:sz-cs w:val="18"/>
          </w:rPr>
        </w:pPr>
        <w:r>
          <w:rPr>
            <w:rStyle w:val="CharStyle284"/>
            <w:lang w:val="0419" w:fareast="0419"/>
          </w:rPr>
          <w:t>(указывается наименование документы, номер, кем и когда выдан)</w:t>
        </w:r>
      </w:p>
      <w:p>
        <w:pPr>
          <w:pStyle w:val="Style722"/>
          <w:jc w:val="left"/>
          <w:ind w:left="5270"/>
          <w:spacing w:before="22" w:after="0"/>
          <w:tabs/>
          <w:rPr>
            <w:rFonts w:ascii="Times New Roman" w:h-ansi="Times New Roman" w:fareast="Times New Roman" w:cs="Times New Roman"/>
            <wx:font wx:val="Times New Roman"/>
            <w:sz w:val="22"/>
            <w:sz-cs w:val="22"/>
          </w:rPr>
        </w:pPr>
        <w:r>
          <w:rPr>
            <w:rStyle w:val="CharStyle282"/>
            <w:lang w:val="0419" w:fareast="0419"/>
          </w:rPr>
          <w:t>Адрес места жительства (пребывания):</w:t>
        </w:r>
      </w:p>
      <w:p>
        <w:pPr>
          <w:pStyle w:val="Style722"/>
          <w:ind w:left="5270"/>
          <w:spacing w:before="0" w:after="0" w:line="240" w:line-rule="exact"/>
          <w:sz w:val="2"/>
          <w:sz-cs w:val="2"/>
        </w:pPr>
      </w:p>
      <w:p>
        <w:pPr>
          <w:pStyle w:val="Style722"/>
          <w:ind w:left="5270"/>
          <w:spacing w:before="106" w:after="0"/>
          <w:tabs/>
          <w:rPr>
            <w:rFonts w:ascii="Times New Roman" w:h-ansi="Times New Roman" w:fareast="Times New Roman" w:cs="Times New Roman"/>
            <wx:font wx:val="Times New Roman"/>
            <w:sz w:val="22"/>
            <w:sz-cs w:val="22"/>
          </w:rPr>
        </w:pPr>
        <w:r>
          <w:rPr>
            <w:rStyle w:val="CharStyle282"/>
            <w:lang w:val="0419" w:fareast="0419"/>
          </w:rPr>
          <w:t>Адрес почтового отправления:</w:t>
        </w:r>
      </w:p>
      <w:p>
        <w:pPr>
          <w:pStyle w:val="Style722"/>
          <w:ind w:left="5270"/>
          <w:spacing w:before="0" w:after="0" w:line="240" w:line-rule="exact"/>
          <w:sz w:val="2"/>
          <w:sz-cs w:val="2"/>
        </w:pPr>
      </w:p>
      <w:p>
        <w:pPr>
          <w:pStyle w:val="Style722"/>
          <w:ind w:left="5270"/>
          <w:spacing w:before="98" w:after="0" w:line="281" w:line-rule="exact"/>
          <w:tabs/>
          <w:rPr>
            <w:rFonts w:ascii="Times New Roman" w:h-ansi="Times New Roman" w:fareast="Times New Roman" w:cs="Times New Roman"/>
            <wx:font wx:val="Times New Roman"/>
            <w:sz w:val="22"/>
            <w:sz-cs w:val="22"/>
          </w:rPr>
        </w:pPr>
        <w:r>
          <w:rPr>
            <w:rStyle w:val="CharStyle282"/>
            <w:lang w:val="0419" w:fareast="0419"/>
          </w:rPr>
          <w:t>Адрес электронной почты (при наличии):</w:t>
        </w:r>
      </w:p>
      <w:p>
        <w:pPr>
          <w:pStyle w:val="Style722"/>
          <w:ind w:left="5270"/>
          <w:spacing w:before="0" w:after="0" w:line="240" w:line-rule="exact"/>
          <w:sz w:val="2"/>
          <w:sz-cs w:val="2"/>
        </w:pPr>
      </w:p>
      <w:p>
        <w:pPr>
          <w:pStyle w:val="Style722"/>
          <w:ind w:left="5270"/>
          <w:spacing w:before="70" w:after="0"/>
          <w:tabs/>
          <w:rPr>
            <w:rFonts w:ascii="Times New Roman" w:h-ansi="Times New Roman" w:fareast="Times New Roman" w:cs="Times New Roman"/>
            <wx:font wx:val="Times New Roman"/>
            <w:sz w:val="22"/>
            <w:sz-cs w:val="22"/>
          </w:rPr>
        </w:pPr>
        <w:r>
          <w:rPr>
            <w:rStyle w:val="CharStyle282"/>
            <w:lang w:val="0419" w:fareast="0419"/>
          </w:rPr>
          <w:t>Номер контактного телефона:</w:t>
        </w:r>
      </w:p>
      <w:p>
        <w:pPr>
          <w:pStyle w:val="Style722"/>
          <w:jc w:val="center"/>
          <w:spacing w:before="0" w:after="0" w:line="240" w:line-rule="exact"/>
          <w:sz w:val="2"/>
          <w:sz-cs w:val="2"/>
        </w:pPr>
      </w:p>
      <w:p>
        <w:pPr>
          <w:pStyle w:val="Style722"/>
          <w:jc w:val="center"/>
          <w:spacing w:before="0" w:after="0" w:line="240" w:line-rule="exact"/>
          <w:sz w:val="2"/>
          <w:sz-cs w:val="2"/>
        </w:pPr>
      </w:p>
      <w:p>
        <w:pPr>
          <w:pStyle w:val="Style722"/>
          <w:jc w:val="center"/>
          <w:spacing w:before="110" w:after="0"/>
          <w:tabs/>
          <w:rPr>
            <w:rFonts w:ascii="Times New Roman" w:h-ansi="Times New Roman" w:fareast="Times New Roman" w:cs="Times New Roman"/>
            <wx:font wx:val="Times New Roman"/>
            <w:sz w:val="22"/>
            <w:sz-cs w:val="22"/>
          </w:rPr>
        </w:pPr>
        <w:r>
          <w:rPr>
            <w:rStyle w:val="CharStyle282"/>
            <w:lang w:val="0419" w:fareast="0419"/>
          </w:rPr>
          <w:t>ЗАЯВЛЕНИЕ</w:t>
        </w:r>
      </w:p>
      <w:p>
        <w:pPr>
          <w:pStyle w:val="Style1239"/>
          <w:ind w:first-line="713"/>
          <w:spacing w:before="0" w:after="0" w:line="240" w:line-rule="exact"/>
          <w:sz w:val="2"/>
          <w:sz-cs w:val="2"/>
        </w:pPr>
      </w:p>
      <w:p>
        <w:pPr>
          <w:pStyle w:val="Style1239"/>
          <w:ind w:first-line="713"/>
          <w:spacing w:before="48" w:after="0" w:line="288" w:line-rule="exact"/>
          <w:tabs>
            <w:tab w:val="left" w:leader="underscore" w:pos="9022"/>
          </w:tabs>
          <w:rPr>
            <w:rFonts w:ascii="Times New Roman" w:h-ansi="Times New Roman" w:fareast="Times New Roman" w:cs="Times New Roman"/>
            <wx:font wx:val="Times New Roman"/>
            <w:sz w:val="22"/>
            <w:sz-cs w:val="22"/>
          </w:rPr>
        </w:pPr>
        <w:r>
          <w:rPr>
            <w:rStyle w:val="CharStyle282"/>
            <w:lang w:val="0419" w:fareast="0419"/>
          </w:rPr>
          <w:t>Прошу   исправить   опечатку   и   ошибку   в   ранее   принятом   (выданном)</w:t>
          <w:br/>
        </w:r>
        <w:r>
          <w:rPr>
            <w:rStyle w:val="CharStyle282"/>
            <w:lang w:val="0419" w:fareast="0419"/>
          </w:rPr>
          <w:t>документе	</w:t>
        </w:r>
      </w:p>
      <w:p>
        <w:pPr>
          <w:pStyle w:val="Style1210"/>
          <w:jc w:val="both"/>
          <w:ind w:left="1152"/>
          <w:spacing w:before="0" w:after="0" w:line="240" w:line-rule="exact"/>
          <w:sz w:val="2"/>
          <w:sz-cs w:val="2"/>
        </w:pPr>
      </w:p>
      <w:p>
        <w:pPr>
          <w:pStyle w:val="Style1210"/>
          <w:jc w:val="both"/>
          <w:ind w:left="1152"/>
          <w:spacing w:before="0" w:after="0" w:line="240" w:line-rule="exact"/>
          <w:sz w:val="2"/>
          <w:sz-cs w:val="2"/>
        </w:pPr>
      </w:p>
      <w:p>
        <w:pPr>
          <w:pStyle w:val="Style1210"/>
          <w:jc w:val="both"/>
          <w:ind w:left="1152"/>
          <w:spacing w:before="110" w:after="0" w:line="240" w:line-rule="auto"/>
          <w:tabs/>
          <w:rPr>
            <w:rFonts w:ascii="Times New Roman" w:h-ansi="Times New Roman" w:fareast="Times New Roman" w:cs="Times New Roman"/>
            <wx:font wx:val="Times New Roman"/>
            <w:sz w:val="18"/>
            <w:sz-cs w:val="18"/>
          </w:rPr>
        </w:pPr>
        <w:r>
          <w:rPr>
            <w:rStyle w:val="CharStyle284"/>
            <w:lang w:val="0419" w:fareast="0419"/>
          </w:rPr>
          <w:t>(указывается наименование документа, в котором допущена опечатка и ошибка)</w:t>
        </w:r>
      </w:p>
      <w:p>
        <w:pPr>
          <w:spacing w:before="108" w:after="914"/>
          <w:rPr>
            <w:sz w:val="20"/>
            <w:sz-cs w:val="20"/>
          </w:rPr>
          <w:sectPr>
            <w:type w:val="continuous"/>
            <w:pgSz w:w="16837" w:h="23810"/>
            <w:pgMar w:left="4081" w:top="4354" w:right="3381" w:bottom="1440"/>
            <w:titlePg w:val="off"/>
          </w:sectPr>
        </w:pPr>
      </w:p>
      <w:hdr w:type="odd">
        <w:p>
          <w:pPr>
            <w:pStyle w:val="Style722"/>
            <w:spacing w:before="0" w:after="0"/>
            <w:tabs>
              <w:tab w:val="left" w:leader="underscore" w:pos="2203"/>
              <w:tab w:val="left" w:leader="underscore" w:pos="9014"/>
            </w:tabs>
            <w:rPr>
              <w:rFonts w:ascii="Times New Roman" w:h-ansi="Times New Roman" w:fareast="Times New Roman" w:cs="Times New Roman"/>
              <wx:font wx:val="Times New Roman"/>
              <w:sz w:val="22"/>
              <w:sz-cs w:val="22"/>
            </w:rPr>
          </w:pPr>
          <w:r>
            <w:rPr>
              <w:rStyle w:val="CharStyle282"/>
              <w:lang w:val="0419" w:fareast="0419"/>
            </w:rPr>
            <w:t>от	№	</w:t>
          </w:r>
        </w:p>
      </w:hdr>
      <w:hdr w:type="even">
        <w:p>
          <w:pPr>
            <w:pStyle w:val="Style722"/>
            <w:spacing w:before="0" w:after="0"/>
            <w:tabs>
              <w:tab w:val="left" w:leader="underscore" w:pos="2203"/>
              <w:tab w:val="left" w:leader="underscore" w:pos="9014"/>
            </w:tabs>
            <w:rPr>
              <w:rFonts w:ascii="Times New Roman" w:h-ansi="Times New Roman" w:fareast="Times New Roman" w:cs="Times New Roman"/>
              <wx:font wx:val="Times New Roman"/>
              <w:sz w:val="22"/>
              <w:sz-cs w:val="22"/>
            </w:rPr>
          </w:pPr>
          <w:r>
            <w:rPr>
              <w:rStyle w:val="CharStyle282"/>
              <w:lang w:val="0419" w:fareast="0419"/>
            </w:rPr>
            <w:t>от	№	</w:t>
          </w:r>
        </w:p>
      </w:hdr>
      <w:ftr w:type="odd"/>
      <w:ftr w:type="even"/>
      <w:p>
        <w:pPr>
          <w:pStyle w:val="Style1210"/>
          <w:jc w:val="right"/>
          <w:spacing w:before="43" w:after="0" w:line="240" w:line-rule="auto"/>
          <w:tabs/>
          <w:rPr>
            <w:rFonts w:ascii="Times New Roman" w:h-ansi="Times New Roman" w:fareast="Times New Roman" w:cs="Times New Roman"/>
            <wx:font wx:val="Times New Roman"/>
            <w:sz w:val="18"/>
            <w:sz-cs w:val="18"/>
          </w:rPr>
        </w:pPr>
        <w:r>
          <w:rPr>
            <w:rStyle w:val="CharStyle284"/>
            <w:lang w:val="0419" w:fareast="0419"/>
          </w:rPr>
          <w:t>(указывается дата принятия и номер документа, в котором допущена опечатка и ошибка)</w:t>
        </w:r>
      </w:p>
      <w:p>
        <w:pPr>
          <w:pStyle w:val="Style722"/>
          <w:spacing w:before="0" w:after="0" w:line="240" w:line-rule="exact"/>
          <w:sz w:val="2"/>
          <w:sz-cs w:val="2"/>
        </w:pPr>
      </w:p>
      <w:p>
        <w:pPr>
          <w:pStyle w:val="Style722"/>
          <w:spacing w:before="70" w:after="0"/>
          <w:tabs>
            <w:tab w:val="left" w:leader="underscore" w:pos="9029"/>
          </w:tabs>
          <w:rPr>
            <w:rFonts w:ascii="Times New Roman" w:h-ansi="Times New Roman" w:fareast="Times New Roman" w:cs="Times New Roman"/>
            <wx:font wx:val="Times New Roman"/>
            <w:sz w:val="22"/>
            <w:sz-cs w:val="22"/>
          </w:rPr>
        </w:pPr>
        <w:r>
          <w:rPr>
            <w:rStyle w:val="CharStyle282"/>
            <w:lang w:val="0419" w:fareast="0419"/>
          </w:rPr>
          <w:t>в части	</w:t>
        </w:r>
      </w:p>
      <w:p>
        <w:pPr>
          <w:pStyle w:val="Style1210"/>
          <w:spacing w:before="0" w:after="0" w:line="240" w:line-rule="exact"/>
          <w:sz w:val="2"/>
          <w:sz-cs w:val="2"/>
        </w:pPr>
      </w:p>
      <w:p>
        <w:pPr>
          <w:pStyle w:val="Style1210"/>
          <w:spacing w:before="0" w:after="0" w:line="240" w:line-rule="exact"/>
          <w:sz w:val="2"/>
          <w:sz-cs w:val="2"/>
        </w:pPr>
      </w:p>
      <w:p>
        <w:pPr>
          <w:pStyle w:val="Style1210"/>
          <w:spacing w:before="103" w:after="0" w:line="240" w:line-rule="auto"/>
          <w:tabs/>
          <w:rPr>
            <w:rFonts w:ascii="Times New Roman" w:h-ansi="Times New Roman" w:fareast="Times New Roman" w:cs="Times New Roman"/>
            <wx:font wx:val="Times New Roman"/>
            <w:sz w:val="18"/>
            <w:sz-cs w:val="18"/>
          </w:rPr>
        </w:pPr>
        <w:r>
          <w:rPr>
            <w:rStyle w:val="CharStyle284"/>
            <w:lang w:val="0419" w:fareast="0419"/>
          </w:rPr>
          <w:t>(указывается допущенная опечатка и ошибка)</w:t>
        </w:r>
      </w:p>
      <w:p>
        <w:pPr>
          <w:pStyle w:val="Style722"/>
          <w:jc w:val="left"/>
          <w:spacing w:before="36" w:after="0"/>
          <w:tabs>
            <w:tab w:val="left" w:leader="underscore" w:pos="9130"/>
          </w:tabs>
          <w:rPr>
            <w:rFonts w:ascii="Times New Roman" w:h-ansi="Times New Roman" w:fareast="Times New Roman" w:cs="Times New Roman"/>
            <wx:font wx:val="Times New Roman"/>
            <w:sz w:val="22"/>
            <w:sz-cs w:val="22"/>
          </w:rPr>
        </w:pPr>
        <w:r>
          <w:rPr>
            <w:rStyle w:val="CharStyle257"/>
            <w:lang w:val="0419" w:fareast="0419"/>
          </w:rPr>
          <w:t>В </w:t>
        </w:r>
        <w:r>
          <w:rPr>
            <w:rStyle w:val="CharStyle282"/>
            <w:lang w:val="0419" w:fareast="0419"/>
          </w:rPr>
          <w:t>связи с 	</w:t>
        </w:r>
      </w:p>
      <w:p>
        <w:pPr>
          <w:pStyle w:val="Style1210"/>
          <w:jc w:val="right"/>
          <w:spacing w:before="22" w:after="0" w:line="240" w:line-rule="auto"/>
          <w:tabs/>
          <w:rPr>
            <w:rFonts w:ascii="Times New Roman" w:h-ansi="Times New Roman" w:fareast="Times New Roman" w:cs="Times New Roman"/>
            <wx:font wx:val="Times New Roman"/>
            <w:sz w:val="18"/>
            <w:sz-cs w:val="18"/>
          </w:rPr>
        </w:pPr>
        <w:r>
          <w:rPr>
            <w:rStyle w:val="CharStyle284"/>
            <w:lang w:val="0419" w:fareast="0419"/>
          </w:rPr>
          <w:t>(указываются  доводы,   а  также реквизиты  документа(-ов),   обосновывающих  доводы</w:t>
        </w:r>
      </w:p>
      <w:p>
        <w:pPr>
          <w:pStyle w:val="Style1210"/>
          <w:jc w:val="left"/>
          <w:spacing w:before="0" w:after="0" w:line="240" w:line-rule="exact"/>
          <w:sz w:val="2"/>
          <w:sz-cs w:val="2"/>
        </w:pPr>
      </w:p>
      <w:p>
        <w:pPr>
          <w:pStyle w:val="Style1210"/>
          <w:jc w:val="left"/>
          <w:spacing w:before="70" w:after="0" w:line="240" w:line-rule="auto"/>
          <w:tabs/>
          <w:rPr>
            <w:rFonts w:ascii="Times New Roman" w:h-ansi="Times New Roman" w:fareast="Times New Roman" w:cs="Times New Roman"/>
            <wx:font wx:val="Times New Roman"/>
            <w:sz w:val="18"/>
            <w:sz-cs w:val="18"/>
          </w:rPr>
        </w:pPr>
        <w:r>
          <w:rPr>
            <w:rStyle w:val="CharStyle284"/>
            <w:lang w:val="0419" w:fareast="0419"/>
          </w:rPr>
          <w:t>о наличии опечатки и ошибки, а также содержащих правильные сведения)</w:t>
        </w:r>
      </w:p>
      <w:p>
        <w:pPr>
          <w:pStyle w:val="Style722"/>
          <w:jc w:val="left"/>
          <w:spacing w:before="0" w:after="0" w:line="240" w:line-rule="exact"/>
          <w:sz w:val="2"/>
          <w:sz-cs w:val="2"/>
        </w:pPr>
      </w:p>
      <w:p>
        <w:pPr>
          <w:pStyle w:val="Style722"/>
          <w:jc w:val="left"/>
          <w:spacing w:before="0" w:after="0" w:line="240" w:line-rule="exact"/>
          <w:sz w:val="2"/>
          <w:sz-cs w:val="2"/>
        </w:pPr>
      </w:p>
      <w:p>
        <w:pPr>
          <w:pStyle w:val="Style722"/>
          <w:jc w:val="left"/>
          <w:spacing w:before="118" w:after="0"/>
          <w:tabs/>
          <w:rPr>
            <w:rFonts w:ascii="Times New Roman" w:h-ansi="Times New Roman" w:fareast="Times New Roman" w:cs="Times New Roman"/>
            <wx:font wx:val="Times New Roman"/>
            <w:sz w:val="22"/>
            <w:sz-cs w:val="22"/>
          </w:rPr>
        </w:pPr>
        <w:r>
          <w:rPr>
            <w:rStyle w:val="CharStyle282"/>
            <w:lang w:val="0419" w:fareast="0419"/>
          </w:rPr>
          <w:t>К заявлению прилагаются:</w:t>
        </w:r>
      </w:p>
      <w:p>
        <w:pPr>
          <w:pStyle w:val="Style725"/>
          <w:listPr>
            <w:ilvl w:val="0"/>
            <w:ilfo w:val="88"/>
            <w:rPr>
              <w:rStyle w:val="CharStyle110"/>
              <w:lang w:val="0419" w:fareast="0419"/>
            </w:rPr>
          </w:listPr>
          <w:ind w:left="360"/>
          <w:spacing w:before="22" w:after="0" w:line="274" w:line-rule="exact"/>
          <w:tabs>
            <w:tab w:val="left" w:leader="underscore" w:pos="9252"/>
          </w:tabs>
          <w:rPr>
            <w:rFonts w:ascii="Times New Roman" w:h-ansi="Times New Roman" w:fareast="Times New Roman" w:cs="Times New Roman"/>
            <wx:font wx:val="Times New Roman"/>
            <w:sz w:val="26"/>
            <w:sz-cs w:val="26"/>
          </w:rPr>
        </w:pPr>
        <w:r>
          <w:rPr>
            <w:rStyle w:val="CharStyle110"/>
            <w:lang w:val="0419" w:fareast="0419"/>
          </w:rPr>
          <w:t>	</w:t>
        </w:r>
      </w:p>
      <w:p>
        <w:pPr>
          <w:pStyle w:val="Style1490"/>
          <w:listPr>
            <w:ilvl w:val="0"/>
            <w:ilfo w:val="88"/>
            <w:rPr>
              <w:rStyle w:val="CharStyle115"/>
              <w:lang w:val="0419" w:fareast="0419"/>
            </w:rPr>
          </w:listPr>
          <w:ind w:left="360"/>
          <w:spacing w:before="0" w:after="0" w:line="274" w:line-rule="exact"/>
          <w:tabs>
            <w:tab w:val="left" w:leader="underscore" w:pos="9252"/>
          </w:tabs>
          <w:rPr>
            <w:rFonts w:ascii="Arial Narrow" w:h-ansi="Arial Narrow" w:fareast="Arial Narrow" w:cs="Arial Narrow"/>
            <wx:font wx:val="Arial Narrow"/>
            <w:sz w:val="20"/>
            <w:sz-cs w:val="20"/>
          </w:rPr>
        </w:pPr>
        <w:r>
          <w:rPr>
            <w:rStyle w:val="CharStyle115"/>
            <w:lang w:val="0419" w:fareast="0419"/>
          </w:rPr>
          <w:t>	</w:t>
        </w:r>
      </w:p>
      <w:p>
        <w:pPr>
          <w:pStyle w:val="Style1490"/>
          <w:listPr>
            <w:ilvl w:val="0"/>
            <w:ilfo w:val="88"/>
            <w:rPr>
              <w:rStyle w:val="CharStyle115"/>
              <w:lang w:val="0419" w:fareast="0419"/>
            </w:rPr>
          </w:listPr>
          <w:ind w:left="360"/>
          <w:spacing w:before="0" w:after="0" w:line="274" w:line-rule="exact"/>
          <w:tabs>
            <w:tab w:val="left" w:leader="underscore" w:pos="9252"/>
          </w:tabs>
          <w:rPr>
            <w:rFonts w:ascii="Arial Narrow" w:h-ansi="Arial Narrow" w:fareast="Arial Narrow" w:cs="Arial Narrow"/>
            <wx:font wx:val="Arial Narrow"/>
            <w:sz w:val="20"/>
            <w:sz-cs w:val="20"/>
          </w:rPr>
        </w:pPr>
        <w:r>
          <w:rPr>
            <w:rStyle w:val="CharStyle115"/>
            <w:lang w:val="0419" w:fareast="0419"/>
          </w:rPr>
          <w:t>	</w:t>
        </w:r>
      </w:p>
      <w:p>
        <w:pPr>
          <w:pStyle w:val="Style1210"/>
          <w:jc w:val="both"/>
          <w:spacing w:before="22" w:after="0" w:line="240" w:line-rule="auto"/>
          <w:tabs/>
          <w:rPr>
            <w:rFonts w:ascii="Times New Roman" w:h-ansi="Times New Roman" w:fareast="Times New Roman" w:cs="Times New Roman"/>
            <wx:font wx:val="Times New Roman"/>
            <w:sz w:val="18"/>
            <w:sz-cs w:val="18"/>
          </w:rPr>
        </w:pPr>
        <w:r>
          <w:rPr>
            <w:rStyle w:val="CharStyle284"/>
            <w:lang w:val="0419" w:fareast="0419"/>
          </w:rPr>
          <w:t>(указываются реквизиты документа (-ов), обосновывающих доводы о наличии опечатки и ошибки, а также</w:t>
        </w:r>
      </w:p>
      <w:p>
        <w:pPr>
          <w:pStyle w:val="Style1210"/>
          <w:spacing w:before="14" w:after="0" w:line="240" w:line-rule="auto"/>
          <w:tabs/>
          <w:rPr>
            <w:rFonts w:ascii="Times New Roman" w:h-ansi="Times New Roman" w:fareast="Times New Roman" w:cs="Times New Roman"/>
            <wx:font wx:val="Times New Roman"/>
            <w:sz w:val="18"/>
            <w:sz-cs w:val="18"/>
          </w:rPr>
        </w:pPr>
        <w:r>
          <w:rPr>
            <w:rStyle w:val="CharStyle284"/>
            <w:lang w:val="0419" w:fareast="0419"/>
          </w:rPr>
          <w:t>содержащих правильные сведения)</w:t>
        </w:r>
      </w:p>
      <w:p>
        <w:pPr>
          <w:pStyle w:val="Style1239"/>
          <w:ind w:first-line="698"/>
          <w:spacing w:before="0" w:after="0" w:line="240" w:line-rule="exact"/>
          <w:sz w:val="2"/>
          <w:sz-cs w:val="2"/>
        </w:pPr>
      </w:p>
      <w:p>
        <w:pPr>
          <w:pStyle w:val="Style1239"/>
          <w:ind w:first-line="698"/>
          <w:spacing w:before="0" w:after="0" w:line="240" w:line-rule="exact"/>
          <w:sz w:val="2"/>
          <w:sz-cs w:val="2"/>
        </w:pPr>
      </w:p>
      <w:p>
        <w:pPr>
          <w:pStyle w:val="Style1239"/>
          <w:ind w:first-line="698"/>
          <w:spacing w:before="0" w:after="0" w:line="240" w:line-rule="exact"/>
          <w:sz w:val="2"/>
          <w:sz-cs w:val="2"/>
        </w:pPr>
      </w:p>
      <w:p>
        <w:pPr>
          <w:pStyle w:val="Style1239"/>
          <w:ind w:first-line="698"/>
          <w:spacing w:before="122" w:after="0" w:line="288" w:line-rule="exact"/>
          <w:tabs/>
          <w:rPr>
            <w:rFonts w:ascii="Times New Roman" w:h-ansi="Times New Roman" w:fareast="Times New Roman" w:cs="Times New Roman"/>
            <wx:font wx:val="Times New Roman"/>
            <w:sz w:val="22"/>
            <w:sz-cs w:val="22"/>
          </w:rPr>
        </w:pPr>
        <w:r>
          <w:rPr>
            <w:rStyle w:val="CharStyle282"/>
            <w:lang w:val="0419" w:fareast="0419"/>
          </w:rPr>
          <w:t>Документ, являющийся результатом предоставления государственной услуги, прошу </w:t>
        </w:r>
        <w:r>
          <w:rPr>
            <w:rStyle w:val="CharStyle265"/>
            <w:lang w:val="0419" w:fareast="0419"/>
          </w:rPr>
          <w:t>(выбрать нужное): </w:t>
        </w:r>
        <w:r>
          <w:rPr>
            <w:rStyle w:val="CharStyle282"/>
            <w:u w:val="single"/>
            <w:lang w:val="0419" w:fareast="0419"/>
          </w:rPr>
          <w:t>направить (выдать)</w:t>
        </w:r>
        <w:r>
          <w:rPr>
            <w:rStyle w:val="CharStyle282"/>
            <w:lang w:val="0419" w:fareast="0419"/>
          </w:rPr>
          <w:t>:</w:t>
        </w:r>
      </w:p>
      <w:p>
        <w:pPr>
          <w:pStyle w:val="Style722"/>
          <w:spacing w:before="0" w:after="0" w:line="240" w:line-rule="exact"/>
          <w:sz w:val="2"/>
          <w:sz-cs w:val="2"/>
        </w:pPr>
      </w:p>
      <w:p>
        <w:pPr>
          <w:pStyle w:val="Style722"/>
          <w:spacing w:before="70" w:after="0" w:line="346" w:line-rule="exact"/>
          <w:tabs>
            <w:tab w:val="left" w:leader="underscore" w:pos="454"/>
          </w:tabs>
          <w:rPr>
            <w:rFonts w:ascii="Times New Roman" w:h-ansi="Times New Roman" w:fareast="Times New Roman" w:cs="Times New Roman"/>
            <wx:font wx:val="Times New Roman"/>
            <w:sz w:val="22"/>
            <w:sz-cs w:val="22"/>
          </w:rPr>
        </w:pPr>
        <w:r>
          <w:rPr>
            <w:rStyle w:val="CharStyle326"/>
            <w:position w:val="7"/>
            <w:lang w:val="0419" w:fareast="0419"/>
          </w:rPr>
          <w:t>I</w:t>
        </w:r>
        <w:r>
          <w:rPr>
            <w:rStyle w:val="CharStyle282"/>
            <w:position w:val="7"/>
            <w:lang w:val="0419" w:fareast="0419"/>
          </w:rPr>
          <w:t>	| в виде бумажного документа непосредственно при личном обращении в орган</w:t>
        </w:r>
      </w:p>
      <w:p>
        <w:pPr>
          <w:pStyle w:val="Style722"/>
          <w:jc w:val="left"/>
          <w:spacing w:before="0" w:after="0"/>
          <w:tabs/>
          <w:rPr>
            <w:rFonts w:ascii="Times New Roman" w:h-ansi="Times New Roman" w:fareast="Times New Roman" w:cs="Times New Roman"/>
            <wx:font wx:val="Times New Roman"/>
            <w:sz w:val="22"/>
            <w:sz-cs w:val="22"/>
          </w:rPr>
        </w:pPr>
        <w:r>
          <w:rPr>
            <w:rStyle w:val="CharStyle282"/>
            <w:u w:val="single"/>
            <w:lang w:val="0419" w:fareast="0419"/>
          </w:rPr>
          <w:t>опеки</w:t>
        </w:r>
        <w:r>
          <w:rPr>
            <w:rStyle w:val="CharStyle282"/>
            <w:lang w:val="0419" w:fareast="0419"/>
          </w:rPr>
          <w:t> и попечительства;</w:t>
        </w:r>
      </w:p>
      <w:p>
        <w:pPr>
          <w:pStyle w:val="Style722"/>
          <w:jc w:val="left"/>
          <w:ind w:left="446"/>
          <w:spacing w:before="7" w:after="0"/>
          <w:tabs/>
          <w:rPr>
            <w:rFonts w:ascii="Times New Roman" w:h-ansi="Times New Roman" w:fareast="Times New Roman" w:cs="Times New Roman"/>
            <wx:font wx:val="Times New Roman"/>
            <w:sz w:val="22"/>
            <w:sz-cs w:val="22"/>
          </w:rPr>
        </w:pPr>
        <w:r>
          <w:rPr>
            <w:rStyle w:val="CharStyle282"/>
            <w:lang w:val="0419" w:fareast="0419"/>
          </w:rPr>
          <w:t>]  в виде бумажного документа непосредственно при личном обращении в РГАУ</w:t>
        </w:r>
      </w:p>
      <w:p>
        <w:pPr>
          <w:pStyle w:val="Style722"/>
          <w:jc w:val="left"/>
          <w:spacing w:before="14" w:after="0"/>
          <w:tabs/>
          <w:rPr>
            <w:rFonts w:ascii="Times New Roman" w:h-ansi="Times New Roman" w:fareast="Times New Roman" w:cs="Times New Roman"/>
            <wx:font wx:val="Times New Roman"/>
            <w:sz w:val="22"/>
            <w:sz-cs w:val="22"/>
          </w:rPr>
        </w:pPr>
        <w:r>
          <w:rPr>
            <w:rStyle w:val="CharStyle282"/>
            <w:lang w:val="0419" w:fareast="0419"/>
          </w:rPr>
          <w:t>МФЦ в случае, если заявление было подано через РГАУ МФЦ или РПГУ;</w:t>
        </w:r>
      </w:p>
      <w:p>
        <w:pPr>
          <w:pStyle w:val="Style722"/>
          <w:jc w:val="left"/>
          <w:ind w:left="475"/>
          <w:spacing w:before="108" w:after="914"/>
          <w:tabs/>
          <w:rPr>
            <w:rFonts w:ascii="Times New Roman" w:h-ansi="Times New Roman" w:fareast="Times New Roman" w:cs="Times New Roman"/>
            <wx:font wx:val="Times New Roman"/>
            <w:sz w:val="22"/>
            <w:sz-cs w:val="22"/>
          </w:rPr>
        </w:pPr>
        <w:r>
          <w:rPr>
            <w:rStyle w:val="CharStyle328"/>
            <w:lang w:val="0419" w:fareast="0419"/>
          </w:rPr>
          <w:t>I  </w:t>
        </w:r>
        <w:r>
          <w:rPr>
            <w:rStyle w:val="CharStyle282"/>
            <w:lang w:val="0419" w:fareast="0419"/>
          </w:rPr>
          <w:t>в виде бумажного документа посредством почтового отправления.</w:t>
        </w:r>
      </w:p>
      <w:p>
        <w:pPr>
          <w:spacing w:before="0" w:after="0"/>
          <w:rPr>
            <w:sz w:val="20"/>
            <w:sz-cs w:val="20"/>
          </w:rPr>
          <w:sectPr>
            <w:type w:val="next-page"/>
            <w:pgSz w:w="16837" w:h="23810"/>
            <w:pgMar w:left="4077" w:top="2714" w:right="3393" w:bottom="1440"/>
            <w:titlePg w:val="off"/>
          </w:sectPr>
        </w:pPr>
      </w:p>
      <w:hdr w:type="odd">
        <w:p>
          <w:pPr>
            <w:pStyle w:val="Style722"/>
            <w:ind w:left="-814" w:right="-684"/>
            <w:spacing w:before="0" w:after="0"/>
            <w:tabs>
              <w:tab w:val="left" w:leader="underscore" w:pos="2203"/>
              <w:tab w:val="left" w:leader="underscore" w:pos="9014"/>
            </w:tabs>
            <w:rPr>
              <w:rFonts w:ascii="Times New Roman" w:h-ansi="Times New Roman" w:fareast="Times New Roman" w:cs="Times New Roman"/>
              <wx:font wx:val="Times New Roman"/>
              <w:sz w:val="22"/>
              <w:sz-cs w:val="22"/>
            </w:rPr>
          </w:pPr>
          <w:r>
            <w:rPr>
              <w:rStyle w:val="CharStyle282"/>
              <w:lang w:val="0419" w:fareast="0419"/>
            </w:rPr>
            <w:t>от	№	</w:t>
          </w:r>
        </w:p>
      </w:hdr>
      <w:hdr w:type="even">
        <w:p>
          <w:pPr>
            <w:pStyle w:val="Style722"/>
            <w:ind w:left="-814" w:right="-684"/>
            <w:spacing w:before="0" w:after="0"/>
            <w:tabs>
              <w:tab w:val="left" w:leader="underscore" w:pos="2203"/>
              <w:tab w:val="left" w:leader="underscore" w:pos="9014"/>
            </w:tabs>
            <w:rPr>
              <w:rFonts w:ascii="Times New Roman" w:h-ansi="Times New Roman" w:fareast="Times New Roman" w:cs="Times New Roman"/>
              <wx:font wx:val="Times New Roman"/>
              <w:sz w:val="22"/>
              <w:sz-cs w:val="22"/>
            </w:rPr>
          </w:pPr>
          <w:r>
            <w:rPr>
              <w:rStyle w:val="CharStyle282"/>
              <w:lang w:val="0419" w:fareast="0419"/>
            </w:rPr>
            <w:t>от	№	</w:t>
          </w:r>
        </w:p>
      </w:hdr>
      <w:ftr w:type="odd"/>
      <w:ftr w:type="even"/>
      <w:p>
        <w:pPr>
          <w:pStyle w:val="Style1210"/>
          <w:jc w:val="both"/>
          <w:spacing w:before="7" w:after="0" w:line="240" w:line-rule="auto"/>
          <w:tabs/>
          <w:rPr>
            <w:rFonts w:ascii="Times New Roman" w:h-ansi="Times New Roman" w:fareast="Times New Roman" w:cs="Times New Roman"/>
            <wx:font wx:val="Times New Roman"/>
            <w:sz w:val="18"/>
            <w:sz-cs w:val="18"/>
          </w:rPr>
        </w:pPr>
        <w:r>
          <w:rPr>
            <w:rStyle w:val="CharStyle284"/>
            <w:lang w:val="0419" w:fareast="0419"/>
          </w:rPr>
          <w:t>{дата)</w:t>
        </w:r>
      </w:p>
      <w:p>
        <w:pPr>
          <w:pStyle w:val="Style1210"/>
          <w:jc w:val="both"/>
          <w:spacing w:before="7" w:after="0" w:line="240" w:line-rule="auto"/>
          <w:tabs/>
          <w:rPr>
            <w:rFonts w:ascii="Times New Roman" w:h-ansi="Times New Roman" w:fareast="Times New Roman" w:cs="Times New Roman"/>
            <wx:font wx:val="Times New Roman"/>
            <w:sz w:val="18"/>
            <w:sz-cs w:val="18"/>
          </w:rPr>
        </w:pPr>
        <w:r>
          <w:br w:type="column"/>
        </w:r>
        <w:r>
          <w:rPr>
            <w:rStyle w:val="CharStyle284"/>
            <w:lang w:val="0419" w:fareast="0419"/>
          </w:rPr>
          <w:t>(подпись)</w:t>
        </w:r>
      </w:p>
      <w:p>
        <w:pPr>
          <w:pStyle w:val="Style1210"/>
          <w:jc w:val="both"/>
          <w:spacing w:before="0" w:after="0" w:line="240" w:line-rule="auto"/>
          <w:tabs/>
          <w:rPr>
            <w:rFonts w:ascii="Times New Roman" w:h-ansi="Times New Roman" w:fareast="Times New Roman" w:cs="Times New Roman"/>
            <wx:font wx:val="Times New Roman"/>
            <w:sz w:val="18"/>
            <w:sz-cs w:val="18"/>
          </w:rPr>
        </w:pPr>
        <w:r>
          <w:br w:type="column"/>
        </w:r>
        <w:r>
          <w:rPr>
            <w:rStyle w:val="CharStyle284"/>
            <w:lang w:val="0419" w:fareast="0419"/>
          </w:rPr>
          <w:t>(Ф.И.О. (последнее - при наличии))</w:t>
        </w:r>
      </w:p>
      <w:p>
        <w:pPr>
          <w:spacing w:before="0" w:after="1152" w:line="324" w:line-rule="exact"/>
          <w:rPr>
            <w:sz w:val="20"/>
            <w:sz-cs w:val="20"/>
          </w:rPr>
          <w:sectPr>
            <w:type w:val="continuous"/>
            <w:pgSz w:w="16837" w:h="23810"/>
            <w:pgMar w:left="4891" w:top="2714" w:right="4077" w:bottom="1440"/>
            <w:titlePg w:val="off"/>
            <w:cols w:equalWidth="off" w:num="3">
              <w:col w:w="720" w:space="1894"/>
              <w:col w:w="799" w:space="1476"/>
              <w:col w:w="2980"/>
            </w:cols>
          </w:sectPr>
        </w:pPr>
      </w:p>
      <w:hdr w:type="odd">
        <w:p>
          <w:pPr>
            <w:pStyle w:val="Style695"/>
            <w:jc w:val="both"/>
            <w:ind w:left="4608"/>
            <w:spacing w:before="0" w:after="0"/>
            <w:tabs/>
            <w:rPr>
              <w:rFonts w:ascii="Arial Narrow" w:h-ansi="Arial Narrow" w:fareast="Arial Narrow" w:cs="Arial Narrow"/>
              <wx:font wx:val="Arial Narrow"/>
              <w:sz w:val="18"/>
              <w:sz-cs w:val="18"/>
            </w:rPr>
          </w:pPr>
          <w:r>
            <w:rPr>
              <w:rStyle w:val="CharStyle119"/>
              <w:lang w:val="0419" w:fareast="0419"/>
            </w:rPr>
            <w:t>50</w:t>
          </w:r>
        </w:p>
      </w:hdr>
      <w:hdr w:type="even">
        <w:p>
          <w:pPr>
            <w:pStyle w:val="Style695"/>
            <w:jc w:val="both"/>
            <w:ind w:left="4608"/>
            <w:spacing w:before="0" w:after="0"/>
            <w:tabs/>
            <w:rPr>
              <w:rFonts w:ascii="Arial Narrow" w:h-ansi="Arial Narrow" w:fareast="Arial Narrow" w:cs="Arial Narrow"/>
              <wx:font wx:val="Arial Narrow"/>
              <w:sz w:val="18"/>
              <w:sz-cs w:val="18"/>
            </w:rPr>
          </w:pPr>
          <w:r>
            <w:rPr>
              <w:rStyle w:val="CharStyle119"/>
              <w:lang w:val="0419" w:fareast="0419"/>
            </w:rPr>
            <w:t>50</w:t>
          </w:r>
        </w:p>
      </w:hdr>
      <w:ftr w:type="odd"/>
      <w:ftr w:type="even"/>
      <w:p>
        <w:pPr>
          <w:pStyle w:val="Style677"/>
          <w:ind w:left="5969"/>
          <w:spacing w:before="65" w:after="0" w:line="324" w:line-rule="exact"/>
          <w:tabs/>
          <w:rPr>
            <w:rFonts w:ascii="Times New Roman" w:h-ansi="Times New Roman" w:fareast="Times New Roman" w:cs="Times New Roman"/>
            <wx:font wx:val="Times New Roman"/>
            <w:sz w:val="26"/>
            <w:sz-cs w:val="26"/>
          </w:rPr>
        </w:pPr>
        <w:r>
          <w:rPr>
            <w:rStyle w:val="CharStyle110"/>
            <w:lang w:val="0419" w:fareast="0419"/>
          </w:rPr>
          <w:t>Приложение № 5 к Административному регламенту по предоставлению органами опеки и попечительства Республики Башкортостан государственной услуги «Выдача разрешения на совершение сделок с имуществом подопечных, а также несовершеннолетних, не утративших родительское попечение»</w:t>
        </w:r>
      </w:p>
      <w:p>
        <w:pPr>
          <w:pStyle w:val="Style675"/>
          <w:ind w:left="1037"/>
          <w:spacing w:before="0" w:after="0" w:line="240" w:line-rule="exact"/>
          <w:sz w:val="2"/>
          <w:sz-cs w:val="2"/>
        </w:pPr>
      </w:p>
      <w:p>
        <w:pPr>
          <w:pStyle w:val="Style675"/>
          <w:ind w:left="1037"/>
          <w:spacing w:before="70" w:after="0" w:line="338" w:line-rule="exact"/>
          <w:tabs/>
          <w:rPr>
            <w:rFonts w:ascii="Times New Roman" w:h-ansi="Times New Roman" w:fareast="Times New Roman" w:cs="Times New Roman"/>
            <wx:font wx:val="Times New Roman"/>
            <w:sz w:val="26"/>
            <w:sz-cs w:val="26"/>
          </w:rPr>
        </w:pPr>
        <w:r>
          <w:rPr>
            <w:rStyle w:val="CharStyle110"/>
            <w:lang w:val="0419" w:fareast="0419"/>
          </w:rPr>
          <w:t>УВЕДОМЛЕНИЕ об отказе в принятии и регистрации заявления и документов</w:t>
        </w:r>
      </w:p>
      <w:p>
        <w:pPr>
          <w:pStyle w:val="Style674"/>
          <w:jc w:val="left"/>
          <w:spacing w:before="0" w:after="0" w:line="240" w:line-rule="exact"/>
          <w:sz w:val="2"/>
          <w:sz-cs w:val="2"/>
        </w:pPr>
      </w:p>
      <w:p>
        <w:pPr>
          <w:pStyle w:val="Style674"/>
          <w:jc w:val="left"/>
          <w:spacing w:before="0" w:after="0" w:line="240" w:line-rule="exact"/>
          <w:sz w:val="2"/>
          <w:sz-cs w:val="2"/>
        </w:pPr>
      </w:p>
      <w:p>
        <w:pPr>
          <w:pStyle w:val="Style674"/>
          <w:jc w:val="left"/>
          <w:spacing w:before="0" w:after="0" w:line="240" w:line-rule="exact"/>
          <w:sz w:val="2"/>
          <w:sz-cs w:val="2"/>
        </w:pPr>
      </w:p>
      <w:p>
        <w:pPr>
          <w:pStyle w:val="Style674"/>
          <w:jc w:val="left"/>
          <w:spacing w:before="144" w:after="0"/>
          <w:tabs>
            <w:tab w:val="left" w:leader="underscore" w:pos="9101"/>
          </w:tabs>
          <w:rPr>
            <w:rFonts w:ascii="Times New Roman" w:h-ansi="Times New Roman" w:fareast="Times New Roman" w:cs="Times New Roman"/>
            <wx:font wx:val="Times New Roman"/>
            <w:sz w:val="26"/>
            <w:sz-cs w:val="26"/>
          </w:rPr>
        </w:pPr>
        <w:r>
          <w:rPr>
            <w:rStyle w:val="CharStyle110"/>
            <w:lang w:val="0419" w:fareast="0419"/>
          </w:rPr>
          <w:t>Дата поступления заявления:	</w:t>
        </w:r>
      </w:p>
      <w:p>
        <w:pPr>
          <w:pStyle w:val="Style674"/>
          <w:spacing w:before="0" w:after="0" w:line="240" w:line-rule="exact"/>
          <w:sz w:val="2"/>
          <w:sz-cs w:val="2"/>
        </w:pPr>
      </w:p>
      <w:p>
        <w:pPr>
          <w:pStyle w:val="Style674"/>
          <w:spacing w:before="106" w:after="0"/>
          <w:tabs>
            <w:tab w:val="left" w:leader="underscore" w:pos="9223"/>
          </w:tabs>
          <w:rPr>
            <w:rFonts w:ascii="Times New Roman" w:h-ansi="Times New Roman" w:fareast="Times New Roman" w:cs="Times New Roman"/>
            <wx:font wx:val="Times New Roman"/>
            <w:sz w:val="26"/>
            <w:sz-cs w:val="26"/>
          </w:rPr>
        </w:pPr>
        <w:r>
          <w:rPr>
            <w:rStyle w:val="CharStyle110"/>
            <w:lang w:val="0419" w:fareast="0419"/>
          </w:rPr>
          <w:t>Лицо, подавшее заявление	,</w:t>
        </w:r>
      </w:p>
      <w:p>
        <w:pPr>
          <w:pStyle w:val="Style1509"/>
          <w:ind w:left="3586"/>
          <w:spacing w:before="0" w:after="0"/>
          <w:tabs/>
          <w:rPr>
            <w:rFonts w:ascii="Times New Roman" w:h-ansi="Times New Roman" w:fareast="Times New Roman" w:cs="Times New Roman"/>
            <wx:font wx:val="Times New Roman"/>
            <w:sz w:val="18"/>
            <w:sz-cs w:val="18"/>
          </w:rPr>
        </w:pPr>
        <w:r>
          <w:rPr>
            <w:rStyle w:val="CharStyle284"/>
            <w:lang w:val="0419" w:fareast="0419"/>
          </w:rPr>
          <w:t>(Ф.И.О. (последнее - при наличии)) место жительства (пребывания)</w:t>
        </w:r>
      </w:p>
      <w:p>
        <w:pPr>
          <w:pStyle w:val="Style674"/>
          <w:spacing w:before="158" w:after="0" w:line="324" w:line-rule="exact"/>
          <w:tabs/>
          <w:rPr>
            <w:rFonts w:ascii="Times New Roman" w:h-ansi="Times New Roman" w:fareast="Times New Roman" w:cs="Times New Roman"/>
            <wx:font wx:val="Times New Roman"/>
            <w:sz w:val="26"/>
            <w:sz-cs w:val="26"/>
          </w:rPr>
        </w:pPr>
        <w:r>
          <w:rPr>
            <w:rStyle w:val="CharStyle110"/>
            <w:lang w:val="0419" w:fareast="0419"/>
          </w:rPr>
          <w:t>уведомляется об отказе в принятии и регистрации заявления и документов в связи с </w:t>
        </w:r>
        <w:r>
          <w:rPr>
            <w:rStyle w:val="CharStyle332"/>
            <w:lang w:val="0419" w:fareast="0419"/>
          </w:rPr>
          <w:t>(указать нужное):</w:t>
        </w:r>
      </w:p>
      <w:p>
        <w:pPr>
          <w:pStyle w:val="Style1511"/>
          <w:spacing w:before="0" w:after="0" w:line="324" w:line-rule="exact"/>
          <w:tabs/>
          <w:rPr>
            <w:rFonts w:ascii="Times New Roman" w:h-ansi="Times New Roman" w:fareast="Times New Roman" w:cs="Times New Roman"/>
            <wx:font wx:val="Times New Roman"/>
            <w:sz w:val="26"/>
            <w:sz-cs w:val="26"/>
          </w:rPr>
        </w:pPr>
        <w:r>
          <w:rPr>
            <w:rStyle w:val="CharStyle110"/>
            <w:u w:val="single"/>
            <w:lang w:val="0419" w:fareast="0419"/>
          </w:rPr>
          <w:t>| |</w:t>
        </w:r>
        <w:r>
          <w:rPr>
            <w:rStyle w:val="CharStyle110"/>
            <w:lang w:val="0419" w:fareast="0419"/>
          </w:rPr>
          <w:t> неустановлением личности, непредъявлением документа, удостоверяющего личность,</w:t>
        </w:r>
      </w:p>
      <w:p>
        <w:pPr>
          <w:pStyle w:val="Style1511"/>
          <w:spacing w:before="0" w:after="1152" w:line="324" w:line-rule="exact"/>
          <w:tabs/>
          <w:rPr>
            <w:rFonts w:ascii="Times New Roman" w:h-ansi="Times New Roman" w:fareast="Times New Roman" w:cs="Times New Roman"/>
            <wx:font wx:val="Times New Roman"/>
            <w:sz w:val="26"/>
            <w:sz-cs w:val="26"/>
          </w:rPr>
        </w:pPr>
        <w:r>
          <w:rPr>
            <w:rStyle w:val="CharStyle110"/>
            <w:u w:val="single"/>
            <w:lang w:val="0419" w:fareast="0419"/>
          </w:rPr>
          <w:t>| |</w:t>
        </w:r>
        <w:r>
          <w:rPr>
            <w:rStyle w:val="CharStyle110"/>
            <w:lang w:val="0419" w:fareast="0419"/>
          </w:rPr>
          <w:t> неустановлением личности представителя, непредъявлением документа, подтверждающие полномочия представителя.</w:t>
        </w:r>
      </w:p>
      <w:p>
        <w:pPr>
          <w:spacing w:before="0" w:after="0"/>
          <w:rPr>
            <w:sz w:val="20"/>
            <w:sz-cs w:val="20"/>
          </w:rPr>
          <w:sectPr>
            <w:type w:val="next-page"/>
            <w:pgSz w:w="16837" w:h="23810"/>
            <w:pgMar w:left="4049" w:top="2545" w:right="3421" w:bottom="1440"/>
            <w:titlePg w:val="off"/>
          </w:sectPr>
        </w:pPr>
      </w:p>
      <w:hdr w:type="odd">
        <w:p>
          <w:pPr>
            <w:pStyle w:val="Style695"/>
            <w:jc w:val="both"/>
            <w:ind w:left="3514" w:right="-670"/>
            <w:spacing w:before="0" w:after="0"/>
            <w:tabs/>
            <w:rPr>
              <w:rFonts w:ascii="Arial Narrow" w:h-ansi="Arial Narrow" w:fareast="Arial Narrow" w:cs="Arial Narrow"/>
              <wx:font wx:val="Arial Narrow"/>
              <w:sz w:val="18"/>
              <w:sz-cs w:val="18"/>
            </w:rPr>
          </w:pPr>
          <w:r>
            <w:rPr>
              <w:rStyle w:val="CharStyle119"/>
              <w:lang w:val="0419" w:fareast="0419"/>
            </w:rPr>
            <w:t>50</w:t>
          </w:r>
        </w:p>
      </w:hdr>
      <w:hdr w:type="even">
        <w:p>
          <w:pPr>
            <w:pStyle w:val="Style695"/>
            <w:jc w:val="both"/>
            <w:ind w:left="3514" w:right="-670"/>
            <w:spacing w:before="0" w:after="0"/>
            <w:tabs/>
            <w:rPr>
              <w:rFonts w:ascii="Arial Narrow" w:h-ansi="Arial Narrow" w:fareast="Arial Narrow" w:cs="Arial Narrow"/>
              <wx:font wx:val="Arial Narrow"/>
              <w:sz w:val="18"/>
              <w:sz-cs w:val="18"/>
            </w:rPr>
          </w:pPr>
          <w:r>
            <w:rPr>
              <w:rStyle w:val="CharStyle119"/>
              <w:lang w:val="0419" w:fareast="0419"/>
            </w:rPr>
            <w:t>50</w:t>
          </w:r>
        </w:p>
      </w:hdr>
      <w:ftr w:type="odd"/>
      <w:ftr w:type="even"/>
      <w:p>
        <w:pPr>
          <w:pStyle w:val="Style1210"/>
          <w:jc w:val="both"/>
          <w:spacing w:before="14" w:after="0" w:line="240" w:line-rule="auto"/>
          <w:tabs/>
          <w:rPr>
            <w:rFonts w:ascii="Times New Roman" w:h-ansi="Times New Roman" w:fareast="Times New Roman" w:cs="Times New Roman"/>
            <wx:font wx:val="Times New Roman"/>
            <w:sz w:val="18"/>
            <w:sz-cs w:val="18"/>
          </w:rPr>
        </w:pPr>
        <w:r>
          <w:rPr>
            <w:rStyle w:val="CharStyle284"/>
            <w:lang w:val="0419" w:fareast="0419"/>
          </w:rPr>
          <w:t>(дата)</w:t>
        </w:r>
      </w:p>
      <w:p>
        <w:pPr>
          <w:pStyle w:val="Style1210"/>
          <w:jc w:val="both"/>
          <w:spacing w:before="7" w:after="0" w:line="240" w:line-rule="auto"/>
          <w:tabs/>
          <w:rPr>
            <w:rFonts w:ascii="Times New Roman" w:h-ansi="Times New Roman" w:fareast="Times New Roman" w:cs="Times New Roman"/>
            <wx:font wx:val="Times New Roman"/>
            <w:sz w:val="18"/>
            <w:sz-cs w:val="18"/>
          </w:rPr>
        </w:pPr>
        <w:r>
          <w:br w:type="column"/>
        </w:r>
        <w:r>
          <w:rPr>
            <w:rStyle w:val="CharStyle284"/>
            <w:lang w:val="0419" w:fareast="0419"/>
          </w:rPr>
          <w:t>(подпись)</w:t>
        </w:r>
      </w:p>
      <w:p>
        <w:pPr>
          <w:pStyle w:val="Style1210"/>
          <w:jc w:val="both"/>
          <w:spacing w:before="0" w:after="0" w:line="240" w:line-rule="auto"/>
          <w:tabs/>
          <w:rPr>
            <w:rFonts w:ascii="Times New Roman" w:h-ansi="Times New Roman" w:fareast="Times New Roman" w:cs="Times New Roman"/>
            <wx:font wx:val="Times New Roman"/>
            <w:sz w:val="18"/>
            <w:sz-cs w:val="18"/>
          </w:rPr>
        </w:pPr>
        <w:r>
          <w:br w:type="column"/>
        </w:r>
        <w:r>
          <w:rPr>
            <w:rStyle w:val="CharStyle284"/>
            <w:lang w:val="0419" w:fareast="0419"/>
          </w:rPr>
          <w:t>(Ф.И.О. (последнее - при наличии))</w:t>
        </w:r>
      </w:p>
      <w:sectPr>
        <w:type w:val="continuous"/>
        <w:pgSz w:w="16837" w:h="23810"/>
        <w:pgMar w:left="5143" w:top="2545" w:right="4091" w:bottom="1440"/>
        <w:titlePg w:val="off"/>
        <w:cols w:equalWidth="off" w:num="3">
          <w:col w:w="720" w:space="1231"/>
          <w:col w:w="792" w:space="1886"/>
          <w:col w:w="2973"/>
        </w:cols>
      </w:sectPr>
    </wx:sect>
  </w:body>
</w:wordDocument>
</file>

<file path=word/_rels/document.xml.rels><?xml version="1.0" encoding="UTF-8" standalone="yes"?><Relationships xmlns="http://schemas.openxmlformats.org/package/2006/relationships"><Relationship Id="rId100" Type="http://schemas.openxmlformats.org/officeDocument/2006/relationships/aFChunk" Target="part.xml" TargetMode="Internal"/></Relationships>
</file>