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Уважаемые</w:t>
      </w:r>
      <w:r w:rsidR="00D832DF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выпускники</w:t>
      </w:r>
      <w:r w:rsidRPr="002D6AF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!</w:t>
      </w:r>
    </w:p>
    <w:p w:rsidR="002D6AF8" w:rsidRPr="002D6AF8" w:rsidRDefault="00D96ABD" w:rsidP="00AA2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Управление образования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Туймазинский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района</w:t>
      </w:r>
      <w:r w:rsidR="002D6AF8"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сообщает, что в рамках подготовки к ЕГЭ с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 2</w:t>
      </w:r>
      <w:r w:rsidR="002D6AF8"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по 25 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июня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2D6AF8"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2020 года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(вторник-пятница)</w:t>
      </w:r>
      <w:r w:rsid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B8453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проводит</w:t>
      </w:r>
      <w:r w:rsidR="00B8453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ся</w:t>
      </w:r>
      <w:r w:rsidR="002D6AF8"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цикл онлайн-консультаций по учебным предметам </w:t>
      </w:r>
      <w:r w:rsidR="002D6AF8" w:rsidRPr="002D6AF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по графику</w:t>
      </w:r>
      <w:r w:rsidR="002D6AF8"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2D6AF8" w:rsidRPr="00AA2DA2" w:rsidRDefault="002D6AF8" w:rsidP="00AA2D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A2DA2">
        <w:rPr>
          <w:rFonts w:ascii="Times New Roman" w:hAnsi="Times New Roman" w:cs="Times New Roman"/>
          <w:sz w:val="24"/>
          <w:szCs w:val="24"/>
          <w:lang w:eastAsia="ru-RU"/>
        </w:rPr>
        <w:t>Консультации проведут</w:t>
      </w:r>
      <w:r w:rsidR="00D96ABD" w:rsidRPr="00AA2DA2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 </w:t>
      </w:r>
      <w:r w:rsidR="00B8453C" w:rsidRPr="00AA2DA2">
        <w:rPr>
          <w:rFonts w:ascii="Times New Roman" w:hAnsi="Times New Roman" w:cs="Times New Roman"/>
          <w:sz w:val="24"/>
          <w:szCs w:val="24"/>
          <w:lang w:eastAsia="ru-RU"/>
        </w:rPr>
        <w:t>школ</w:t>
      </w:r>
      <w:r w:rsidR="00D96ABD" w:rsidRPr="00AA2D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6ABD" w:rsidRPr="00AA2DA2">
        <w:rPr>
          <w:rFonts w:ascii="Times New Roman" w:hAnsi="Times New Roman" w:cs="Times New Roman"/>
          <w:sz w:val="24"/>
          <w:szCs w:val="24"/>
          <w:lang w:eastAsia="ru-RU"/>
        </w:rPr>
        <w:t>Туймазинского</w:t>
      </w:r>
      <w:proofErr w:type="spellEnd"/>
      <w:r w:rsidR="00D96ABD" w:rsidRPr="00AA2DA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AA2D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453C" w:rsidRPr="00AA2DA2" w:rsidRDefault="00B8453C" w:rsidP="00AA2DA2">
      <w:pPr>
        <w:pStyle w:val="a8"/>
        <w:rPr>
          <w:rFonts w:ascii="Times New Roman" w:hAnsi="Times New Roman" w:cs="Times New Roman"/>
          <w:sz w:val="24"/>
          <w:szCs w:val="24"/>
        </w:rPr>
      </w:pPr>
      <w:r w:rsidRPr="00AA2DA2">
        <w:rPr>
          <w:rFonts w:ascii="Times New Roman" w:hAnsi="Times New Roman" w:cs="Times New Roman"/>
          <w:sz w:val="24"/>
          <w:szCs w:val="24"/>
        </w:rPr>
        <w:t xml:space="preserve">Ссылки </w:t>
      </w:r>
      <w:r w:rsidR="00146312" w:rsidRPr="00AA2DA2">
        <w:rPr>
          <w:rFonts w:ascii="Times New Roman" w:hAnsi="Times New Roman" w:cs="Times New Roman"/>
          <w:sz w:val="24"/>
          <w:szCs w:val="24"/>
        </w:rPr>
        <w:t xml:space="preserve">на онлайн-консультации </w:t>
      </w:r>
      <w:r w:rsidRPr="00AA2DA2">
        <w:rPr>
          <w:rFonts w:ascii="Times New Roman" w:hAnsi="Times New Roman" w:cs="Times New Roman"/>
          <w:sz w:val="24"/>
          <w:szCs w:val="24"/>
        </w:rPr>
        <w:t xml:space="preserve">будут размещены на сайте Управления образования </w:t>
      </w:r>
      <w:r w:rsidR="00146312" w:rsidRPr="00AA2DA2">
        <w:rPr>
          <w:rFonts w:ascii="Times New Roman" w:hAnsi="Times New Roman" w:cs="Times New Roman"/>
          <w:sz w:val="24"/>
          <w:szCs w:val="24"/>
        </w:rPr>
        <w:t>за день до начала проведения</w:t>
      </w:r>
      <w:r w:rsidR="00AA2DA2" w:rsidRPr="00AA2DA2">
        <w:rPr>
          <w:rFonts w:ascii="Times New Roman" w:hAnsi="Times New Roman" w:cs="Times New Roman"/>
          <w:sz w:val="24"/>
          <w:szCs w:val="24"/>
        </w:rPr>
        <w:t xml:space="preserve"> </w:t>
      </w:r>
      <w:r w:rsidR="00AA2DA2" w:rsidRPr="00AA2D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6215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http://tuyuo.ru</w:t>
      </w:r>
      <w:r w:rsidR="00AA2DA2" w:rsidRPr="00AA2D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46312" w:rsidRPr="00AA2DA2">
        <w:rPr>
          <w:rFonts w:ascii="Times New Roman" w:hAnsi="Times New Roman" w:cs="Times New Roman"/>
          <w:sz w:val="24"/>
          <w:szCs w:val="24"/>
        </w:rPr>
        <w:t>.</w:t>
      </w:r>
    </w:p>
    <w:p w:rsidR="00B8453C" w:rsidRDefault="00B8453C" w:rsidP="00AA2D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A2DA2">
        <w:rPr>
          <w:rFonts w:ascii="Times New Roman" w:hAnsi="Times New Roman" w:cs="Times New Roman"/>
          <w:sz w:val="24"/>
          <w:szCs w:val="24"/>
          <w:lang w:eastAsia="ru-RU"/>
        </w:rPr>
        <w:t xml:space="preserve">Вы можете сформулировать вопросы, которые вызывают у вас затруднения в процессе подготовки к ЕГЭ, и направить их на адрес </w:t>
      </w:r>
      <w:bookmarkStart w:id="0" w:name="_GoBack"/>
      <w:bookmarkEnd w:id="0"/>
      <w:r w:rsidRPr="00AA2DA2">
        <w:rPr>
          <w:rFonts w:ascii="Times New Roman" w:hAnsi="Times New Roman" w:cs="Times New Roman"/>
          <w:sz w:val="24"/>
          <w:szCs w:val="24"/>
          <w:lang w:eastAsia="ru-RU"/>
        </w:rPr>
        <w:t>электронной почты: </w:t>
      </w:r>
      <w:hyperlink r:id="rId4" w:history="1">
        <w:proofErr w:type="gramStart"/>
        <w:r w:rsidRPr="00AA2D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gaysina</w:t>
        </w:r>
        <w:r w:rsidRPr="00AA2D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-82@</w:t>
        </w:r>
        <w:r w:rsidRPr="00AA2D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A2D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A2D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A2DA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A2DA2" w:rsidRPr="00AA2DA2" w:rsidRDefault="00AA2DA2" w:rsidP="00AA2D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3266" w:type="dxa"/>
        <w:jc w:val="center"/>
        <w:tblLayout w:type="fixed"/>
        <w:tblLook w:val="04A0" w:firstRow="1" w:lastRow="0" w:firstColumn="1" w:lastColumn="0" w:noHBand="0" w:noVBand="1"/>
      </w:tblPr>
      <w:tblGrid>
        <w:gridCol w:w="1685"/>
        <w:gridCol w:w="2652"/>
        <w:gridCol w:w="2353"/>
        <w:gridCol w:w="2113"/>
        <w:gridCol w:w="2402"/>
        <w:gridCol w:w="2061"/>
      </w:tblGrid>
      <w:tr w:rsidR="002D6AF8" w:rsidRPr="00242F43" w:rsidTr="00146312">
        <w:trPr>
          <w:trHeight w:val="1162"/>
          <w:jc w:val="center"/>
        </w:trPr>
        <w:tc>
          <w:tcPr>
            <w:tcW w:w="1685" w:type="dxa"/>
            <w:vAlign w:val="center"/>
          </w:tcPr>
          <w:p w:rsidR="002D6AF8" w:rsidRPr="00242F43" w:rsidRDefault="002D6AF8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2" w:type="dxa"/>
            <w:vAlign w:val="center"/>
          </w:tcPr>
          <w:p w:rsidR="002D6AF8" w:rsidRPr="00242F43" w:rsidRDefault="002D6AF8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3" w:type="dxa"/>
            <w:vAlign w:val="center"/>
          </w:tcPr>
          <w:p w:rsidR="002D6AF8" w:rsidRPr="00242F43" w:rsidRDefault="002D6AF8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13" w:type="dxa"/>
            <w:vAlign w:val="center"/>
          </w:tcPr>
          <w:p w:rsidR="002D6AF8" w:rsidRPr="00242F43" w:rsidRDefault="002D6AF8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2D6AF8" w:rsidRPr="00242F43" w:rsidRDefault="002D6AF8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b/>
                <w:sz w:val="24"/>
                <w:szCs w:val="24"/>
              </w:rPr>
              <w:t>Тема онлайн-консультации</w:t>
            </w:r>
          </w:p>
          <w:p w:rsidR="002D6AF8" w:rsidRPr="00242F43" w:rsidRDefault="002D6AF8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2061" w:type="dxa"/>
            <w:vAlign w:val="center"/>
          </w:tcPr>
          <w:p w:rsidR="002D6AF8" w:rsidRPr="00242F43" w:rsidRDefault="002D6AF8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онлайн-консультаций</w:t>
            </w:r>
          </w:p>
        </w:tc>
      </w:tr>
      <w:tr w:rsidR="00B8453C" w:rsidRPr="00242F43" w:rsidTr="00146312">
        <w:trPr>
          <w:trHeight w:val="1148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71141D" w:rsidRPr="00242F43" w:rsidRDefault="00DF2957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1D" w:rsidRPr="00242F43" w:rsidRDefault="00B8453C" w:rsidP="00146312">
            <w:pPr>
              <w:spacing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1141D"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1D" w:rsidRPr="00242F43" w:rsidRDefault="0071141D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Вагапова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Ануза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Аглямовна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1D" w:rsidRPr="00242F43" w:rsidRDefault="00B8453C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1D" w:rsidRPr="00242F43" w:rsidRDefault="005A5786" w:rsidP="00146312">
            <w:pPr>
              <w:spacing w:line="240" w:lineRule="auto"/>
              <w:ind w:left="-41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Царства Бактерии, Грибы, Лишайники, Растения</w:t>
            </w:r>
            <w:r w:rsidRPr="005A57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1D" w:rsidRPr="00242F43" w:rsidRDefault="00A37D28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726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Загретдинова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Фания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</w:t>
            </w:r>
            <w:r w:rsidR="00AA2DA2">
              <w:rPr>
                <w:rFonts w:ascii="Times New Roman" w:eastAsia="Calibri" w:hAnsi="Times New Roman" w:cs="Times New Roman"/>
                <w:sz w:val="24"/>
                <w:szCs w:val="24"/>
              </w:rPr>
              <w:t>ие не с различными частями речи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146312" w:rsidRPr="00242F43" w:rsidTr="00146312">
        <w:trPr>
          <w:trHeight w:val="1138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Сарварова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гуманитар</w:t>
            </w:r>
            <w:r w:rsidR="00AA2DA2">
              <w:rPr>
                <w:rFonts w:ascii="Times New Roman" w:eastAsia="Calibri" w:hAnsi="Times New Roman" w:cs="Times New Roman"/>
                <w:sz w:val="24"/>
                <w:szCs w:val="24"/>
              </w:rPr>
              <w:t>ное право, защита прав человека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97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логарифмических не</w:t>
            </w:r>
            <w:r w:rsidR="00AA2DA2">
              <w:rPr>
                <w:rFonts w:ascii="Times New Roman" w:eastAsia="Calibri" w:hAnsi="Times New Roman" w:cs="Times New Roman"/>
                <w:sz w:val="24"/>
                <w:szCs w:val="24"/>
              </w:rPr>
              <w:t>равенств методом рационализации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698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Тамочкина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5A5786" w:rsidRDefault="00B8453C" w:rsidP="0014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с</w:t>
            </w:r>
          </w:p>
          <w:p w:rsidR="00B8453C" w:rsidRPr="00B8453C" w:rsidRDefault="00B8453C" w:rsidP="0014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Calibri" w:hAnsi="Times New Roman" w:cs="Times New Roman"/>
                <w:sz w:val="24"/>
                <w:szCs w:val="24"/>
              </w:rPr>
              <w:t>заданием 28 ЕГЭ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97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left="-157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Шакирова Динара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AA2DA2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общества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556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Шарапов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AA2DA2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5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Судовикова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статики: теория, </w:t>
            </w:r>
            <w:proofErr w:type="gramStart"/>
            <w:r w:rsidRPr="005A5786">
              <w:rPr>
                <w:rFonts w:ascii="Times New Roman" w:eastAsia="Calibri" w:hAnsi="Times New Roman" w:cs="Times New Roman"/>
                <w:sz w:val="24"/>
                <w:szCs w:val="24"/>
              </w:rPr>
              <w:t>разбор  задач</w:t>
            </w:r>
            <w:proofErr w:type="gram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959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Сафаргалиева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Азхаровна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before="100" w:beforeAutospacing="1" w:after="100" w:afterAutospacing="1" w:line="240" w:lineRule="auto"/>
              <w:ind w:lef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№ 15 ЕГЭ методом рационализации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986"/>
          <w:jc w:val="center"/>
        </w:trPr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 Светлана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частях речи. Задание 15 ЕГЭ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124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Насима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 вариантов ЕГЭ по разделу «Механика»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97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имия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Кубаева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Разбор варианта ЕГЭ по химии.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739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 Викторовна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Конденсаторы на ЕГЭ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97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Пупышева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AA2D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первообразная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1549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Татьяна Борисовна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высокого уровня сложности.</w:t>
            </w:r>
            <w:r w:rsidR="00AA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Расчеты по уравнениям реакции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97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имия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Нугуманова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Фидаиловна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AA2DA2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1133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Юсин Матвей Григорьевич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AA2DA2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«Х</w:t>
            </w:r>
            <w:r w:rsidR="00B8453C"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олодной войны». Внешняя политика СССР в новых условиях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326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7959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Хайруллина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тексту Даниила Гранина «Самолет летел с Восточного побережья Соединенных Штатов на Западное…» (Учимся формулировать проблему и писать комментарий)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959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Елена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AA2DA2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ее кодирование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97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Гиниятуллина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циклы высших растений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959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нглийский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Курамшина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Гатыфа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Явдатовна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 задание № 3»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11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Аббазова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A2" w:rsidRDefault="00B8453C" w:rsidP="00AA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B8453C" w:rsidRPr="00242F43" w:rsidRDefault="00B8453C" w:rsidP="00AA2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части С по</w:t>
            </w:r>
            <w:r w:rsidR="00A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теме молекулярная физика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959"/>
          <w:jc w:val="center"/>
        </w:trPr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 Марина Геннадьевна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86">
              <w:rPr>
                <w:rFonts w:ascii="Times New Roman" w:eastAsia="Calibri" w:hAnsi="Times New Roman" w:cs="Times New Roman"/>
                <w:sz w:val="24"/>
                <w:szCs w:val="24"/>
              </w:rPr>
              <w:t>Вопрос № 4 ЕГЭ К</w:t>
            </w:r>
            <w:r w:rsidR="00AA2DA2">
              <w:rPr>
                <w:rFonts w:ascii="Times New Roman" w:eastAsia="Calibri" w:hAnsi="Times New Roman" w:cs="Times New Roman"/>
                <w:sz w:val="24"/>
                <w:szCs w:val="24"/>
              </w:rPr>
              <w:t>летка как биологическая система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  <w:tr w:rsidR="00B8453C" w:rsidRPr="00242F43" w:rsidTr="00146312">
        <w:trPr>
          <w:trHeight w:val="98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Ахметьянова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Зиля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орфографии, работа над заданиями 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</w:tr>
      <w:tr w:rsidR="00B8453C" w:rsidRPr="00242F43" w:rsidTr="00146312">
        <w:trPr>
          <w:trHeight w:val="142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F4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Файзерахманова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Голуса</w:t>
            </w:r>
            <w:proofErr w:type="spellEnd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Default="00B8453C" w:rsidP="00146312">
            <w:pPr>
              <w:jc w:val="center"/>
            </w:pPr>
            <w:r w:rsidRPr="00BA2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F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глаголов и су</w:t>
            </w:r>
            <w:r w:rsidR="00AA2DA2">
              <w:rPr>
                <w:rFonts w:ascii="Times New Roman" w:eastAsia="Calibri" w:hAnsi="Times New Roman" w:cs="Times New Roman"/>
                <w:sz w:val="24"/>
                <w:szCs w:val="24"/>
              </w:rPr>
              <w:t>ффиксу причастий и деепричастий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3C" w:rsidRPr="00242F43" w:rsidRDefault="00B8453C" w:rsidP="00146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</w:tr>
    </w:tbl>
    <w:p w:rsidR="007E7382" w:rsidRPr="002D6AF8" w:rsidRDefault="007E7382">
      <w:pPr>
        <w:rPr>
          <w:rFonts w:ascii="Times New Roman" w:hAnsi="Times New Roman" w:cs="Times New Roman"/>
          <w:sz w:val="24"/>
          <w:szCs w:val="24"/>
        </w:rPr>
      </w:pPr>
    </w:p>
    <w:sectPr w:rsidR="007E7382" w:rsidRPr="002D6AF8" w:rsidSect="00146312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F8"/>
    <w:rsid w:val="00146312"/>
    <w:rsid w:val="00242F43"/>
    <w:rsid w:val="002C7959"/>
    <w:rsid w:val="002D6AF8"/>
    <w:rsid w:val="00414605"/>
    <w:rsid w:val="0046215C"/>
    <w:rsid w:val="004A4C50"/>
    <w:rsid w:val="0050766E"/>
    <w:rsid w:val="00576DF9"/>
    <w:rsid w:val="005A5786"/>
    <w:rsid w:val="00607562"/>
    <w:rsid w:val="0071141D"/>
    <w:rsid w:val="00723BDE"/>
    <w:rsid w:val="007E7382"/>
    <w:rsid w:val="00A37D28"/>
    <w:rsid w:val="00AA2DA2"/>
    <w:rsid w:val="00B671F0"/>
    <w:rsid w:val="00B8453C"/>
    <w:rsid w:val="00D832DF"/>
    <w:rsid w:val="00D96ABD"/>
    <w:rsid w:val="00DF2957"/>
    <w:rsid w:val="00F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99B1-9AFB-4E40-8EFB-C77DF8AA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A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E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A2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ysina-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Гузель</cp:lastModifiedBy>
  <cp:revision>17</cp:revision>
  <cp:lastPrinted>2020-05-29T05:45:00Z</cp:lastPrinted>
  <dcterms:created xsi:type="dcterms:W3CDTF">2020-05-29T04:07:00Z</dcterms:created>
  <dcterms:modified xsi:type="dcterms:W3CDTF">2020-05-29T05:47:00Z</dcterms:modified>
</cp:coreProperties>
</file>